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D54269" w:rsidRPr="003A268D" w:rsidRDefault="00214ABB" w:rsidP="00244DFB">
      <w:pPr>
        <w:spacing w:after="0" w:line="240" w:lineRule="auto"/>
        <w:jc w:val="center"/>
        <w:rPr>
          <w:rFonts w:ascii="Calibri Light" w:hAnsi="Calibri Light" w:cs="Calibri Light"/>
        </w:rPr>
      </w:pPr>
      <w:r w:rsidRPr="003A268D">
        <w:rPr>
          <w:rFonts w:ascii="Calibri Light" w:hAnsi="Calibri Light" w:cs="Calibri Light"/>
        </w:rPr>
        <w:t>TOWN OF ADDIS MINUTES</w:t>
      </w:r>
    </w:p>
    <w:p w14:paraId="3C938F2E" w14:textId="11217C33" w:rsidR="00244DFB" w:rsidRPr="003A268D" w:rsidRDefault="004F320C" w:rsidP="00244DFB">
      <w:pPr>
        <w:spacing w:after="0" w:line="240" w:lineRule="auto"/>
        <w:jc w:val="center"/>
        <w:rPr>
          <w:rFonts w:ascii="Calibri Light" w:hAnsi="Calibri Light" w:cs="Calibri Light"/>
        </w:rPr>
      </w:pPr>
      <w:r w:rsidRPr="003A268D">
        <w:rPr>
          <w:rFonts w:ascii="Calibri Light" w:hAnsi="Calibri Light" w:cs="Calibri Light"/>
        </w:rPr>
        <w:t>DECEMBER 12</w:t>
      </w:r>
      <w:r w:rsidR="00AA1862" w:rsidRPr="003A268D">
        <w:rPr>
          <w:rFonts w:ascii="Calibri Light" w:hAnsi="Calibri Light" w:cs="Calibri Light"/>
        </w:rPr>
        <w:t>, 2023</w:t>
      </w:r>
      <w:r w:rsidR="00244DFB" w:rsidRPr="003A268D">
        <w:rPr>
          <w:rFonts w:ascii="Calibri Light" w:hAnsi="Calibri Light" w:cs="Calibri Light"/>
        </w:rPr>
        <w:t xml:space="preserve"> – </w:t>
      </w:r>
      <w:r w:rsidR="006D69A1" w:rsidRPr="003A268D">
        <w:rPr>
          <w:rFonts w:ascii="Calibri Light" w:hAnsi="Calibri Light" w:cs="Calibri Light"/>
        </w:rPr>
        <w:t>REGULAR MEETING</w:t>
      </w:r>
    </w:p>
    <w:p w14:paraId="74C34A48" w14:textId="77777777" w:rsidR="00244DFB" w:rsidRPr="003A268D" w:rsidRDefault="00244DFB" w:rsidP="00244DFB">
      <w:pPr>
        <w:jc w:val="center"/>
        <w:rPr>
          <w:rFonts w:ascii="Calibri Light" w:hAnsi="Calibri Light" w:cs="Calibri Light"/>
        </w:rPr>
      </w:pPr>
    </w:p>
    <w:p w14:paraId="2177A4AD" w14:textId="682A38FD" w:rsidR="006D69A1" w:rsidRPr="003A268D" w:rsidRDefault="006D69A1" w:rsidP="00763BD0">
      <w:pPr>
        <w:spacing w:after="0"/>
        <w:jc w:val="both"/>
        <w:rPr>
          <w:rFonts w:ascii="Calibri Light" w:eastAsiaTheme="minorHAnsi" w:hAnsi="Calibri Light" w:cs="Calibri Light"/>
        </w:rPr>
      </w:pPr>
      <w:r w:rsidRPr="003A268D">
        <w:rPr>
          <w:rFonts w:ascii="Calibri Light" w:eastAsiaTheme="minorHAnsi" w:hAnsi="Calibri Light" w:cs="Calibri Light"/>
        </w:rPr>
        <w:t xml:space="preserve">The regular meeting of the Mayor and Town Council for the Town of Addis was called to order by Mayor David Toups at 6:00 p.m. on </w:t>
      </w:r>
      <w:r w:rsidR="00244613" w:rsidRPr="003A268D">
        <w:rPr>
          <w:rFonts w:ascii="Calibri Light" w:eastAsiaTheme="minorHAnsi" w:hAnsi="Calibri Light" w:cs="Calibri Light"/>
        </w:rPr>
        <w:t>Tuesday</w:t>
      </w:r>
      <w:r w:rsidR="00F42B51" w:rsidRPr="003A268D">
        <w:rPr>
          <w:rFonts w:ascii="Calibri Light" w:eastAsiaTheme="minorHAnsi" w:hAnsi="Calibri Light" w:cs="Calibri Light"/>
        </w:rPr>
        <w:t>,</w:t>
      </w:r>
      <w:r w:rsidR="003E7AAF" w:rsidRPr="003A268D">
        <w:rPr>
          <w:rFonts w:ascii="Calibri Light" w:eastAsiaTheme="minorHAnsi" w:hAnsi="Calibri Light" w:cs="Calibri Light"/>
        </w:rPr>
        <w:t xml:space="preserve"> </w:t>
      </w:r>
      <w:r w:rsidR="004F320C" w:rsidRPr="003A268D">
        <w:rPr>
          <w:rFonts w:ascii="Calibri Light" w:eastAsiaTheme="minorHAnsi" w:hAnsi="Calibri Light" w:cs="Calibri Light"/>
        </w:rPr>
        <w:t>December 12</w:t>
      </w:r>
      <w:r w:rsidR="006E5E55" w:rsidRPr="003A268D">
        <w:rPr>
          <w:rFonts w:ascii="Calibri Light" w:eastAsiaTheme="minorHAnsi" w:hAnsi="Calibri Light" w:cs="Calibri Light"/>
        </w:rPr>
        <w:t xml:space="preserve">, </w:t>
      </w:r>
      <w:r w:rsidR="00DF071B" w:rsidRPr="003A268D">
        <w:rPr>
          <w:rFonts w:ascii="Calibri Light" w:eastAsiaTheme="minorHAnsi" w:hAnsi="Calibri Light" w:cs="Calibri Light"/>
        </w:rPr>
        <w:t>2023,</w:t>
      </w:r>
      <w:r w:rsidRPr="003A268D">
        <w:rPr>
          <w:rFonts w:ascii="Calibri Light" w:eastAsiaTheme="minorHAnsi" w:hAnsi="Calibri Light" w:cs="Calibri Light"/>
        </w:rPr>
        <w:t xml:space="preserve"> at the Addis Municipal Center.</w:t>
      </w:r>
      <w:r w:rsidR="00FD2116" w:rsidRPr="003A268D">
        <w:rPr>
          <w:rFonts w:ascii="Calibri Light" w:eastAsiaTheme="minorHAnsi" w:hAnsi="Calibri Light" w:cs="Calibri Light"/>
        </w:rPr>
        <w:t xml:space="preserve"> </w:t>
      </w:r>
      <w:r w:rsidR="00784C8E" w:rsidRPr="003A268D">
        <w:rPr>
          <w:rFonts w:ascii="Calibri Light" w:eastAsiaTheme="minorHAnsi" w:hAnsi="Calibri Light" w:cs="Calibri Light"/>
        </w:rPr>
        <w:t xml:space="preserve">Pledge to the flag was </w:t>
      </w:r>
      <w:r w:rsidR="00480CE0" w:rsidRPr="003A268D">
        <w:rPr>
          <w:rFonts w:ascii="Calibri Light" w:eastAsiaTheme="minorHAnsi" w:hAnsi="Calibri Light" w:cs="Calibri Light"/>
        </w:rPr>
        <w:t xml:space="preserve">led by </w:t>
      </w:r>
      <w:r w:rsidR="00046C19" w:rsidRPr="003A268D">
        <w:rPr>
          <w:rFonts w:ascii="Calibri Light" w:eastAsiaTheme="minorHAnsi" w:hAnsi="Calibri Light" w:cs="Calibri Light"/>
        </w:rPr>
        <w:t>Riley “PeeWee” Berthelot</w:t>
      </w:r>
      <w:r w:rsidR="00480CE0" w:rsidRPr="003A268D">
        <w:rPr>
          <w:rFonts w:ascii="Calibri Light" w:eastAsiaTheme="minorHAnsi" w:hAnsi="Calibri Light" w:cs="Calibri Light"/>
        </w:rPr>
        <w:t xml:space="preserve">. </w:t>
      </w:r>
    </w:p>
    <w:p w14:paraId="2CA591A7" w14:textId="77777777" w:rsidR="006D69A1" w:rsidRPr="003A268D" w:rsidRDefault="006D69A1" w:rsidP="00244DFB">
      <w:pPr>
        <w:spacing w:after="0" w:line="240" w:lineRule="auto"/>
        <w:jc w:val="both"/>
        <w:rPr>
          <w:rFonts w:ascii="Calibri Light" w:hAnsi="Calibri Light" w:cs="Calibri Light"/>
          <w:b/>
          <w:bCs/>
          <w:u w:val="single"/>
        </w:rPr>
      </w:pPr>
    </w:p>
    <w:p w14:paraId="0F47710A" w14:textId="05F54004" w:rsidR="00244DFB" w:rsidRPr="003A268D" w:rsidRDefault="00F903A1" w:rsidP="00244DFB">
      <w:pPr>
        <w:spacing w:after="0" w:line="240" w:lineRule="auto"/>
        <w:jc w:val="both"/>
        <w:rPr>
          <w:rFonts w:ascii="Calibri Light" w:hAnsi="Calibri Light" w:cs="Calibri Light"/>
        </w:rPr>
      </w:pPr>
      <w:r w:rsidRPr="003A268D">
        <w:rPr>
          <w:rFonts w:ascii="Calibri Light" w:hAnsi="Calibri Light" w:cs="Calibri Light"/>
          <w:b/>
          <w:bCs/>
          <w:u w:val="single"/>
        </w:rPr>
        <w:t xml:space="preserve">ROLL CALL </w:t>
      </w:r>
      <w:r w:rsidRPr="003A268D">
        <w:rPr>
          <w:rFonts w:ascii="Calibri Light" w:hAnsi="Calibri Light" w:cs="Calibri Light"/>
        </w:rPr>
        <w:t xml:space="preserve">  </w:t>
      </w:r>
    </w:p>
    <w:p w14:paraId="4F6B029C" w14:textId="77883A0A" w:rsidR="0042475F" w:rsidRPr="003A268D" w:rsidRDefault="00214ABB" w:rsidP="0042475F">
      <w:pPr>
        <w:spacing w:after="0" w:line="240" w:lineRule="auto"/>
        <w:jc w:val="both"/>
        <w:rPr>
          <w:rFonts w:ascii="Calibri Light" w:hAnsi="Calibri Light" w:cs="Calibri Light"/>
        </w:rPr>
      </w:pPr>
      <w:r w:rsidRPr="003A268D">
        <w:rPr>
          <w:rFonts w:ascii="Calibri Light" w:hAnsi="Calibri Light" w:cs="Calibri Light"/>
        </w:rPr>
        <w:t xml:space="preserve">Present:  </w:t>
      </w:r>
      <w:r w:rsidR="006D69A1" w:rsidRPr="003A268D">
        <w:rPr>
          <w:rFonts w:ascii="Calibri Light" w:hAnsi="Calibri Light" w:cs="Calibri Light"/>
        </w:rPr>
        <w:t xml:space="preserve">Mayor Toups; Councilors </w:t>
      </w:r>
      <w:r w:rsidR="009514EE" w:rsidRPr="003A268D">
        <w:rPr>
          <w:rFonts w:ascii="Calibri Light" w:hAnsi="Calibri Light" w:cs="Calibri Light"/>
        </w:rPr>
        <w:t xml:space="preserve">Rusty Parrish, </w:t>
      </w:r>
      <w:r w:rsidR="0099453F" w:rsidRPr="003A268D">
        <w:rPr>
          <w:rFonts w:ascii="Calibri Light" w:hAnsi="Calibri Light" w:cs="Calibri Light"/>
        </w:rPr>
        <w:t xml:space="preserve">Bliss Bernard, </w:t>
      </w:r>
      <w:r w:rsidR="00046C19" w:rsidRPr="003A268D">
        <w:rPr>
          <w:rFonts w:ascii="Calibri Light" w:hAnsi="Calibri Light" w:cs="Calibri Light"/>
        </w:rPr>
        <w:t xml:space="preserve">Rhonda Kelley, Kevin </w:t>
      </w:r>
      <w:r w:rsidR="00D24C31" w:rsidRPr="003A268D">
        <w:rPr>
          <w:rFonts w:ascii="Calibri Light" w:hAnsi="Calibri Light" w:cs="Calibri Light"/>
        </w:rPr>
        <w:t>LeBlanc,</w:t>
      </w:r>
      <w:r w:rsidR="00046C19" w:rsidRPr="003A268D">
        <w:rPr>
          <w:rFonts w:ascii="Calibri Light" w:hAnsi="Calibri Light" w:cs="Calibri Light"/>
        </w:rPr>
        <w:t xml:space="preserve"> and </w:t>
      </w:r>
      <w:r w:rsidR="0099453F" w:rsidRPr="003A268D">
        <w:rPr>
          <w:rFonts w:ascii="Calibri Light" w:hAnsi="Calibri Light" w:cs="Calibri Light"/>
        </w:rPr>
        <w:t>Ray Lejeune Sr</w:t>
      </w:r>
      <w:r w:rsidR="00046C19" w:rsidRPr="003A268D">
        <w:rPr>
          <w:rFonts w:ascii="Calibri Light" w:hAnsi="Calibri Light" w:cs="Calibri Light"/>
        </w:rPr>
        <w:t>.</w:t>
      </w:r>
    </w:p>
    <w:p w14:paraId="7FEB6B7E" w14:textId="6E6A0B7E" w:rsidR="00214ABB" w:rsidRPr="003A268D" w:rsidRDefault="00214ABB" w:rsidP="0042475F">
      <w:pPr>
        <w:spacing w:after="0" w:line="240" w:lineRule="auto"/>
        <w:jc w:val="both"/>
        <w:rPr>
          <w:rFonts w:ascii="Calibri Light" w:hAnsi="Calibri Light" w:cs="Calibri Light"/>
        </w:rPr>
      </w:pPr>
      <w:r w:rsidRPr="003A268D">
        <w:rPr>
          <w:rFonts w:ascii="Calibri Light" w:hAnsi="Calibri Light" w:cs="Calibri Light"/>
        </w:rPr>
        <w:t xml:space="preserve">Absent:  </w:t>
      </w:r>
      <w:r w:rsidR="00046C19" w:rsidRPr="003A268D">
        <w:rPr>
          <w:rFonts w:ascii="Calibri Light" w:hAnsi="Calibri Light" w:cs="Calibri Light"/>
        </w:rPr>
        <w:t xml:space="preserve">None </w:t>
      </w:r>
    </w:p>
    <w:p w14:paraId="46A433C5" w14:textId="77777777" w:rsidR="0042475F" w:rsidRPr="003A268D" w:rsidRDefault="0042475F" w:rsidP="0042475F">
      <w:pPr>
        <w:spacing w:after="0" w:line="240" w:lineRule="auto"/>
        <w:jc w:val="both"/>
        <w:rPr>
          <w:rFonts w:ascii="Calibri Light" w:hAnsi="Calibri Light" w:cs="Calibri Light"/>
        </w:rPr>
      </w:pPr>
    </w:p>
    <w:p w14:paraId="6401AE2F" w14:textId="47355985" w:rsidR="00163BA6" w:rsidRPr="003A268D" w:rsidRDefault="00163BA6" w:rsidP="00244DFB">
      <w:pPr>
        <w:spacing w:after="0" w:line="240" w:lineRule="auto"/>
        <w:jc w:val="both"/>
        <w:rPr>
          <w:rFonts w:ascii="Calibri Light" w:hAnsi="Calibri Light" w:cs="Calibri Light"/>
          <w:b/>
          <w:bCs/>
          <w:u w:val="single"/>
        </w:rPr>
      </w:pPr>
      <w:r w:rsidRPr="003A268D">
        <w:rPr>
          <w:rFonts w:ascii="Calibri Light" w:hAnsi="Calibri Light" w:cs="Calibri Light"/>
          <w:b/>
          <w:bCs/>
          <w:u w:val="single"/>
        </w:rPr>
        <w:t>MINUTES</w:t>
      </w:r>
    </w:p>
    <w:p w14:paraId="73AB4587" w14:textId="05E30548" w:rsidR="0099453F" w:rsidRPr="003A268D" w:rsidRDefault="006D69A1" w:rsidP="0099453F">
      <w:pPr>
        <w:spacing w:after="0"/>
        <w:jc w:val="both"/>
        <w:rPr>
          <w:rFonts w:ascii="Calibri Light" w:eastAsiaTheme="minorHAnsi" w:hAnsi="Calibri Light" w:cs="Calibri Light"/>
        </w:rPr>
      </w:pPr>
      <w:r w:rsidRPr="003A268D">
        <w:rPr>
          <w:rFonts w:ascii="Calibri Light" w:eastAsiaTheme="minorHAnsi" w:hAnsi="Calibri Light" w:cs="Calibri Light"/>
        </w:rPr>
        <w:t>The minutes of the</w:t>
      </w:r>
      <w:r w:rsidR="00F37AFA" w:rsidRPr="003A268D">
        <w:rPr>
          <w:rFonts w:ascii="Calibri Light" w:eastAsiaTheme="minorHAnsi" w:hAnsi="Calibri Light" w:cs="Calibri Light"/>
        </w:rPr>
        <w:t xml:space="preserve"> </w:t>
      </w:r>
      <w:r w:rsidR="004F320C" w:rsidRPr="003A268D">
        <w:rPr>
          <w:rFonts w:ascii="Calibri Light" w:eastAsiaTheme="minorHAnsi" w:hAnsi="Calibri Light" w:cs="Calibri Light"/>
        </w:rPr>
        <w:t>November 14</w:t>
      </w:r>
      <w:r w:rsidR="00584FF7" w:rsidRPr="003A268D">
        <w:rPr>
          <w:rFonts w:ascii="Calibri Light" w:eastAsiaTheme="minorHAnsi" w:hAnsi="Calibri Light" w:cs="Calibri Light"/>
        </w:rPr>
        <w:t xml:space="preserve">, </w:t>
      </w:r>
      <w:r w:rsidR="00BD04D3" w:rsidRPr="003A268D">
        <w:rPr>
          <w:rFonts w:ascii="Calibri Light" w:eastAsiaTheme="minorHAnsi" w:hAnsi="Calibri Light" w:cs="Calibri Light"/>
        </w:rPr>
        <w:t>2023,</w:t>
      </w:r>
      <w:r w:rsidRPr="003A268D">
        <w:rPr>
          <w:rFonts w:ascii="Calibri Light" w:eastAsiaTheme="minorHAnsi" w:hAnsi="Calibri Light" w:cs="Calibri Light"/>
        </w:rPr>
        <w:t xml:space="preserve"> regular meeting were approved on a motion by Councilor </w:t>
      </w:r>
      <w:r w:rsidR="00046C19" w:rsidRPr="003A268D">
        <w:rPr>
          <w:rFonts w:ascii="Calibri Light" w:eastAsiaTheme="minorHAnsi" w:hAnsi="Calibri Light" w:cs="Calibri Light"/>
        </w:rPr>
        <w:t>Kelley</w:t>
      </w:r>
      <w:r w:rsidRPr="003A268D">
        <w:rPr>
          <w:rFonts w:ascii="Calibri Light" w:eastAsiaTheme="minorHAnsi" w:hAnsi="Calibri Light" w:cs="Calibri Light"/>
        </w:rPr>
        <w:t xml:space="preserve">; seconded by Councilor </w:t>
      </w:r>
      <w:r w:rsidR="00046C19" w:rsidRPr="003A268D">
        <w:rPr>
          <w:rFonts w:ascii="Calibri Light" w:eastAsiaTheme="minorHAnsi" w:hAnsi="Calibri Light" w:cs="Calibri Light"/>
        </w:rPr>
        <w:t>Lejeune</w:t>
      </w:r>
      <w:r w:rsidRPr="003A268D">
        <w:rPr>
          <w:rFonts w:ascii="Calibri Light" w:eastAsiaTheme="minorHAnsi" w:hAnsi="Calibri Light" w:cs="Calibri Light"/>
        </w:rPr>
        <w:t xml:space="preserve"> and adopted unanimously</w:t>
      </w:r>
      <w:r w:rsidR="009514EE" w:rsidRPr="003A268D">
        <w:rPr>
          <w:rFonts w:ascii="Calibri Light" w:eastAsiaTheme="minorHAnsi" w:hAnsi="Calibri Light" w:cs="Calibri Light"/>
        </w:rPr>
        <w:t>.</w:t>
      </w:r>
    </w:p>
    <w:p w14:paraId="3506082A" w14:textId="77777777" w:rsidR="006D69A1" w:rsidRPr="003A268D" w:rsidRDefault="006D69A1" w:rsidP="006D69A1">
      <w:pPr>
        <w:spacing w:after="0"/>
        <w:jc w:val="both"/>
        <w:rPr>
          <w:rFonts w:ascii="Calibri Light" w:eastAsiaTheme="minorHAnsi" w:hAnsi="Calibri Light" w:cs="Calibri Light"/>
        </w:rPr>
      </w:pPr>
    </w:p>
    <w:p w14:paraId="2365F910" w14:textId="18D2EDEC" w:rsidR="00214ABB" w:rsidRPr="003A268D" w:rsidRDefault="00163BA6" w:rsidP="00244DFB">
      <w:pPr>
        <w:spacing w:after="0" w:line="240" w:lineRule="auto"/>
        <w:jc w:val="both"/>
        <w:rPr>
          <w:rFonts w:ascii="Calibri Light" w:hAnsi="Calibri Light" w:cs="Calibri Light"/>
          <w:b/>
          <w:bCs/>
        </w:rPr>
      </w:pPr>
      <w:r w:rsidRPr="003A268D">
        <w:rPr>
          <w:rFonts w:ascii="Calibri Light" w:hAnsi="Calibri Light" w:cs="Calibri Light"/>
          <w:b/>
          <w:bCs/>
          <w:u w:val="single"/>
        </w:rPr>
        <w:t>ADDITIONS TO AGENDA</w:t>
      </w:r>
      <w:r w:rsidR="00214ABB" w:rsidRPr="003A268D">
        <w:rPr>
          <w:rFonts w:ascii="Calibri Light" w:hAnsi="Calibri Light" w:cs="Calibri Light"/>
          <w:b/>
          <w:bCs/>
        </w:rPr>
        <w:t xml:space="preserve"> </w:t>
      </w:r>
    </w:p>
    <w:p w14:paraId="2111CAA1" w14:textId="36D9280A" w:rsidR="000255B4" w:rsidRPr="003A268D" w:rsidRDefault="004F320C" w:rsidP="00244DFB">
      <w:pPr>
        <w:spacing w:after="0" w:line="240" w:lineRule="auto"/>
        <w:jc w:val="both"/>
        <w:rPr>
          <w:rFonts w:ascii="Calibri Light" w:hAnsi="Calibri Light" w:cs="Calibri Light"/>
        </w:rPr>
      </w:pPr>
      <w:r w:rsidRPr="003A268D">
        <w:rPr>
          <w:rFonts w:ascii="Calibri Light" w:hAnsi="Calibri Light" w:cs="Calibri Light"/>
        </w:rPr>
        <w:t xml:space="preserve">A motion to amend the agenda to </w:t>
      </w:r>
      <w:r w:rsidR="003F49DB" w:rsidRPr="003A268D">
        <w:rPr>
          <w:rFonts w:ascii="Calibri Light" w:hAnsi="Calibri Light" w:cs="Calibri Light"/>
        </w:rPr>
        <w:t>appoint the new Public Works Director</w:t>
      </w:r>
      <w:r w:rsidR="00DF071B" w:rsidRPr="003A268D">
        <w:rPr>
          <w:rFonts w:ascii="Calibri Light" w:hAnsi="Calibri Light" w:cs="Calibri Light"/>
        </w:rPr>
        <w:t>,</w:t>
      </w:r>
      <w:r w:rsidR="003F49DB" w:rsidRPr="003A268D">
        <w:rPr>
          <w:rFonts w:ascii="Calibri Light" w:hAnsi="Calibri Light" w:cs="Calibri Light"/>
        </w:rPr>
        <w:t xml:space="preserve"> </w:t>
      </w:r>
      <w:r w:rsidRPr="003A268D">
        <w:rPr>
          <w:rFonts w:ascii="Calibri Light" w:hAnsi="Calibri Light" w:cs="Calibri Light"/>
        </w:rPr>
        <w:t>was made by Councilor Bernard; seconded by Councilor LeBlanc and adopted unanimously.</w:t>
      </w:r>
    </w:p>
    <w:p w14:paraId="7B85078D" w14:textId="77777777" w:rsidR="004F320C" w:rsidRPr="003A268D" w:rsidRDefault="004F320C" w:rsidP="00244DFB">
      <w:pPr>
        <w:spacing w:after="0" w:line="240" w:lineRule="auto"/>
        <w:jc w:val="both"/>
        <w:rPr>
          <w:rFonts w:ascii="Calibri Light" w:hAnsi="Calibri Light" w:cs="Calibri Light"/>
        </w:rPr>
      </w:pPr>
    </w:p>
    <w:p w14:paraId="70F2AFC2" w14:textId="58C82EF6" w:rsidR="004F320C" w:rsidRPr="003A268D" w:rsidRDefault="004F320C" w:rsidP="00244DFB">
      <w:pPr>
        <w:spacing w:after="0" w:line="240" w:lineRule="auto"/>
        <w:jc w:val="both"/>
        <w:rPr>
          <w:rFonts w:ascii="Calibri Light" w:hAnsi="Calibri Light" w:cs="Calibri Light"/>
        </w:rPr>
      </w:pPr>
      <w:r w:rsidRPr="003A268D">
        <w:rPr>
          <w:rFonts w:ascii="Calibri Light" w:hAnsi="Calibri Light" w:cs="Calibri Light"/>
        </w:rPr>
        <w:t>A motion</w:t>
      </w:r>
      <w:r w:rsidR="003F49DB" w:rsidRPr="003A268D">
        <w:rPr>
          <w:rFonts w:ascii="Calibri Light" w:hAnsi="Calibri Light" w:cs="Calibri Light"/>
        </w:rPr>
        <w:t xml:space="preserve"> to temporarily adjourn regular session </w:t>
      </w:r>
      <w:r w:rsidR="00DF071B" w:rsidRPr="003A268D">
        <w:rPr>
          <w:rFonts w:ascii="Calibri Light" w:hAnsi="Calibri Light" w:cs="Calibri Light"/>
        </w:rPr>
        <w:t>to</w:t>
      </w:r>
      <w:r w:rsidR="003F49DB" w:rsidRPr="003A268D">
        <w:rPr>
          <w:rFonts w:ascii="Calibri Light" w:hAnsi="Calibri Light" w:cs="Calibri Light"/>
        </w:rPr>
        <w:t xml:space="preserve"> go into executive session to discuss potential litigation</w:t>
      </w:r>
      <w:r w:rsidR="00DF071B" w:rsidRPr="003A268D">
        <w:rPr>
          <w:rFonts w:ascii="Calibri Light" w:hAnsi="Calibri Light" w:cs="Calibri Light"/>
        </w:rPr>
        <w:t>,</w:t>
      </w:r>
      <w:r w:rsidR="003F49DB" w:rsidRPr="003A268D">
        <w:rPr>
          <w:rFonts w:ascii="Calibri Light" w:hAnsi="Calibri Light" w:cs="Calibri Light"/>
        </w:rPr>
        <w:t xml:space="preserve"> was made by Councilor LeBlanc; seconded by Councilor Parrish and adopted unanimously. *West Baton Rouge Parish President and staff was invited into the executive session. A motion to return to regular session was made by Councilor LeBlanc; seconded by Councilor Lejeune and adopted unanimously.</w:t>
      </w:r>
    </w:p>
    <w:p w14:paraId="27EC5685" w14:textId="77777777" w:rsidR="00C62048" w:rsidRPr="003A268D" w:rsidRDefault="00C62048" w:rsidP="00244DFB">
      <w:pPr>
        <w:spacing w:after="0" w:line="240" w:lineRule="auto"/>
        <w:jc w:val="both"/>
        <w:rPr>
          <w:rFonts w:ascii="Calibri Light" w:hAnsi="Calibri Light" w:cs="Calibri Light"/>
        </w:rPr>
      </w:pPr>
    </w:p>
    <w:p w14:paraId="2F1156A2" w14:textId="77777777" w:rsidR="0016697B" w:rsidRPr="003A268D" w:rsidRDefault="00153811" w:rsidP="0016697B">
      <w:pPr>
        <w:spacing w:after="0" w:line="240" w:lineRule="auto"/>
        <w:jc w:val="both"/>
        <w:rPr>
          <w:rFonts w:ascii="Calibri Light" w:hAnsi="Calibri Light" w:cs="Calibri Light"/>
          <w:b/>
          <w:bCs/>
          <w:u w:val="single"/>
        </w:rPr>
      </w:pPr>
      <w:r w:rsidRPr="003A268D">
        <w:rPr>
          <w:rFonts w:ascii="Calibri Light" w:hAnsi="Calibri Light" w:cs="Calibri Light"/>
          <w:b/>
          <w:bCs/>
          <w:u w:val="single"/>
        </w:rPr>
        <w:t>PUBLIC COMMENTS</w:t>
      </w:r>
    </w:p>
    <w:p w14:paraId="1E844451" w14:textId="7EAD1A3E" w:rsidR="00463A6E" w:rsidRPr="003A268D" w:rsidRDefault="00046C19" w:rsidP="00463A6E">
      <w:pPr>
        <w:spacing w:after="0" w:line="240" w:lineRule="auto"/>
        <w:jc w:val="both"/>
        <w:rPr>
          <w:rFonts w:ascii="Calibri Light" w:hAnsi="Calibri Light" w:cs="Calibri Light"/>
        </w:rPr>
      </w:pPr>
      <w:r w:rsidRPr="003A268D">
        <w:rPr>
          <w:rFonts w:ascii="Calibri Light" w:hAnsi="Calibri Light" w:cs="Calibri Light"/>
        </w:rPr>
        <w:t>None</w:t>
      </w:r>
    </w:p>
    <w:p w14:paraId="533DAA72" w14:textId="77777777" w:rsidR="00463A6E" w:rsidRPr="003A268D" w:rsidRDefault="00463A6E" w:rsidP="00463A6E">
      <w:pPr>
        <w:spacing w:after="0" w:line="240" w:lineRule="auto"/>
        <w:jc w:val="both"/>
        <w:rPr>
          <w:rFonts w:ascii="Calibri Light" w:hAnsi="Calibri Light" w:cs="Calibri Light"/>
        </w:rPr>
      </w:pPr>
    </w:p>
    <w:p w14:paraId="01A154AD" w14:textId="27A0E161" w:rsidR="00924FCD" w:rsidRPr="003A268D" w:rsidRDefault="00153811" w:rsidP="00244DFB">
      <w:pPr>
        <w:spacing w:after="0" w:line="240" w:lineRule="auto"/>
        <w:jc w:val="both"/>
        <w:rPr>
          <w:rFonts w:ascii="Calibri Light" w:hAnsi="Calibri Light" w:cs="Calibri Light"/>
          <w:b/>
          <w:bCs/>
          <w:u w:val="single"/>
        </w:rPr>
      </w:pPr>
      <w:r w:rsidRPr="003A268D">
        <w:rPr>
          <w:rFonts w:ascii="Calibri Light" w:hAnsi="Calibri Light" w:cs="Calibri Light"/>
          <w:b/>
          <w:bCs/>
          <w:u w:val="single"/>
        </w:rPr>
        <w:t xml:space="preserve">CORRESPONDENCE </w:t>
      </w:r>
    </w:p>
    <w:p w14:paraId="64F725E8" w14:textId="558C3A75" w:rsidR="00105F86" w:rsidRPr="003A268D" w:rsidRDefault="004F320C" w:rsidP="00244DFB">
      <w:pPr>
        <w:spacing w:after="0" w:line="240" w:lineRule="auto"/>
        <w:jc w:val="both"/>
        <w:rPr>
          <w:rFonts w:ascii="Calibri Light" w:hAnsi="Calibri Light" w:cs="Calibri Light"/>
        </w:rPr>
      </w:pPr>
      <w:r w:rsidRPr="003A268D">
        <w:rPr>
          <w:rFonts w:ascii="Calibri Light" w:hAnsi="Calibri Light" w:cs="Calibri Light"/>
        </w:rPr>
        <w:t>None</w:t>
      </w:r>
    </w:p>
    <w:p w14:paraId="1505878F" w14:textId="102E3412" w:rsidR="001038DB" w:rsidRPr="003A268D" w:rsidRDefault="001038DB" w:rsidP="00F11A53">
      <w:pPr>
        <w:spacing w:after="0"/>
        <w:jc w:val="both"/>
        <w:rPr>
          <w:rFonts w:ascii="Calibri Light" w:eastAsiaTheme="minorHAnsi" w:hAnsi="Calibri Light" w:cs="Calibri Light"/>
        </w:rPr>
      </w:pPr>
    </w:p>
    <w:p w14:paraId="57905614" w14:textId="7DA4864B" w:rsidR="001038DB" w:rsidRPr="003A268D" w:rsidRDefault="001038DB" w:rsidP="00F11A53">
      <w:pPr>
        <w:spacing w:after="0"/>
        <w:jc w:val="both"/>
        <w:rPr>
          <w:rFonts w:ascii="Calibri Light" w:eastAsiaTheme="minorHAnsi" w:hAnsi="Calibri Light" w:cs="Calibri Light"/>
          <w:b/>
          <w:bCs/>
          <w:u w:val="single"/>
        </w:rPr>
      </w:pPr>
      <w:r w:rsidRPr="003A268D">
        <w:rPr>
          <w:rFonts w:ascii="Calibri Light" w:eastAsiaTheme="minorHAnsi" w:hAnsi="Calibri Light" w:cs="Calibri Light"/>
          <w:b/>
          <w:bCs/>
          <w:u w:val="single"/>
        </w:rPr>
        <w:t>OLD BUSINESS</w:t>
      </w:r>
    </w:p>
    <w:p w14:paraId="6F56B622" w14:textId="34B0A3C2" w:rsidR="00213316" w:rsidRPr="003A268D" w:rsidRDefault="004F320C" w:rsidP="00213316">
      <w:pPr>
        <w:pStyle w:val="PlainText"/>
        <w:jc w:val="both"/>
        <w:rPr>
          <w:rFonts w:ascii="Calibri Light" w:hAnsi="Calibri Light" w:cs="Calibri Light"/>
          <w:szCs w:val="22"/>
        </w:rPr>
      </w:pPr>
      <w:r w:rsidRPr="003A268D">
        <w:rPr>
          <w:rFonts w:ascii="Calibri Light" w:hAnsi="Calibri Light" w:cs="Calibri Light"/>
          <w:szCs w:val="22"/>
        </w:rPr>
        <w:t>None</w:t>
      </w:r>
    </w:p>
    <w:p w14:paraId="736CDF1F" w14:textId="77777777" w:rsidR="00D06EBF" w:rsidRPr="003A268D" w:rsidRDefault="00D06EBF" w:rsidP="00213316">
      <w:pPr>
        <w:pStyle w:val="PlainText"/>
        <w:jc w:val="both"/>
        <w:rPr>
          <w:rFonts w:ascii="Calibri Light" w:hAnsi="Calibri Light" w:cs="Calibri Light"/>
          <w:szCs w:val="22"/>
        </w:rPr>
      </w:pPr>
    </w:p>
    <w:p w14:paraId="6705C3BD" w14:textId="77777777" w:rsidR="00BB5600" w:rsidRPr="003A268D" w:rsidRDefault="006F5702" w:rsidP="00BB5600">
      <w:pPr>
        <w:spacing w:after="0" w:line="240" w:lineRule="auto"/>
        <w:jc w:val="both"/>
        <w:rPr>
          <w:rFonts w:ascii="Calibri Light" w:eastAsiaTheme="minorHAnsi" w:hAnsi="Calibri Light" w:cs="Calibri Light"/>
          <w:b/>
          <w:bCs/>
          <w:u w:val="single"/>
        </w:rPr>
      </w:pPr>
      <w:r w:rsidRPr="003A268D">
        <w:rPr>
          <w:rFonts w:ascii="Calibri Light" w:eastAsiaTheme="minorHAnsi" w:hAnsi="Calibri Light" w:cs="Calibri Light"/>
          <w:b/>
          <w:bCs/>
          <w:u w:val="single"/>
        </w:rPr>
        <w:t>NEW BUSINESS</w:t>
      </w:r>
    </w:p>
    <w:p w14:paraId="1DDEE231" w14:textId="2D4A1C1E" w:rsidR="00D97E45" w:rsidRPr="003A268D" w:rsidRDefault="004F320C" w:rsidP="00D97E45">
      <w:pPr>
        <w:spacing w:after="0"/>
        <w:jc w:val="both"/>
        <w:rPr>
          <w:rFonts w:ascii="Calibri Light" w:eastAsiaTheme="minorHAnsi" w:hAnsi="Calibri Light" w:cs="Calibri Light"/>
        </w:rPr>
      </w:pPr>
      <w:r w:rsidRPr="003A268D">
        <w:rPr>
          <w:rFonts w:ascii="Calibri Light" w:eastAsiaTheme="minorHAnsi" w:hAnsi="Calibri Light" w:cs="Calibri Light"/>
          <w:b/>
          <w:bCs/>
        </w:rPr>
        <w:t>FEBRUARY 2024 COUNCIL MEETING:</w:t>
      </w:r>
      <w:r w:rsidR="00D24C31" w:rsidRPr="003A268D">
        <w:rPr>
          <w:rFonts w:ascii="Calibri Light" w:eastAsiaTheme="minorHAnsi" w:hAnsi="Calibri Light" w:cs="Calibri Light"/>
          <w:b/>
          <w:bCs/>
        </w:rPr>
        <w:t xml:space="preserve"> </w:t>
      </w:r>
      <w:r w:rsidR="003F49DB" w:rsidRPr="003A268D">
        <w:rPr>
          <w:rFonts w:ascii="Calibri Light" w:eastAsiaTheme="minorHAnsi" w:hAnsi="Calibri Light" w:cs="Calibri Light"/>
        </w:rPr>
        <w:t xml:space="preserve">Mayor Toups advised that due to the Mardi Gras holiday, the February 2024 meeting date will need to be amended. A motion to amend the February meeting date to Wednesday, February </w:t>
      </w:r>
      <w:r w:rsidR="00206E83" w:rsidRPr="003A268D">
        <w:rPr>
          <w:rFonts w:ascii="Calibri Light" w:eastAsiaTheme="minorHAnsi" w:hAnsi="Calibri Light" w:cs="Calibri Light"/>
        </w:rPr>
        <w:t>7</w:t>
      </w:r>
      <w:r w:rsidR="00206E83" w:rsidRPr="003A268D">
        <w:rPr>
          <w:rFonts w:ascii="Calibri Light" w:eastAsiaTheme="minorHAnsi" w:hAnsi="Calibri Light" w:cs="Calibri Light"/>
          <w:vertAlign w:val="superscript"/>
        </w:rPr>
        <w:t>th</w:t>
      </w:r>
      <w:r w:rsidR="00206E83" w:rsidRPr="003A268D">
        <w:rPr>
          <w:rFonts w:ascii="Calibri Light" w:eastAsiaTheme="minorHAnsi" w:hAnsi="Calibri Light" w:cs="Calibri Light"/>
        </w:rPr>
        <w:t xml:space="preserve"> was made by Councilor Bernard; seconded by Councilor LeBlanc and adopted unanimously. </w:t>
      </w:r>
    </w:p>
    <w:p w14:paraId="2D8F66B4" w14:textId="77777777" w:rsidR="00C408B8" w:rsidRPr="003A268D" w:rsidRDefault="00C408B8" w:rsidP="00D97E45">
      <w:pPr>
        <w:spacing w:after="0"/>
        <w:jc w:val="both"/>
        <w:rPr>
          <w:rFonts w:ascii="Calibri Light" w:eastAsiaTheme="minorHAnsi" w:hAnsi="Calibri Light" w:cs="Calibri Light"/>
          <w:b/>
          <w:bCs/>
        </w:rPr>
      </w:pPr>
    </w:p>
    <w:p w14:paraId="1C352F1B" w14:textId="1043761F" w:rsidR="00C408B8" w:rsidRPr="003A268D" w:rsidRDefault="004F320C" w:rsidP="00D97E45">
      <w:pPr>
        <w:spacing w:after="0"/>
        <w:jc w:val="both"/>
        <w:rPr>
          <w:rFonts w:ascii="Calibri Light" w:eastAsiaTheme="minorHAnsi" w:hAnsi="Calibri Light" w:cs="Calibri Light"/>
        </w:rPr>
      </w:pPr>
      <w:r w:rsidRPr="003A268D">
        <w:rPr>
          <w:rFonts w:ascii="Calibri Light" w:eastAsiaTheme="minorHAnsi" w:hAnsi="Calibri Light" w:cs="Calibri Light"/>
          <w:b/>
          <w:bCs/>
        </w:rPr>
        <w:t xml:space="preserve">DECLARE ITEMS SURPLUS: </w:t>
      </w:r>
      <w:r w:rsidR="00240820" w:rsidRPr="003A268D">
        <w:rPr>
          <w:rFonts w:ascii="Calibri Light" w:eastAsiaTheme="minorHAnsi" w:hAnsi="Calibri Light" w:cs="Calibri Light"/>
          <w:b/>
          <w:bCs/>
        </w:rPr>
        <w:t xml:space="preserve"> </w:t>
      </w:r>
      <w:r w:rsidR="00F61407" w:rsidRPr="003A268D">
        <w:rPr>
          <w:rFonts w:ascii="Calibri Light" w:eastAsiaTheme="minorHAnsi" w:hAnsi="Calibri Light" w:cs="Calibri Light"/>
        </w:rPr>
        <w:t>Mayor Toups advised that new chairs for the council room have been purchased. A motion to declare the old chairs surplus was made by Councilor Kelley; seconded by Councilor Lejeune and adopted unanimously.</w:t>
      </w:r>
    </w:p>
    <w:p w14:paraId="418FF152" w14:textId="77777777" w:rsidR="00C408B8" w:rsidRPr="003A268D" w:rsidRDefault="00C408B8" w:rsidP="00D97E45">
      <w:pPr>
        <w:spacing w:after="0"/>
        <w:jc w:val="both"/>
        <w:rPr>
          <w:rFonts w:ascii="Calibri Light" w:eastAsiaTheme="minorHAnsi" w:hAnsi="Calibri Light" w:cs="Calibri Light"/>
          <w:b/>
          <w:bCs/>
        </w:rPr>
      </w:pPr>
    </w:p>
    <w:p w14:paraId="3AE013E1" w14:textId="1CA87AE2" w:rsidR="00C408B8" w:rsidRPr="003A268D" w:rsidRDefault="004F320C" w:rsidP="00D97E45">
      <w:pPr>
        <w:spacing w:after="0"/>
        <w:jc w:val="both"/>
        <w:rPr>
          <w:rFonts w:ascii="Calibri Light" w:eastAsiaTheme="minorHAnsi" w:hAnsi="Calibri Light" w:cs="Calibri Light"/>
        </w:rPr>
      </w:pPr>
      <w:r w:rsidRPr="003A268D">
        <w:rPr>
          <w:rFonts w:ascii="Calibri Light" w:eastAsiaTheme="minorHAnsi" w:hAnsi="Calibri Light" w:cs="Calibri Light"/>
          <w:b/>
          <w:bCs/>
        </w:rPr>
        <w:t xml:space="preserve">2023 ROAD REHAB PROJECT – CHANGE ORDER NO. 1: </w:t>
      </w:r>
      <w:r w:rsidR="00F61407" w:rsidRPr="003A268D">
        <w:rPr>
          <w:rFonts w:ascii="Calibri Light" w:eastAsiaTheme="minorHAnsi" w:hAnsi="Calibri Light" w:cs="Calibri Light"/>
        </w:rPr>
        <w:t>A motion to approve Change Order No. 1 in the amount of $67,873.</w:t>
      </w:r>
      <w:r w:rsidR="00DD1672" w:rsidRPr="003A268D">
        <w:rPr>
          <w:rFonts w:ascii="Calibri Light" w:eastAsiaTheme="minorHAnsi" w:hAnsi="Calibri Light" w:cs="Calibri Light"/>
        </w:rPr>
        <w:t>14 for the 2023 Road Rehab Project was made by Councilor Bernard; seconded by Councilor Lejeune and adopted unanimously.</w:t>
      </w:r>
    </w:p>
    <w:p w14:paraId="37274F36" w14:textId="77777777" w:rsidR="00277D3A" w:rsidRPr="003A268D" w:rsidRDefault="00277D3A" w:rsidP="00847CF9">
      <w:pPr>
        <w:spacing w:after="0" w:line="240" w:lineRule="auto"/>
        <w:jc w:val="both"/>
        <w:rPr>
          <w:rFonts w:ascii="Calibri Light" w:hAnsi="Calibri Light" w:cs="Calibri Light"/>
          <w:b/>
          <w:bCs/>
          <w:u w:val="single"/>
        </w:rPr>
      </w:pPr>
    </w:p>
    <w:p w14:paraId="354EB614" w14:textId="45F084E6" w:rsidR="00847CF9" w:rsidRPr="003A268D" w:rsidRDefault="006C0374" w:rsidP="00847CF9">
      <w:pPr>
        <w:spacing w:after="0" w:line="240" w:lineRule="auto"/>
        <w:jc w:val="both"/>
        <w:rPr>
          <w:rFonts w:ascii="Calibri Light" w:hAnsi="Calibri Light" w:cs="Calibri Light"/>
          <w:b/>
          <w:bCs/>
          <w:u w:val="single"/>
        </w:rPr>
      </w:pPr>
      <w:r w:rsidRPr="003A268D">
        <w:rPr>
          <w:rFonts w:ascii="Calibri Light" w:hAnsi="Calibri Light" w:cs="Calibri Light"/>
          <w:b/>
          <w:bCs/>
          <w:u w:val="single"/>
        </w:rPr>
        <w:t xml:space="preserve">MONTHLY </w:t>
      </w:r>
      <w:r w:rsidR="00EA77E9" w:rsidRPr="003A268D">
        <w:rPr>
          <w:rFonts w:ascii="Calibri Light" w:hAnsi="Calibri Light" w:cs="Calibri Light"/>
          <w:b/>
          <w:bCs/>
          <w:u w:val="single"/>
        </w:rPr>
        <w:t xml:space="preserve">REPORTS </w:t>
      </w:r>
    </w:p>
    <w:p w14:paraId="75E21933" w14:textId="782480C8" w:rsidR="00C84FC0" w:rsidRPr="003A268D" w:rsidRDefault="00EB5D67" w:rsidP="00C84FC0">
      <w:pPr>
        <w:spacing w:after="0" w:line="240" w:lineRule="auto"/>
        <w:jc w:val="both"/>
        <w:rPr>
          <w:rFonts w:ascii="Calibri Light" w:hAnsi="Calibri Light" w:cs="Calibri Light"/>
        </w:rPr>
      </w:pPr>
      <w:r w:rsidRPr="003A268D">
        <w:rPr>
          <w:rFonts w:ascii="Calibri Light" w:hAnsi="Calibri Light" w:cs="Calibri Light"/>
          <w:b/>
          <w:bCs/>
        </w:rPr>
        <w:t>ENGINEER REPORT</w:t>
      </w:r>
      <w:r w:rsidR="001038DB" w:rsidRPr="003A268D">
        <w:rPr>
          <w:rFonts w:ascii="Calibri Light" w:hAnsi="Calibri Light" w:cs="Calibri Light"/>
          <w:b/>
          <w:bCs/>
        </w:rPr>
        <w:t>:</w:t>
      </w:r>
      <w:r w:rsidR="00761584" w:rsidRPr="003A268D">
        <w:rPr>
          <w:rFonts w:ascii="Calibri Light" w:hAnsi="Calibri Light" w:cs="Calibri Light"/>
          <w:b/>
          <w:bCs/>
        </w:rPr>
        <w:t xml:space="preserve"> </w:t>
      </w:r>
      <w:r w:rsidR="00DD1672" w:rsidRPr="003A268D">
        <w:rPr>
          <w:rFonts w:ascii="Calibri Light" w:hAnsi="Calibri Light" w:cs="Calibri Light"/>
        </w:rPr>
        <w:t>Mayor Toups advised that the Geotechnical report for the ARPA project has been completed by Gulf South Engineering. We are awaiting recommendations. He thanked Novus Reb Engineering for assisting with the ACT 397 Cooperative Endeavor Agreements</w:t>
      </w:r>
    </w:p>
    <w:p w14:paraId="2F14C6F7" w14:textId="5D920D65" w:rsidR="00F73945" w:rsidRPr="003A268D" w:rsidRDefault="00F73945" w:rsidP="00DD1672">
      <w:pPr>
        <w:spacing w:after="0" w:line="240" w:lineRule="auto"/>
        <w:jc w:val="both"/>
        <w:rPr>
          <w:rFonts w:ascii="Calibri Light" w:hAnsi="Calibri Light" w:cs="Calibri Light"/>
        </w:rPr>
      </w:pPr>
    </w:p>
    <w:p w14:paraId="39982539" w14:textId="77777777" w:rsidR="00F73945" w:rsidRPr="003A268D" w:rsidRDefault="00F73945" w:rsidP="00F73945">
      <w:pPr>
        <w:pStyle w:val="ListParagraph"/>
        <w:spacing w:after="0" w:line="240" w:lineRule="auto"/>
        <w:ind w:left="1080"/>
        <w:jc w:val="both"/>
        <w:rPr>
          <w:rFonts w:ascii="Calibri Light" w:hAnsi="Calibri Light" w:cs="Calibri Light"/>
        </w:rPr>
      </w:pPr>
    </w:p>
    <w:p w14:paraId="369DE8D3" w14:textId="77777777" w:rsidR="00DD1672" w:rsidRPr="003A268D" w:rsidRDefault="00DD1672" w:rsidP="00F73945">
      <w:pPr>
        <w:pStyle w:val="ListParagraph"/>
        <w:spacing w:after="0" w:line="240" w:lineRule="auto"/>
        <w:ind w:left="1080"/>
        <w:jc w:val="both"/>
        <w:rPr>
          <w:rFonts w:ascii="Calibri Light" w:hAnsi="Calibri Light" w:cs="Calibri Light"/>
        </w:rPr>
      </w:pPr>
    </w:p>
    <w:p w14:paraId="1A0B5BB3" w14:textId="02366F09" w:rsidR="00D32804" w:rsidRPr="003A268D" w:rsidRDefault="00D32804" w:rsidP="00D32804">
      <w:pPr>
        <w:spacing w:after="0"/>
        <w:jc w:val="both"/>
        <w:rPr>
          <w:rFonts w:ascii="Calibri Light" w:hAnsi="Calibri Light" w:cs="Calibri Light"/>
          <w:b/>
          <w:bCs/>
        </w:rPr>
      </w:pPr>
      <w:r w:rsidRPr="003A268D">
        <w:rPr>
          <w:rFonts w:ascii="Calibri Light" w:hAnsi="Calibri Light" w:cs="Calibri Light"/>
          <w:b/>
          <w:bCs/>
        </w:rPr>
        <w:lastRenderedPageBreak/>
        <w:t xml:space="preserve">PLANNING &amp; ZONING: </w:t>
      </w:r>
    </w:p>
    <w:p w14:paraId="4051EFDE" w14:textId="647087D0" w:rsidR="00DD1672" w:rsidRPr="003A268D" w:rsidRDefault="00DC5544" w:rsidP="003A268D">
      <w:pPr>
        <w:pStyle w:val="content2"/>
        <w:numPr>
          <w:ilvl w:val="0"/>
          <w:numId w:val="47"/>
        </w:numPr>
        <w:shd w:val="clear" w:color="auto" w:fill="FFFFFF"/>
        <w:spacing w:before="0" w:beforeAutospacing="0" w:after="195" w:afterAutospacing="0"/>
        <w:jc w:val="both"/>
        <w:rPr>
          <w:rFonts w:ascii="Calibri Light" w:hAnsi="Calibri Light" w:cs="Calibri Light"/>
          <w:i/>
          <w:iCs/>
          <w:color w:val="313335"/>
          <w:spacing w:val="2"/>
          <w:sz w:val="22"/>
          <w:szCs w:val="22"/>
        </w:rPr>
      </w:pPr>
      <w:r w:rsidRPr="003A268D">
        <w:rPr>
          <w:rFonts w:ascii="Calibri Light" w:hAnsi="Calibri Light" w:cs="Calibri Light"/>
          <w:b/>
          <w:bCs/>
          <w:sz w:val="22"/>
          <w:szCs w:val="22"/>
        </w:rPr>
        <w:t xml:space="preserve">Public Hearing - Request for Subdivision of Property – Gordon Millien: </w:t>
      </w:r>
      <w:r w:rsidR="007601CB" w:rsidRPr="003A268D">
        <w:rPr>
          <w:rFonts w:ascii="Calibri Light" w:hAnsi="Calibri Light" w:cs="Calibri Light"/>
          <w:sz w:val="22"/>
          <w:szCs w:val="22"/>
        </w:rPr>
        <w:t xml:space="preserve">Mr. Millien of 3982 Quarter Horse Lane wishes to sell 8+ acres of his property. The large lot would be divided into 2 (two) smaller lots each 4+ acres. One lot would be sold with the house and the other would be a vacant lot. Zoning of the property would remain A-1. Mayor Toups opened the public hearing. Hearing no comments, the public hearing was closed and turned over to the Council for discussion. After much discussion, a motion to approve the Subdivision of Property </w:t>
      </w:r>
      <w:r w:rsidR="003A268D" w:rsidRPr="003A268D">
        <w:rPr>
          <w:rFonts w:ascii="Calibri Light" w:hAnsi="Calibri Light" w:cs="Calibri Light"/>
          <w:sz w:val="22"/>
          <w:szCs w:val="22"/>
        </w:rPr>
        <w:t>Preliminary Plat</w:t>
      </w:r>
      <w:r w:rsidR="007601CB" w:rsidRPr="003A268D">
        <w:rPr>
          <w:rFonts w:ascii="Calibri Light" w:hAnsi="Calibri Light" w:cs="Calibri Light"/>
          <w:sz w:val="22"/>
          <w:szCs w:val="22"/>
        </w:rPr>
        <w:t xml:space="preserve">, and also </w:t>
      </w:r>
      <w:r w:rsidR="003A268D" w:rsidRPr="003A268D">
        <w:rPr>
          <w:rFonts w:ascii="Calibri Light" w:hAnsi="Calibri Light" w:cs="Calibri Light"/>
          <w:sz w:val="22"/>
          <w:szCs w:val="22"/>
        </w:rPr>
        <w:t xml:space="preserve">grant a variance on the following requirements found under </w:t>
      </w:r>
      <w:r w:rsidR="003A268D" w:rsidRPr="003A268D">
        <w:rPr>
          <w:rFonts w:ascii="Calibri Light" w:hAnsi="Calibri Light" w:cs="Calibri Light"/>
          <w:i/>
          <w:iCs/>
          <w:sz w:val="22"/>
          <w:szCs w:val="22"/>
        </w:rPr>
        <w:t>Chapter 111 Subdivisions, Section 12,</w:t>
      </w:r>
      <w:r w:rsidR="003A268D" w:rsidRPr="003A268D">
        <w:rPr>
          <w:rFonts w:ascii="Calibri Light" w:hAnsi="Calibri Light" w:cs="Calibri Light"/>
          <w:sz w:val="22"/>
          <w:szCs w:val="22"/>
        </w:rPr>
        <w:t xml:space="preserve"> </w:t>
      </w:r>
      <w:r w:rsidR="007601CB" w:rsidRPr="003A268D">
        <w:rPr>
          <w:rFonts w:ascii="Calibri Light" w:hAnsi="Calibri Light" w:cs="Calibri Light"/>
          <w:sz w:val="22"/>
          <w:szCs w:val="22"/>
        </w:rPr>
        <w:t xml:space="preserve"> </w:t>
      </w:r>
      <w:r w:rsidR="003A268D" w:rsidRPr="003A268D">
        <w:rPr>
          <w:rFonts w:ascii="Calibri Light" w:hAnsi="Calibri Light" w:cs="Calibri Light"/>
          <w:i/>
          <w:iCs/>
          <w:sz w:val="22"/>
          <w:szCs w:val="22"/>
        </w:rPr>
        <w:t xml:space="preserve">(8) </w:t>
      </w:r>
      <w:r w:rsidR="003A268D" w:rsidRPr="003A268D">
        <w:rPr>
          <w:rFonts w:ascii="Calibri Light" w:hAnsi="Calibri Light" w:cs="Calibri Light"/>
          <w:i/>
          <w:iCs/>
          <w:color w:val="313335"/>
          <w:spacing w:val="2"/>
          <w:sz w:val="22"/>
          <w:szCs w:val="22"/>
        </w:rPr>
        <w:t>A full drainage impact study must be completed by a certified engineer and reviewed by the town engineer prior to the submission of a preliminary plat for approval. The drainage impact shall not exceed the current existing volume for the property. All costs for the drainage impact study and all review costs of the town shall be paid by the developer at no cost to the town. Any drainage improvements required no matter how far geographically from the subject property shall be paid for by the developer at no costs to the town</w:t>
      </w:r>
      <w:r w:rsidR="003A268D">
        <w:rPr>
          <w:rFonts w:ascii="Calibri Light" w:hAnsi="Calibri Light" w:cs="Calibri Light"/>
          <w:i/>
          <w:iCs/>
          <w:color w:val="313335"/>
          <w:spacing w:val="2"/>
          <w:sz w:val="22"/>
          <w:szCs w:val="22"/>
        </w:rPr>
        <w:t>,</w:t>
      </w:r>
      <w:r w:rsidR="003A268D" w:rsidRPr="003A268D">
        <w:rPr>
          <w:rFonts w:ascii="Calibri Light" w:hAnsi="Calibri Light" w:cs="Calibri Light"/>
          <w:i/>
          <w:iCs/>
          <w:color w:val="313335"/>
          <w:spacing w:val="2"/>
          <w:sz w:val="22"/>
          <w:szCs w:val="22"/>
        </w:rPr>
        <w:t xml:space="preserve"> (9) All developments shall design drainage and mitigate fill for a 100-year flood event</w:t>
      </w:r>
      <w:r w:rsidR="003A268D">
        <w:rPr>
          <w:rFonts w:ascii="Calibri Light" w:hAnsi="Calibri Light" w:cs="Calibri Light"/>
          <w:i/>
          <w:iCs/>
          <w:color w:val="313335"/>
          <w:spacing w:val="2"/>
          <w:sz w:val="22"/>
          <w:szCs w:val="22"/>
        </w:rPr>
        <w:t>,</w:t>
      </w:r>
      <w:r w:rsidR="003A268D" w:rsidRPr="003A268D">
        <w:rPr>
          <w:rFonts w:ascii="Calibri Light" w:hAnsi="Calibri Light" w:cs="Calibri Light"/>
          <w:i/>
          <w:iCs/>
          <w:color w:val="313335"/>
          <w:spacing w:val="2"/>
          <w:sz w:val="22"/>
          <w:szCs w:val="22"/>
        </w:rPr>
        <w:t xml:space="preserve"> (10)</w:t>
      </w:r>
      <w:r w:rsidR="00B3665E">
        <w:rPr>
          <w:rFonts w:ascii="Calibri Light" w:hAnsi="Calibri Light" w:cs="Calibri Light"/>
          <w:i/>
          <w:iCs/>
          <w:color w:val="313335"/>
          <w:spacing w:val="2"/>
          <w:sz w:val="22"/>
          <w:szCs w:val="22"/>
        </w:rPr>
        <w:t xml:space="preserve"> </w:t>
      </w:r>
      <w:r w:rsidR="003A268D" w:rsidRPr="003A268D">
        <w:rPr>
          <w:rFonts w:ascii="Calibri Light" w:hAnsi="Calibri Light" w:cs="Calibri Light"/>
          <w:i/>
          <w:iCs/>
          <w:color w:val="313335"/>
          <w:spacing w:val="2"/>
          <w:sz w:val="22"/>
          <w:szCs w:val="22"/>
        </w:rPr>
        <w:t>A full traffic impact study must be completed by a certified traffic engineer approved by the town and reviewed by the town engineer prior to the submission of a preliminary plat for approval. All costs for the traffic impact study and all review costs of the town shall be paid by the developer at no cost to the town</w:t>
      </w:r>
      <w:r w:rsidR="003A268D">
        <w:rPr>
          <w:rFonts w:ascii="Calibri Light" w:hAnsi="Calibri Light" w:cs="Calibri Light"/>
          <w:i/>
          <w:iCs/>
          <w:color w:val="313335"/>
          <w:spacing w:val="2"/>
          <w:sz w:val="22"/>
          <w:szCs w:val="22"/>
        </w:rPr>
        <w:t xml:space="preserve">, </w:t>
      </w:r>
      <w:r w:rsidR="003A268D">
        <w:rPr>
          <w:rFonts w:ascii="Calibri Light" w:hAnsi="Calibri Light" w:cs="Calibri Light"/>
          <w:color w:val="313335"/>
          <w:spacing w:val="2"/>
          <w:sz w:val="22"/>
          <w:szCs w:val="22"/>
        </w:rPr>
        <w:t xml:space="preserve">was made by Councilor Bernard; seconded by Councilor Kelley and adopted unanimously. </w:t>
      </w:r>
    </w:p>
    <w:p w14:paraId="009357EF" w14:textId="51023E9A" w:rsidR="00DC5544" w:rsidRPr="003A268D" w:rsidRDefault="00DC5544" w:rsidP="00DD1672">
      <w:pPr>
        <w:pStyle w:val="ListParagraph"/>
        <w:numPr>
          <w:ilvl w:val="0"/>
          <w:numId w:val="47"/>
        </w:numPr>
        <w:spacing w:after="0"/>
        <w:jc w:val="both"/>
        <w:rPr>
          <w:rFonts w:ascii="Calibri Light" w:hAnsi="Calibri Light" w:cs="Calibri Light"/>
          <w:b/>
          <w:bCs/>
        </w:rPr>
      </w:pPr>
      <w:r w:rsidRPr="003A268D">
        <w:rPr>
          <w:rFonts w:ascii="Calibri Light" w:hAnsi="Calibri Light" w:cs="Calibri Light"/>
          <w:b/>
          <w:bCs/>
        </w:rPr>
        <w:t xml:space="preserve">Committee Vacancy Nominations: </w:t>
      </w:r>
      <w:r w:rsidRPr="003A268D">
        <w:rPr>
          <w:rFonts w:ascii="Calibri Light" w:hAnsi="Calibri Light" w:cs="Calibri Light"/>
        </w:rPr>
        <w:t>Mayor Toups advised that Joseph Moore submitted his resignation effective December 1, 2023. Now accepting vacancy nominations.</w:t>
      </w:r>
    </w:p>
    <w:p w14:paraId="19A7315A" w14:textId="77777777" w:rsidR="004853AC" w:rsidRPr="003A268D" w:rsidRDefault="004853AC" w:rsidP="005F10B1">
      <w:pPr>
        <w:shd w:val="clear" w:color="auto" w:fill="FFFFFF"/>
        <w:spacing w:after="0" w:line="240" w:lineRule="auto"/>
        <w:jc w:val="both"/>
        <w:rPr>
          <w:rFonts w:ascii="Calibri Light" w:hAnsi="Calibri Light" w:cs="Calibri Light"/>
          <w:b/>
          <w:bCs/>
        </w:rPr>
      </w:pPr>
    </w:p>
    <w:p w14:paraId="303EB7C7" w14:textId="5B8CFD4C" w:rsidR="00847CF9" w:rsidRPr="003A268D" w:rsidRDefault="00EB5D67" w:rsidP="00763BD0">
      <w:pPr>
        <w:shd w:val="clear" w:color="auto" w:fill="FFFFFF"/>
        <w:spacing w:after="0" w:line="240" w:lineRule="auto"/>
        <w:jc w:val="both"/>
        <w:rPr>
          <w:rFonts w:ascii="Calibri Light" w:hAnsi="Calibri Light" w:cs="Calibri Light"/>
        </w:rPr>
      </w:pPr>
      <w:r w:rsidRPr="003A268D">
        <w:rPr>
          <w:rFonts w:ascii="Calibri Light" w:hAnsi="Calibri Light" w:cs="Calibri Light"/>
          <w:b/>
          <w:bCs/>
        </w:rPr>
        <w:t>PARISH COUNCIL REPORT</w:t>
      </w:r>
      <w:r w:rsidR="00EA77E9" w:rsidRPr="003A268D">
        <w:rPr>
          <w:rFonts w:ascii="Calibri Light" w:hAnsi="Calibri Light" w:cs="Calibri Light"/>
          <w:b/>
          <w:bCs/>
        </w:rPr>
        <w:t>:</w:t>
      </w:r>
      <w:r w:rsidR="00EA77E9" w:rsidRPr="003A268D">
        <w:rPr>
          <w:rFonts w:ascii="Calibri Light" w:hAnsi="Calibri Light" w:cs="Calibri Light"/>
        </w:rPr>
        <w:t xml:space="preserve">  </w:t>
      </w:r>
      <w:r w:rsidR="00534E42" w:rsidRPr="003A268D">
        <w:rPr>
          <w:rFonts w:ascii="Calibri Light" w:hAnsi="Calibri Light" w:cs="Calibri Light"/>
        </w:rPr>
        <w:t>No report.</w:t>
      </w:r>
    </w:p>
    <w:p w14:paraId="2EAD13C5" w14:textId="77777777" w:rsidR="00D86EDA" w:rsidRPr="003A268D" w:rsidRDefault="00D86EDA" w:rsidP="00763BD0">
      <w:pPr>
        <w:shd w:val="clear" w:color="auto" w:fill="FFFFFF"/>
        <w:spacing w:after="0" w:line="240" w:lineRule="auto"/>
        <w:jc w:val="both"/>
        <w:rPr>
          <w:rFonts w:ascii="Calibri Light" w:eastAsiaTheme="minorHAnsi" w:hAnsi="Calibri Light" w:cs="Calibri Light"/>
        </w:rPr>
      </w:pPr>
    </w:p>
    <w:p w14:paraId="2BDE3AD5" w14:textId="0D84F971" w:rsidR="007F2237" w:rsidRPr="003A268D" w:rsidRDefault="00EB5D67" w:rsidP="00763BD0">
      <w:pPr>
        <w:spacing w:line="240" w:lineRule="auto"/>
        <w:jc w:val="both"/>
        <w:rPr>
          <w:rFonts w:ascii="Calibri Light" w:eastAsiaTheme="minorHAnsi" w:hAnsi="Calibri Light" w:cs="Calibri Light"/>
        </w:rPr>
      </w:pPr>
      <w:r w:rsidRPr="003A268D">
        <w:rPr>
          <w:rFonts w:ascii="Calibri Light" w:eastAsiaTheme="minorHAnsi" w:hAnsi="Calibri Light" w:cs="Calibri Light"/>
          <w:b/>
          <w:bCs/>
        </w:rPr>
        <w:t>POLICE REPORT</w:t>
      </w:r>
      <w:r w:rsidR="007F2237" w:rsidRPr="003A268D">
        <w:rPr>
          <w:rFonts w:ascii="Calibri Light" w:eastAsiaTheme="minorHAnsi" w:hAnsi="Calibri Light" w:cs="Calibri Light"/>
          <w:b/>
          <w:bCs/>
        </w:rPr>
        <w:t xml:space="preserve">:  </w:t>
      </w:r>
      <w:r w:rsidR="00663D14" w:rsidRPr="003A268D">
        <w:rPr>
          <w:rFonts w:ascii="Calibri Light" w:eastAsiaTheme="minorHAnsi" w:hAnsi="Calibri Light" w:cs="Calibri Light"/>
        </w:rPr>
        <w:t xml:space="preserve">The </w:t>
      </w:r>
      <w:r w:rsidR="00DD1672" w:rsidRPr="003A268D">
        <w:rPr>
          <w:rFonts w:ascii="Calibri Light" w:eastAsiaTheme="minorHAnsi" w:hAnsi="Calibri Light" w:cs="Calibri Light"/>
        </w:rPr>
        <w:t>November</w:t>
      </w:r>
      <w:r w:rsidR="00D273CB" w:rsidRPr="003A268D">
        <w:rPr>
          <w:rFonts w:ascii="Calibri Light" w:eastAsiaTheme="minorHAnsi" w:hAnsi="Calibri Light" w:cs="Calibri Light"/>
        </w:rPr>
        <w:t xml:space="preserve"> 2023</w:t>
      </w:r>
      <w:r w:rsidR="00663D14" w:rsidRPr="003A268D">
        <w:rPr>
          <w:rFonts w:ascii="Calibri Light" w:eastAsiaTheme="minorHAnsi" w:hAnsi="Calibri Light" w:cs="Calibri Light"/>
        </w:rPr>
        <w:t xml:space="preserve"> police report, given by </w:t>
      </w:r>
      <w:r w:rsidR="00E36B98" w:rsidRPr="003A268D">
        <w:rPr>
          <w:rFonts w:ascii="Calibri Light" w:eastAsiaTheme="minorHAnsi" w:hAnsi="Calibri Light" w:cs="Calibri Light"/>
        </w:rPr>
        <w:t>Chief Anderson</w:t>
      </w:r>
      <w:r w:rsidR="00663D14" w:rsidRPr="003A268D">
        <w:rPr>
          <w:rFonts w:ascii="Calibri Light" w:eastAsiaTheme="minorHAnsi" w:hAnsi="Calibri Light" w:cs="Calibri Light"/>
        </w:rPr>
        <w:t xml:space="preserve">, consisted of </w:t>
      </w:r>
      <w:r w:rsidR="00552BB9" w:rsidRPr="003A268D">
        <w:rPr>
          <w:rFonts w:ascii="Calibri Light" w:eastAsiaTheme="minorHAnsi" w:hAnsi="Calibri Light" w:cs="Calibri Light"/>
        </w:rPr>
        <w:t>137</w:t>
      </w:r>
      <w:r w:rsidR="000F3528" w:rsidRPr="003A268D">
        <w:rPr>
          <w:rFonts w:ascii="Calibri Light" w:eastAsiaTheme="minorHAnsi" w:hAnsi="Calibri Light" w:cs="Calibri Light"/>
        </w:rPr>
        <w:t xml:space="preserve"> </w:t>
      </w:r>
      <w:r w:rsidR="00663D14" w:rsidRPr="003A268D">
        <w:rPr>
          <w:rFonts w:ascii="Calibri Light" w:eastAsiaTheme="minorHAnsi" w:hAnsi="Calibri Light" w:cs="Calibri Light"/>
        </w:rPr>
        <w:t xml:space="preserve">traffic citations issued, </w:t>
      </w:r>
      <w:r w:rsidR="00E36B98" w:rsidRPr="003A268D">
        <w:rPr>
          <w:rFonts w:ascii="Calibri Light" w:eastAsiaTheme="minorHAnsi" w:hAnsi="Calibri Light" w:cs="Calibri Light"/>
        </w:rPr>
        <w:t>18</w:t>
      </w:r>
      <w:r w:rsidR="00552BB9" w:rsidRPr="003A268D">
        <w:rPr>
          <w:rFonts w:ascii="Calibri Light" w:eastAsiaTheme="minorHAnsi" w:hAnsi="Calibri Light" w:cs="Calibri Light"/>
        </w:rPr>
        <w:t>8</w:t>
      </w:r>
      <w:r w:rsidR="00E36B98" w:rsidRPr="003A268D">
        <w:rPr>
          <w:rFonts w:ascii="Calibri Light" w:eastAsiaTheme="minorHAnsi" w:hAnsi="Calibri Light" w:cs="Calibri Light"/>
        </w:rPr>
        <w:t xml:space="preserve"> </w:t>
      </w:r>
      <w:r w:rsidR="00663D14" w:rsidRPr="003A268D">
        <w:rPr>
          <w:rFonts w:ascii="Calibri Light" w:eastAsiaTheme="minorHAnsi" w:hAnsi="Calibri Light" w:cs="Calibri Light"/>
        </w:rPr>
        <w:t xml:space="preserve">calls for service, </w:t>
      </w:r>
      <w:r w:rsidR="00D02287" w:rsidRPr="003A268D">
        <w:rPr>
          <w:rFonts w:ascii="Calibri Light" w:eastAsiaTheme="minorHAnsi" w:hAnsi="Calibri Light" w:cs="Calibri Light"/>
        </w:rPr>
        <w:t>six</w:t>
      </w:r>
      <w:r w:rsidR="00663D14" w:rsidRPr="003A268D">
        <w:rPr>
          <w:rFonts w:ascii="Calibri Light" w:eastAsiaTheme="minorHAnsi" w:hAnsi="Calibri Light" w:cs="Calibri Light"/>
        </w:rPr>
        <w:t xml:space="preserve"> misdemeanor arrests, </w:t>
      </w:r>
      <w:r w:rsidR="00D02287" w:rsidRPr="003A268D">
        <w:rPr>
          <w:rFonts w:ascii="Calibri Light" w:eastAsiaTheme="minorHAnsi" w:hAnsi="Calibri Light" w:cs="Calibri Light"/>
        </w:rPr>
        <w:t>four</w:t>
      </w:r>
      <w:r w:rsidR="00663D14" w:rsidRPr="003A268D">
        <w:rPr>
          <w:rFonts w:ascii="Calibri Light" w:eastAsiaTheme="minorHAnsi" w:hAnsi="Calibri Light" w:cs="Calibri Light"/>
        </w:rPr>
        <w:t xml:space="preserve"> felony arrest and </w:t>
      </w:r>
      <w:r w:rsidR="00D02287" w:rsidRPr="003A268D">
        <w:rPr>
          <w:rFonts w:ascii="Calibri Light" w:eastAsiaTheme="minorHAnsi" w:hAnsi="Calibri Light" w:cs="Calibri Light"/>
        </w:rPr>
        <w:t>sixteen</w:t>
      </w:r>
      <w:r w:rsidR="000F3528" w:rsidRPr="003A268D">
        <w:rPr>
          <w:rFonts w:ascii="Calibri Light" w:eastAsiaTheme="minorHAnsi" w:hAnsi="Calibri Light" w:cs="Calibri Light"/>
        </w:rPr>
        <w:t xml:space="preserve"> </w:t>
      </w:r>
      <w:r w:rsidR="00663D14" w:rsidRPr="003A268D">
        <w:rPr>
          <w:rFonts w:ascii="Calibri Light" w:eastAsiaTheme="minorHAnsi" w:hAnsi="Calibri Light" w:cs="Calibri Light"/>
        </w:rPr>
        <w:t>vehicle crashes.</w:t>
      </w:r>
      <w:r w:rsidR="002F2969" w:rsidRPr="003A268D">
        <w:rPr>
          <w:rFonts w:ascii="Calibri Light" w:eastAsiaTheme="minorHAnsi" w:hAnsi="Calibri Light" w:cs="Calibri Light"/>
        </w:rPr>
        <w:t xml:space="preserve"> </w:t>
      </w:r>
      <w:r w:rsidR="00E36B98" w:rsidRPr="003A268D">
        <w:rPr>
          <w:rFonts w:ascii="Calibri Light" w:eastAsiaTheme="minorHAnsi" w:hAnsi="Calibri Light" w:cs="Calibri Light"/>
        </w:rPr>
        <w:t xml:space="preserve">Task Force stats include </w:t>
      </w:r>
      <w:r w:rsidR="00D02287" w:rsidRPr="003A268D">
        <w:rPr>
          <w:rFonts w:ascii="Calibri Light" w:eastAsiaTheme="minorHAnsi" w:hAnsi="Calibri Light" w:cs="Calibri Light"/>
        </w:rPr>
        <w:t>three</w:t>
      </w:r>
      <w:r w:rsidR="00E36B98" w:rsidRPr="003A268D">
        <w:rPr>
          <w:rFonts w:ascii="Calibri Light" w:eastAsiaTheme="minorHAnsi" w:hAnsi="Calibri Light" w:cs="Calibri Light"/>
        </w:rPr>
        <w:t xml:space="preserve"> felony </w:t>
      </w:r>
      <w:r w:rsidR="00552BB9" w:rsidRPr="003A268D">
        <w:rPr>
          <w:rFonts w:ascii="Calibri Light" w:eastAsiaTheme="minorHAnsi" w:hAnsi="Calibri Light" w:cs="Calibri Light"/>
        </w:rPr>
        <w:t xml:space="preserve">narcotics </w:t>
      </w:r>
      <w:r w:rsidR="00E36B98" w:rsidRPr="003A268D">
        <w:rPr>
          <w:rFonts w:ascii="Calibri Light" w:eastAsiaTheme="minorHAnsi" w:hAnsi="Calibri Light" w:cs="Calibri Light"/>
        </w:rPr>
        <w:t>arrest</w:t>
      </w:r>
      <w:r w:rsidR="00552BB9" w:rsidRPr="003A268D">
        <w:rPr>
          <w:rFonts w:ascii="Calibri Light" w:eastAsiaTheme="minorHAnsi" w:hAnsi="Calibri Light" w:cs="Calibri Light"/>
        </w:rPr>
        <w:t xml:space="preserve">, </w:t>
      </w:r>
      <w:r w:rsidR="00D02287" w:rsidRPr="003A268D">
        <w:rPr>
          <w:rFonts w:ascii="Calibri Light" w:eastAsiaTheme="minorHAnsi" w:hAnsi="Calibri Light" w:cs="Calibri Light"/>
        </w:rPr>
        <w:t>one</w:t>
      </w:r>
      <w:r w:rsidR="00E36B98" w:rsidRPr="003A268D">
        <w:rPr>
          <w:rFonts w:ascii="Calibri Light" w:eastAsiaTheme="minorHAnsi" w:hAnsi="Calibri Light" w:cs="Calibri Light"/>
        </w:rPr>
        <w:t xml:space="preserve"> misdemeanor </w:t>
      </w:r>
      <w:r w:rsidR="00552BB9" w:rsidRPr="003A268D">
        <w:rPr>
          <w:rFonts w:ascii="Calibri Light" w:eastAsiaTheme="minorHAnsi" w:hAnsi="Calibri Light" w:cs="Calibri Light"/>
        </w:rPr>
        <w:t xml:space="preserve">narcotics </w:t>
      </w:r>
      <w:r w:rsidR="00E36B98" w:rsidRPr="003A268D">
        <w:rPr>
          <w:rFonts w:ascii="Calibri Light" w:eastAsiaTheme="minorHAnsi" w:hAnsi="Calibri Light" w:cs="Calibri Light"/>
        </w:rPr>
        <w:t>arrest</w:t>
      </w:r>
      <w:r w:rsidR="00552BB9" w:rsidRPr="003A268D">
        <w:rPr>
          <w:rFonts w:ascii="Calibri Light" w:eastAsiaTheme="minorHAnsi" w:hAnsi="Calibri Light" w:cs="Calibri Light"/>
        </w:rPr>
        <w:t xml:space="preserve"> and </w:t>
      </w:r>
      <w:r w:rsidR="00D02287">
        <w:rPr>
          <w:rFonts w:ascii="Calibri Light" w:eastAsiaTheme="minorHAnsi" w:hAnsi="Calibri Light" w:cs="Calibri Light"/>
        </w:rPr>
        <w:t>one</w:t>
      </w:r>
      <w:r w:rsidR="00552BB9" w:rsidRPr="003A268D">
        <w:rPr>
          <w:rFonts w:ascii="Calibri Light" w:eastAsiaTheme="minorHAnsi" w:hAnsi="Calibri Light" w:cs="Calibri Light"/>
        </w:rPr>
        <w:t xml:space="preserve"> felony arrest</w:t>
      </w:r>
      <w:r w:rsidR="00E36B98" w:rsidRPr="003A268D">
        <w:rPr>
          <w:rFonts w:ascii="Calibri Light" w:eastAsiaTheme="minorHAnsi" w:hAnsi="Calibri Light" w:cs="Calibri Light"/>
        </w:rPr>
        <w:t>.</w:t>
      </w:r>
    </w:p>
    <w:p w14:paraId="30FCB935" w14:textId="77777777" w:rsidR="00FD1F97" w:rsidRPr="003A268D" w:rsidRDefault="00EB5D67" w:rsidP="00763BD0">
      <w:pPr>
        <w:shd w:val="clear" w:color="auto" w:fill="FFFFFF"/>
        <w:spacing w:after="0" w:line="240" w:lineRule="auto"/>
        <w:jc w:val="both"/>
        <w:rPr>
          <w:rFonts w:ascii="Calibri Light" w:eastAsiaTheme="minorHAnsi" w:hAnsi="Calibri Light" w:cs="Calibri Light"/>
          <w:b/>
          <w:bCs/>
        </w:rPr>
      </w:pPr>
      <w:r w:rsidRPr="003A268D">
        <w:rPr>
          <w:rFonts w:ascii="Calibri Light" w:eastAsiaTheme="minorHAnsi" w:hAnsi="Calibri Light" w:cs="Calibri Light"/>
          <w:b/>
          <w:bCs/>
        </w:rPr>
        <w:t>PUBLIC WORKS/SEWER REPORT</w:t>
      </w:r>
      <w:r w:rsidR="00637CF8" w:rsidRPr="003A268D">
        <w:rPr>
          <w:rFonts w:ascii="Calibri Light" w:eastAsiaTheme="minorHAnsi" w:hAnsi="Calibri Light" w:cs="Calibri Light"/>
          <w:b/>
          <w:bCs/>
        </w:rPr>
        <w:t xml:space="preserve"> </w:t>
      </w:r>
      <w:r w:rsidR="00A667B1" w:rsidRPr="003A268D">
        <w:rPr>
          <w:rFonts w:ascii="Calibri Light" w:eastAsiaTheme="minorHAnsi" w:hAnsi="Calibri Light" w:cs="Calibri Light"/>
          <w:b/>
          <w:bCs/>
        </w:rPr>
        <w:t>–</w:t>
      </w:r>
      <w:r w:rsidR="00D3210E" w:rsidRPr="003A268D">
        <w:rPr>
          <w:rFonts w:ascii="Calibri Light" w:eastAsiaTheme="minorHAnsi" w:hAnsi="Calibri Light" w:cs="Calibri Light"/>
          <w:b/>
          <w:bCs/>
        </w:rPr>
        <w:t xml:space="preserve"> </w:t>
      </w:r>
    </w:p>
    <w:p w14:paraId="3A357073" w14:textId="63C9525C" w:rsidR="00C30257" w:rsidRPr="003A268D" w:rsidRDefault="00FD1F97" w:rsidP="00FD1F97">
      <w:pPr>
        <w:pStyle w:val="ListParagraph"/>
        <w:numPr>
          <w:ilvl w:val="0"/>
          <w:numId w:val="36"/>
        </w:numPr>
        <w:shd w:val="clear" w:color="auto" w:fill="FFFFFF"/>
        <w:spacing w:after="0" w:line="240" w:lineRule="auto"/>
        <w:jc w:val="both"/>
        <w:rPr>
          <w:rFonts w:ascii="Calibri Light" w:hAnsi="Calibri Light" w:cs="Calibri Light"/>
        </w:rPr>
      </w:pPr>
      <w:r w:rsidRPr="003A268D">
        <w:rPr>
          <w:rFonts w:ascii="Calibri Light" w:hAnsi="Calibri Light" w:cs="Calibri Light"/>
          <w:b/>
          <w:bCs/>
        </w:rPr>
        <w:t>Wastewater Department:</w:t>
      </w:r>
      <w:r w:rsidRPr="003A268D">
        <w:rPr>
          <w:rFonts w:ascii="Calibri Light" w:hAnsi="Calibri Light" w:cs="Calibri Light"/>
        </w:rPr>
        <w:t xml:space="preserve"> </w:t>
      </w:r>
      <w:r w:rsidR="002F2969" w:rsidRPr="003A268D">
        <w:rPr>
          <w:rFonts w:ascii="Calibri Light" w:hAnsi="Calibri Light" w:cs="Calibri Light"/>
        </w:rPr>
        <w:t>Travis Bourgoyne</w:t>
      </w:r>
      <w:r w:rsidR="002666D4" w:rsidRPr="003A268D">
        <w:rPr>
          <w:rFonts w:ascii="Calibri Light" w:hAnsi="Calibri Light" w:cs="Calibri Light"/>
        </w:rPr>
        <w:t xml:space="preserve"> reported for the month of</w:t>
      </w:r>
      <w:r w:rsidR="00312528" w:rsidRPr="003A268D">
        <w:rPr>
          <w:rFonts w:ascii="Calibri Light" w:hAnsi="Calibri Light" w:cs="Calibri Light"/>
        </w:rPr>
        <w:t xml:space="preserve"> </w:t>
      </w:r>
      <w:r w:rsidR="0015630A" w:rsidRPr="003A268D">
        <w:rPr>
          <w:rFonts w:ascii="Calibri Light" w:hAnsi="Calibri Light" w:cs="Calibri Light"/>
        </w:rPr>
        <w:t>November</w:t>
      </w:r>
      <w:r w:rsidR="002666D4" w:rsidRPr="003A268D">
        <w:rPr>
          <w:rFonts w:ascii="Calibri Light" w:hAnsi="Calibri Light" w:cs="Calibri Light"/>
        </w:rPr>
        <w:t xml:space="preserve"> 2023 there were </w:t>
      </w:r>
      <w:r w:rsidR="00D02287" w:rsidRPr="003A268D">
        <w:rPr>
          <w:rFonts w:ascii="Calibri Light" w:hAnsi="Calibri Light" w:cs="Calibri Light"/>
        </w:rPr>
        <w:t>thirteen</w:t>
      </w:r>
      <w:r w:rsidR="002666D4" w:rsidRPr="003A268D">
        <w:rPr>
          <w:rFonts w:ascii="Calibri Light" w:hAnsi="Calibri Light" w:cs="Calibri Light"/>
        </w:rPr>
        <w:t xml:space="preserve"> residential/commercial control panel issues, </w:t>
      </w:r>
      <w:r w:rsidR="00D02287" w:rsidRPr="003A268D">
        <w:rPr>
          <w:rFonts w:ascii="Calibri Light" w:hAnsi="Calibri Light" w:cs="Calibri Light"/>
        </w:rPr>
        <w:t>thirty-seven</w:t>
      </w:r>
      <w:r w:rsidR="002666D4" w:rsidRPr="003A268D">
        <w:rPr>
          <w:rFonts w:ascii="Calibri Light" w:hAnsi="Calibri Light" w:cs="Calibri Light"/>
        </w:rPr>
        <w:t xml:space="preserve"> residential/commercial tank issues, </w:t>
      </w:r>
      <w:r w:rsidR="00D02287" w:rsidRPr="003A268D">
        <w:rPr>
          <w:rFonts w:ascii="Calibri Light" w:hAnsi="Calibri Light" w:cs="Calibri Light"/>
        </w:rPr>
        <w:t>seventeen</w:t>
      </w:r>
      <w:r w:rsidRPr="003A268D">
        <w:rPr>
          <w:rFonts w:ascii="Calibri Light" w:hAnsi="Calibri Light" w:cs="Calibri Light"/>
        </w:rPr>
        <w:t xml:space="preserve"> </w:t>
      </w:r>
      <w:r w:rsidR="002666D4" w:rsidRPr="003A268D">
        <w:rPr>
          <w:rFonts w:ascii="Calibri Light" w:hAnsi="Calibri Light" w:cs="Calibri Light"/>
        </w:rPr>
        <w:t xml:space="preserve">collection system issues, </w:t>
      </w:r>
      <w:r w:rsidR="00D02287" w:rsidRPr="003A268D">
        <w:rPr>
          <w:rFonts w:ascii="Calibri Light" w:hAnsi="Calibri Light" w:cs="Calibri Light"/>
        </w:rPr>
        <w:t>zero</w:t>
      </w:r>
      <w:r w:rsidR="002666D4" w:rsidRPr="003A268D">
        <w:rPr>
          <w:rFonts w:ascii="Calibri Light" w:hAnsi="Calibri Light" w:cs="Calibri Light"/>
        </w:rPr>
        <w:t xml:space="preserve"> sewer plant issue, </w:t>
      </w:r>
      <w:r w:rsidR="00D02287" w:rsidRPr="003A268D">
        <w:rPr>
          <w:rFonts w:ascii="Calibri Light" w:hAnsi="Calibri Light" w:cs="Calibri Light"/>
        </w:rPr>
        <w:t>four</w:t>
      </w:r>
      <w:r w:rsidR="00312528" w:rsidRPr="003A268D">
        <w:rPr>
          <w:rFonts w:ascii="Calibri Light" w:hAnsi="Calibri Light" w:cs="Calibri Light"/>
        </w:rPr>
        <w:t xml:space="preserve"> new inspections, </w:t>
      </w:r>
      <w:r w:rsidR="00D02287" w:rsidRPr="003A268D">
        <w:rPr>
          <w:rFonts w:ascii="Calibri Light" w:hAnsi="Calibri Light" w:cs="Calibri Light"/>
        </w:rPr>
        <w:t>sixty</w:t>
      </w:r>
      <w:r w:rsidR="002666D4" w:rsidRPr="003A268D">
        <w:rPr>
          <w:rFonts w:ascii="Calibri Light" w:hAnsi="Calibri Light" w:cs="Calibri Light"/>
        </w:rPr>
        <w:t xml:space="preserve"> dig tickets and </w:t>
      </w:r>
      <w:r w:rsidR="0015630A" w:rsidRPr="003A268D">
        <w:rPr>
          <w:rFonts w:ascii="Calibri Light" w:hAnsi="Calibri Light" w:cs="Calibri Light"/>
        </w:rPr>
        <w:t>131</w:t>
      </w:r>
      <w:r w:rsidR="002666D4" w:rsidRPr="003A268D">
        <w:rPr>
          <w:rFonts w:ascii="Calibri Light" w:hAnsi="Calibri Light" w:cs="Calibri Light"/>
        </w:rPr>
        <w:t xml:space="preserve"> total calls. </w:t>
      </w:r>
    </w:p>
    <w:p w14:paraId="2DD6F170" w14:textId="6B05125A" w:rsidR="00CA4FAD" w:rsidRPr="003A268D" w:rsidRDefault="0015630A" w:rsidP="00C30257">
      <w:pPr>
        <w:pStyle w:val="ListParagraph"/>
        <w:numPr>
          <w:ilvl w:val="0"/>
          <w:numId w:val="37"/>
        </w:numPr>
        <w:shd w:val="clear" w:color="auto" w:fill="FFFFFF"/>
        <w:spacing w:after="0" w:line="240" w:lineRule="auto"/>
        <w:jc w:val="both"/>
        <w:rPr>
          <w:rFonts w:ascii="Calibri Light" w:hAnsi="Calibri Light" w:cs="Calibri Light"/>
        </w:rPr>
      </w:pPr>
      <w:r w:rsidRPr="003A268D">
        <w:rPr>
          <w:rFonts w:ascii="Calibri Light" w:hAnsi="Calibri Light" w:cs="Calibri Light"/>
        </w:rPr>
        <w:t xml:space="preserve">Total leak repairs for November 2023 were </w:t>
      </w:r>
      <w:r w:rsidR="00D02287" w:rsidRPr="003A268D">
        <w:rPr>
          <w:rFonts w:ascii="Calibri Light" w:hAnsi="Calibri Light" w:cs="Calibri Light"/>
        </w:rPr>
        <w:t>twelve.</w:t>
      </w:r>
    </w:p>
    <w:p w14:paraId="199EC209" w14:textId="15A5B7FD" w:rsidR="0015630A" w:rsidRPr="003A268D" w:rsidRDefault="0015630A" w:rsidP="00C30257">
      <w:pPr>
        <w:pStyle w:val="ListParagraph"/>
        <w:numPr>
          <w:ilvl w:val="0"/>
          <w:numId w:val="37"/>
        </w:numPr>
        <w:shd w:val="clear" w:color="auto" w:fill="FFFFFF"/>
        <w:spacing w:after="0" w:line="240" w:lineRule="auto"/>
        <w:jc w:val="both"/>
        <w:rPr>
          <w:rFonts w:ascii="Calibri Light" w:hAnsi="Calibri Light" w:cs="Calibri Light"/>
        </w:rPr>
      </w:pPr>
      <w:r w:rsidRPr="003A268D">
        <w:rPr>
          <w:rFonts w:ascii="Calibri Light" w:hAnsi="Calibri Light" w:cs="Calibri Light"/>
        </w:rPr>
        <w:t>Still waiting for the new gear box for South rotor ditch #2</w:t>
      </w:r>
    </w:p>
    <w:p w14:paraId="638DD6E6" w14:textId="114FAEA5" w:rsidR="0015630A" w:rsidRPr="003A268D" w:rsidRDefault="0015630A" w:rsidP="00C30257">
      <w:pPr>
        <w:pStyle w:val="ListParagraph"/>
        <w:numPr>
          <w:ilvl w:val="0"/>
          <w:numId w:val="37"/>
        </w:numPr>
        <w:shd w:val="clear" w:color="auto" w:fill="FFFFFF"/>
        <w:spacing w:after="0" w:line="240" w:lineRule="auto"/>
        <w:jc w:val="both"/>
        <w:rPr>
          <w:rFonts w:ascii="Calibri Light" w:hAnsi="Calibri Light" w:cs="Calibri Light"/>
        </w:rPr>
      </w:pPr>
      <w:r w:rsidRPr="003A268D">
        <w:rPr>
          <w:rFonts w:ascii="Calibri Light" w:hAnsi="Calibri Light" w:cs="Calibri Light"/>
        </w:rPr>
        <w:t xml:space="preserve">DEQ Field Compliance Inspection </w:t>
      </w:r>
      <w:r w:rsidR="00D02287" w:rsidRPr="003A268D">
        <w:rPr>
          <w:rFonts w:ascii="Calibri Light" w:hAnsi="Calibri Light" w:cs="Calibri Light"/>
        </w:rPr>
        <w:t>was.</w:t>
      </w:r>
      <w:r w:rsidRPr="003A268D">
        <w:rPr>
          <w:rFonts w:ascii="Calibri Light" w:hAnsi="Calibri Light" w:cs="Calibri Light"/>
        </w:rPr>
        <w:t xml:space="preserve"> </w:t>
      </w:r>
    </w:p>
    <w:p w14:paraId="48596039" w14:textId="462EDB4F" w:rsidR="00FD1F97" w:rsidRPr="003A268D" w:rsidRDefault="00FD1F97" w:rsidP="00FD1F97">
      <w:pPr>
        <w:pStyle w:val="ListParagraph"/>
        <w:numPr>
          <w:ilvl w:val="0"/>
          <w:numId w:val="36"/>
        </w:numPr>
        <w:shd w:val="clear" w:color="auto" w:fill="FFFFFF"/>
        <w:spacing w:after="0" w:line="240" w:lineRule="auto"/>
        <w:jc w:val="both"/>
        <w:rPr>
          <w:rFonts w:ascii="Calibri Light" w:hAnsi="Calibri Light" w:cs="Calibri Light"/>
        </w:rPr>
      </w:pPr>
      <w:r w:rsidRPr="003A268D">
        <w:rPr>
          <w:rFonts w:ascii="Calibri Light" w:hAnsi="Calibri Light" w:cs="Calibri Light"/>
          <w:b/>
          <w:bCs/>
        </w:rPr>
        <w:t>Public Works/Maintenance Department:</w:t>
      </w:r>
      <w:r w:rsidRPr="003A268D">
        <w:rPr>
          <w:rFonts w:ascii="Calibri Light" w:hAnsi="Calibri Light" w:cs="Calibri Light"/>
        </w:rPr>
        <w:t xml:space="preserve"> </w:t>
      </w:r>
    </w:p>
    <w:p w14:paraId="1C92B944" w14:textId="40E2F46D" w:rsidR="000240AC" w:rsidRPr="003A268D" w:rsidRDefault="00472A01" w:rsidP="00C30257">
      <w:pPr>
        <w:pStyle w:val="ListParagraph"/>
        <w:numPr>
          <w:ilvl w:val="0"/>
          <w:numId w:val="38"/>
        </w:numPr>
        <w:shd w:val="clear" w:color="auto" w:fill="FFFFFF"/>
        <w:spacing w:after="0" w:line="240" w:lineRule="auto"/>
        <w:jc w:val="both"/>
        <w:rPr>
          <w:rFonts w:ascii="Calibri Light" w:hAnsi="Calibri Light" w:cs="Calibri Light"/>
        </w:rPr>
      </w:pPr>
      <w:r w:rsidRPr="003A268D">
        <w:rPr>
          <w:rFonts w:ascii="Calibri Light" w:hAnsi="Calibri Light" w:cs="Calibri Light"/>
        </w:rPr>
        <w:t xml:space="preserve">Grass cutting </w:t>
      </w:r>
      <w:r w:rsidR="00CA4FAD" w:rsidRPr="003A268D">
        <w:rPr>
          <w:rFonts w:ascii="Calibri Light" w:hAnsi="Calibri Light" w:cs="Calibri Light"/>
        </w:rPr>
        <w:t xml:space="preserve">as </w:t>
      </w:r>
      <w:r w:rsidR="00D02287" w:rsidRPr="003A268D">
        <w:rPr>
          <w:rFonts w:ascii="Calibri Light" w:hAnsi="Calibri Light" w:cs="Calibri Light"/>
        </w:rPr>
        <w:t>needed.</w:t>
      </w:r>
    </w:p>
    <w:p w14:paraId="72395469" w14:textId="49EA126C" w:rsidR="00472A01" w:rsidRPr="003A268D" w:rsidRDefault="00CA4FAD" w:rsidP="00472A01">
      <w:pPr>
        <w:pStyle w:val="ListParagraph"/>
        <w:numPr>
          <w:ilvl w:val="0"/>
          <w:numId w:val="38"/>
        </w:numPr>
        <w:shd w:val="clear" w:color="auto" w:fill="FFFFFF"/>
        <w:spacing w:after="0" w:line="240" w:lineRule="auto"/>
        <w:jc w:val="both"/>
        <w:rPr>
          <w:rFonts w:ascii="Calibri Light" w:hAnsi="Calibri Light" w:cs="Calibri Light"/>
        </w:rPr>
      </w:pPr>
      <w:r w:rsidRPr="003A268D">
        <w:rPr>
          <w:rFonts w:ascii="Calibri Light" w:hAnsi="Calibri Light" w:cs="Calibri Light"/>
        </w:rPr>
        <w:t xml:space="preserve">Assisted Wastewater with leak repairs as </w:t>
      </w:r>
      <w:r w:rsidR="00D02287" w:rsidRPr="003A268D">
        <w:rPr>
          <w:rFonts w:ascii="Calibri Light" w:hAnsi="Calibri Light" w:cs="Calibri Light"/>
        </w:rPr>
        <w:t>needed.</w:t>
      </w:r>
    </w:p>
    <w:p w14:paraId="1145DFCB" w14:textId="59230DCA" w:rsidR="00CA4FAD" w:rsidRPr="003A268D" w:rsidRDefault="0015630A" w:rsidP="00472A01">
      <w:pPr>
        <w:pStyle w:val="ListParagraph"/>
        <w:numPr>
          <w:ilvl w:val="0"/>
          <w:numId w:val="38"/>
        </w:numPr>
        <w:shd w:val="clear" w:color="auto" w:fill="FFFFFF"/>
        <w:spacing w:after="0" w:line="240" w:lineRule="auto"/>
        <w:jc w:val="both"/>
        <w:rPr>
          <w:rFonts w:ascii="Calibri Light" w:hAnsi="Calibri Light" w:cs="Calibri Light"/>
        </w:rPr>
      </w:pPr>
      <w:r w:rsidRPr="003A268D">
        <w:rPr>
          <w:rFonts w:ascii="Calibri Light" w:hAnsi="Calibri Light" w:cs="Calibri Light"/>
        </w:rPr>
        <w:t xml:space="preserve">Road project is in </w:t>
      </w:r>
      <w:r w:rsidR="00D02287" w:rsidRPr="003A268D">
        <w:rPr>
          <w:rFonts w:ascii="Calibri Light" w:hAnsi="Calibri Light" w:cs="Calibri Light"/>
        </w:rPr>
        <w:t>progress.</w:t>
      </w:r>
      <w:r w:rsidRPr="003A268D">
        <w:rPr>
          <w:rFonts w:ascii="Calibri Light" w:hAnsi="Calibri Light" w:cs="Calibri Light"/>
        </w:rPr>
        <w:t xml:space="preserve"> </w:t>
      </w:r>
    </w:p>
    <w:p w14:paraId="05F5F3CA" w14:textId="30D4F2F9" w:rsidR="0015630A" w:rsidRPr="003A268D" w:rsidRDefault="0015630A" w:rsidP="00472A01">
      <w:pPr>
        <w:pStyle w:val="ListParagraph"/>
        <w:numPr>
          <w:ilvl w:val="0"/>
          <w:numId w:val="38"/>
        </w:numPr>
        <w:shd w:val="clear" w:color="auto" w:fill="FFFFFF"/>
        <w:spacing w:after="0" w:line="240" w:lineRule="auto"/>
        <w:jc w:val="both"/>
        <w:rPr>
          <w:rFonts w:ascii="Calibri Light" w:hAnsi="Calibri Light" w:cs="Calibri Light"/>
        </w:rPr>
      </w:pPr>
      <w:r w:rsidRPr="003A268D">
        <w:rPr>
          <w:rFonts w:ascii="Calibri Light" w:hAnsi="Calibri Light" w:cs="Calibri Light"/>
        </w:rPr>
        <w:t>Cleaned out culverts from heavy rains in several areas</w:t>
      </w:r>
      <w:r w:rsidR="00D02287">
        <w:rPr>
          <w:rFonts w:ascii="Calibri Light" w:hAnsi="Calibri Light" w:cs="Calibri Light"/>
        </w:rPr>
        <w:t>.</w:t>
      </w:r>
    </w:p>
    <w:p w14:paraId="43E5A6E1" w14:textId="77777777" w:rsidR="001275D6" w:rsidRPr="003A268D" w:rsidRDefault="001275D6" w:rsidP="007C1A1F">
      <w:pPr>
        <w:spacing w:after="0"/>
        <w:jc w:val="both"/>
        <w:rPr>
          <w:rFonts w:ascii="Calibri Light" w:hAnsi="Calibri Light" w:cs="Calibri Light"/>
          <w:b/>
          <w:bCs/>
          <w:u w:val="single"/>
        </w:rPr>
      </w:pPr>
    </w:p>
    <w:p w14:paraId="70C15F58" w14:textId="248CAD6B" w:rsidR="00EC017F" w:rsidRPr="003A268D" w:rsidRDefault="00DE12D2" w:rsidP="007C1A1F">
      <w:pPr>
        <w:spacing w:after="0"/>
        <w:jc w:val="both"/>
        <w:rPr>
          <w:rFonts w:ascii="Calibri Light" w:hAnsi="Calibri Light" w:cs="Calibri Light"/>
          <w:b/>
          <w:bCs/>
          <w:u w:val="single"/>
        </w:rPr>
      </w:pPr>
      <w:r w:rsidRPr="003A268D">
        <w:rPr>
          <w:rFonts w:ascii="Calibri Light" w:hAnsi="Calibri Light" w:cs="Calibri Light"/>
          <w:b/>
          <w:bCs/>
          <w:u w:val="single"/>
        </w:rPr>
        <w:t>PUBLIC HEARING AND ACTION ON INTRODUCED ORDINANCES</w:t>
      </w:r>
    </w:p>
    <w:p w14:paraId="5166AE5A" w14:textId="414F195C" w:rsidR="000022C1" w:rsidRPr="003A268D" w:rsidRDefault="000022C1" w:rsidP="000022C1">
      <w:pPr>
        <w:spacing w:after="0"/>
        <w:jc w:val="both"/>
        <w:rPr>
          <w:rFonts w:ascii="Calibri Light" w:hAnsi="Calibri Light" w:cs="Calibri Light"/>
        </w:rPr>
      </w:pPr>
      <w:r w:rsidRPr="003A268D">
        <w:rPr>
          <w:rFonts w:ascii="Calibri Light" w:hAnsi="Calibri Light" w:cs="Calibri Light"/>
        </w:rPr>
        <w:t xml:space="preserve">None  </w:t>
      </w:r>
    </w:p>
    <w:p w14:paraId="070D0089" w14:textId="77777777" w:rsidR="0096423A" w:rsidRPr="003A268D" w:rsidRDefault="0096423A" w:rsidP="00244DFB">
      <w:pPr>
        <w:spacing w:after="0"/>
        <w:jc w:val="both"/>
        <w:rPr>
          <w:rFonts w:ascii="Calibri Light" w:hAnsi="Calibri Light" w:cs="Calibri Light"/>
          <w:b/>
          <w:bCs/>
          <w:u w:val="single"/>
        </w:rPr>
      </w:pPr>
    </w:p>
    <w:p w14:paraId="68990916" w14:textId="6E672BEC" w:rsidR="00DE12D2" w:rsidRPr="003A268D" w:rsidRDefault="00DE12D2" w:rsidP="00244DFB">
      <w:pPr>
        <w:spacing w:after="0"/>
        <w:jc w:val="both"/>
        <w:rPr>
          <w:rFonts w:ascii="Calibri Light" w:hAnsi="Calibri Light" w:cs="Calibri Light"/>
          <w:b/>
          <w:bCs/>
          <w:u w:val="single"/>
        </w:rPr>
      </w:pPr>
      <w:r w:rsidRPr="003A268D">
        <w:rPr>
          <w:rFonts w:ascii="Calibri Light" w:hAnsi="Calibri Light" w:cs="Calibri Light"/>
          <w:b/>
          <w:bCs/>
          <w:u w:val="single"/>
        </w:rPr>
        <w:t xml:space="preserve">INTRODUCTION OF ORDINANCES </w:t>
      </w:r>
    </w:p>
    <w:p w14:paraId="4AD420D8" w14:textId="4AEFE726" w:rsidR="00757662" w:rsidRPr="003A268D" w:rsidRDefault="00757662" w:rsidP="00DD1672">
      <w:pPr>
        <w:spacing w:after="0"/>
        <w:jc w:val="both"/>
        <w:rPr>
          <w:rFonts w:ascii="Calibri Light" w:hAnsi="Calibri Light" w:cs="Calibri Light"/>
          <w:i/>
          <w:iCs/>
        </w:rPr>
      </w:pPr>
      <w:r w:rsidRPr="003A268D">
        <w:rPr>
          <w:rFonts w:ascii="Calibri Light" w:hAnsi="Calibri Light" w:cs="Calibri Light"/>
          <w:b/>
          <w:bCs/>
        </w:rPr>
        <w:t>ORDINANCE 2023-</w:t>
      </w:r>
      <w:r w:rsidR="00B24BF9">
        <w:rPr>
          <w:rFonts w:ascii="Calibri Light" w:hAnsi="Calibri Light" w:cs="Calibri Light"/>
          <w:b/>
          <w:bCs/>
        </w:rPr>
        <w:t>10</w:t>
      </w:r>
      <w:r w:rsidRPr="003A268D">
        <w:rPr>
          <w:rFonts w:ascii="Calibri Light" w:hAnsi="Calibri Light" w:cs="Calibri Light"/>
          <w:b/>
          <w:bCs/>
        </w:rPr>
        <w:t xml:space="preserve"> </w:t>
      </w:r>
      <w:r w:rsidR="00534E42" w:rsidRPr="003A268D">
        <w:rPr>
          <w:rFonts w:ascii="Calibri Light" w:hAnsi="Calibri Light" w:cs="Calibri Light"/>
          <w:b/>
          <w:bCs/>
        </w:rPr>
        <w:t xml:space="preserve">– </w:t>
      </w:r>
      <w:r w:rsidR="00534E42" w:rsidRPr="003A268D">
        <w:rPr>
          <w:rFonts w:ascii="Calibri Light" w:hAnsi="Calibri Light" w:cs="Calibri Light"/>
        </w:rPr>
        <w:t>A motion to introduce Ordinance 2023-</w:t>
      </w:r>
      <w:r w:rsidR="00B24BF9">
        <w:rPr>
          <w:rFonts w:ascii="Calibri Light" w:hAnsi="Calibri Light" w:cs="Calibri Light"/>
        </w:rPr>
        <w:t>10</w:t>
      </w:r>
      <w:r w:rsidR="00534E42" w:rsidRPr="003A268D">
        <w:rPr>
          <w:rFonts w:ascii="Calibri Light" w:hAnsi="Calibri Light" w:cs="Calibri Light"/>
        </w:rPr>
        <w:t xml:space="preserve"> amending Section 113-194.17, which currently states “</w:t>
      </w:r>
      <w:r w:rsidR="00534E42" w:rsidRPr="003A268D">
        <w:rPr>
          <w:rFonts w:ascii="Calibri Light" w:hAnsi="Calibri Light" w:cs="Calibri Light"/>
          <w:i/>
          <w:iCs/>
          <w:color w:val="313335"/>
          <w:spacing w:val="2"/>
          <w:shd w:val="clear" w:color="auto" w:fill="FFFFFF"/>
        </w:rPr>
        <w:t xml:space="preserve">All home occupation permits shall be valid for a period of one year and shall be renewed by the permittee each year. After four successive renewals, the home occupation application must be reviewed by the town planning and zoning commission and approved by the mayor and board of aldermen to determine that the original home occupation is being operated” </w:t>
      </w:r>
      <w:r w:rsidR="00534E42" w:rsidRPr="003A268D">
        <w:rPr>
          <w:rFonts w:ascii="Calibri Light" w:hAnsi="Calibri Light" w:cs="Calibri Light"/>
          <w:color w:val="313335"/>
          <w:spacing w:val="2"/>
          <w:shd w:val="clear" w:color="auto" w:fill="FFFFFF"/>
        </w:rPr>
        <w:t>was made by Councilor Lejeune; seconded by Councilor Kelley and adopted unanimously.</w:t>
      </w:r>
      <w:r w:rsidR="00534E42" w:rsidRPr="003A268D">
        <w:rPr>
          <w:rFonts w:ascii="Calibri Light" w:hAnsi="Calibri Light" w:cs="Calibri Light"/>
          <w:i/>
          <w:iCs/>
          <w:color w:val="313335"/>
          <w:spacing w:val="2"/>
          <w:shd w:val="clear" w:color="auto" w:fill="FFFFFF"/>
        </w:rPr>
        <w:t xml:space="preserve"> </w:t>
      </w:r>
    </w:p>
    <w:p w14:paraId="2B332D38" w14:textId="77777777" w:rsidR="003B6FE2" w:rsidRPr="003A268D" w:rsidRDefault="003B6FE2" w:rsidP="00847CF9">
      <w:pPr>
        <w:spacing w:after="0"/>
        <w:jc w:val="both"/>
        <w:rPr>
          <w:rFonts w:ascii="Calibri Light" w:hAnsi="Calibri Light" w:cs="Calibri Light"/>
          <w:b/>
          <w:bCs/>
          <w:u w:val="single"/>
        </w:rPr>
      </w:pPr>
    </w:p>
    <w:p w14:paraId="3CBC7174" w14:textId="77777777" w:rsidR="001D0377" w:rsidRDefault="001D0377" w:rsidP="00847CF9">
      <w:pPr>
        <w:spacing w:after="0"/>
        <w:jc w:val="both"/>
        <w:rPr>
          <w:rFonts w:ascii="Calibri Light" w:hAnsi="Calibri Light" w:cs="Calibri Light"/>
          <w:b/>
          <w:bCs/>
          <w:u w:val="single"/>
        </w:rPr>
      </w:pPr>
    </w:p>
    <w:p w14:paraId="0FADBE3B" w14:textId="77777777" w:rsidR="001D0377" w:rsidRDefault="001D0377" w:rsidP="00847CF9">
      <w:pPr>
        <w:spacing w:after="0"/>
        <w:jc w:val="both"/>
        <w:rPr>
          <w:rFonts w:ascii="Calibri Light" w:hAnsi="Calibri Light" w:cs="Calibri Light"/>
          <w:b/>
          <w:bCs/>
          <w:u w:val="single"/>
        </w:rPr>
      </w:pPr>
    </w:p>
    <w:p w14:paraId="23FD5A1A" w14:textId="245944B6" w:rsidR="00847CF9" w:rsidRPr="003A268D" w:rsidRDefault="00DE12D2" w:rsidP="00847CF9">
      <w:pPr>
        <w:spacing w:after="0"/>
        <w:jc w:val="both"/>
        <w:rPr>
          <w:rFonts w:ascii="Calibri Light" w:hAnsi="Calibri Light" w:cs="Calibri Light"/>
          <w:b/>
          <w:bCs/>
          <w:u w:val="single"/>
        </w:rPr>
      </w:pPr>
      <w:r w:rsidRPr="003A268D">
        <w:rPr>
          <w:rFonts w:ascii="Calibri Light" w:hAnsi="Calibri Light" w:cs="Calibri Light"/>
          <w:b/>
          <w:bCs/>
          <w:u w:val="single"/>
        </w:rPr>
        <w:lastRenderedPageBreak/>
        <w:t xml:space="preserve">COMMITTEE REPORTS </w:t>
      </w:r>
    </w:p>
    <w:p w14:paraId="45CA490F" w14:textId="2D30760C" w:rsidR="007D5D7B" w:rsidRPr="003A268D" w:rsidRDefault="006345D6" w:rsidP="006023D8">
      <w:pPr>
        <w:spacing w:after="0"/>
        <w:jc w:val="both"/>
        <w:rPr>
          <w:rFonts w:ascii="Calibri Light" w:hAnsi="Calibri Light" w:cs="Calibri Light"/>
        </w:rPr>
      </w:pPr>
      <w:r w:rsidRPr="003A268D">
        <w:rPr>
          <w:rFonts w:ascii="Calibri Light" w:hAnsi="Calibri Light" w:cs="Calibri Light"/>
          <w:b/>
          <w:bCs/>
        </w:rPr>
        <w:t>FINANCE</w:t>
      </w:r>
      <w:r w:rsidR="00DE12D2" w:rsidRPr="003A268D">
        <w:rPr>
          <w:rFonts w:ascii="Calibri Light" w:hAnsi="Calibri Light" w:cs="Calibri Light"/>
          <w:b/>
          <w:bCs/>
        </w:rPr>
        <w:t>:</w:t>
      </w:r>
      <w:r w:rsidR="00BF1190" w:rsidRPr="003A268D">
        <w:rPr>
          <w:rFonts w:ascii="Calibri Light" w:hAnsi="Calibri Light" w:cs="Calibri Light"/>
        </w:rPr>
        <w:t xml:space="preserve"> </w:t>
      </w:r>
    </w:p>
    <w:p w14:paraId="4E77D582" w14:textId="144A51F2" w:rsidR="007D5D7B" w:rsidRPr="003A268D" w:rsidRDefault="00F15EAD" w:rsidP="007D5D7B">
      <w:pPr>
        <w:pStyle w:val="ListParagraph"/>
        <w:numPr>
          <w:ilvl w:val="0"/>
          <w:numId w:val="22"/>
        </w:numPr>
        <w:spacing w:after="0"/>
        <w:jc w:val="both"/>
        <w:rPr>
          <w:rFonts w:ascii="Calibri Light" w:hAnsi="Calibri Light" w:cs="Calibri Light"/>
        </w:rPr>
      </w:pPr>
      <w:bookmarkStart w:id="0" w:name="_Hlk86761101"/>
      <w:r w:rsidRPr="003A268D">
        <w:rPr>
          <w:rFonts w:ascii="Calibri Light" w:hAnsi="Calibri Light" w:cs="Calibri Light"/>
          <w:b/>
          <w:bCs/>
        </w:rPr>
        <w:t xml:space="preserve">Pay Bills Found in Order: </w:t>
      </w:r>
      <w:r w:rsidR="007B7B32" w:rsidRPr="003A268D">
        <w:rPr>
          <w:rFonts w:ascii="Calibri Light" w:hAnsi="Calibri Light" w:cs="Calibri Light"/>
        </w:rPr>
        <w:t xml:space="preserve">A motion to pay bills found in order was made by Councilor </w:t>
      </w:r>
      <w:r w:rsidR="00DD1672" w:rsidRPr="003A268D">
        <w:rPr>
          <w:rFonts w:ascii="Calibri Light" w:hAnsi="Calibri Light" w:cs="Calibri Light"/>
        </w:rPr>
        <w:t>LeBlanc</w:t>
      </w:r>
      <w:r w:rsidR="005A5339" w:rsidRPr="003A268D">
        <w:rPr>
          <w:rFonts w:ascii="Calibri Light" w:hAnsi="Calibri Light" w:cs="Calibri Light"/>
        </w:rPr>
        <w:t>;</w:t>
      </w:r>
      <w:r w:rsidR="007B7B32" w:rsidRPr="003A268D">
        <w:rPr>
          <w:rFonts w:ascii="Calibri Light" w:hAnsi="Calibri Light" w:cs="Calibri Light"/>
        </w:rPr>
        <w:t xml:space="preserve"> seconded by Councilor</w:t>
      </w:r>
      <w:r w:rsidR="008707E1" w:rsidRPr="003A268D">
        <w:rPr>
          <w:rFonts w:ascii="Calibri Light" w:hAnsi="Calibri Light" w:cs="Calibri Light"/>
        </w:rPr>
        <w:t xml:space="preserve"> </w:t>
      </w:r>
      <w:r w:rsidR="00DD1672" w:rsidRPr="003A268D">
        <w:rPr>
          <w:rFonts w:ascii="Calibri Light" w:hAnsi="Calibri Light" w:cs="Calibri Light"/>
        </w:rPr>
        <w:t>Parrish</w:t>
      </w:r>
      <w:r w:rsidR="00D17F71" w:rsidRPr="003A268D">
        <w:rPr>
          <w:rFonts w:ascii="Calibri Light" w:hAnsi="Calibri Light" w:cs="Calibri Light"/>
        </w:rPr>
        <w:t xml:space="preserve"> </w:t>
      </w:r>
      <w:r w:rsidR="007B7B32" w:rsidRPr="003A268D">
        <w:rPr>
          <w:rFonts w:ascii="Calibri Light" w:hAnsi="Calibri Light" w:cs="Calibri Light"/>
        </w:rPr>
        <w:t>and adopted unanimously</w:t>
      </w:r>
      <w:r w:rsidR="00757662" w:rsidRPr="003A268D">
        <w:rPr>
          <w:rFonts w:ascii="Calibri Light" w:hAnsi="Calibri Light" w:cs="Calibri Light"/>
        </w:rPr>
        <w:t>.</w:t>
      </w:r>
    </w:p>
    <w:p w14:paraId="41EBBA0A" w14:textId="55F9CAE9" w:rsidR="007D5D7B" w:rsidRPr="003A268D" w:rsidRDefault="00F15EAD" w:rsidP="007D5D7B">
      <w:pPr>
        <w:pStyle w:val="ListParagraph"/>
        <w:numPr>
          <w:ilvl w:val="0"/>
          <w:numId w:val="22"/>
        </w:numPr>
        <w:spacing w:after="0"/>
        <w:jc w:val="both"/>
        <w:rPr>
          <w:rFonts w:ascii="Calibri Light" w:hAnsi="Calibri Light" w:cs="Calibri Light"/>
        </w:rPr>
      </w:pPr>
      <w:r w:rsidRPr="003A268D">
        <w:rPr>
          <w:rFonts w:ascii="Calibri Light" w:hAnsi="Calibri Light" w:cs="Calibri Light"/>
          <w:b/>
          <w:bCs/>
        </w:rPr>
        <w:t>Monthly Budget to Actual Reports:</w:t>
      </w:r>
      <w:r w:rsidRPr="003A268D">
        <w:rPr>
          <w:rFonts w:ascii="Calibri Light" w:hAnsi="Calibri Light" w:cs="Calibri Light"/>
        </w:rPr>
        <w:t xml:space="preserve"> </w:t>
      </w:r>
      <w:r w:rsidR="00DE12D2" w:rsidRPr="003A268D">
        <w:rPr>
          <w:rFonts w:ascii="Calibri Light" w:hAnsi="Calibri Light" w:cs="Calibri Light"/>
        </w:rPr>
        <w:t xml:space="preserve">The monthly budget to actual </w:t>
      </w:r>
      <w:r w:rsidR="00EE648E" w:rsidRPr="003A268D">
        <w:rPr>
          <w:rFonts w:ascii="Calibri Light" w:hAnsi="Calibri Light" w:cs="Calibri Light"/>
        </w:rPr>
        <w:t>reports were</w:t>
      </w:r>
      <w:r w:rsidR="00DE12D2" w:rsidRPr="003A268D">
        <w:rPr>
          <w:rFonts w:ascii="Calibri Light" w:hAnsi="Calibri Light" w:cs="Calibri Light"/>
        </w:rPr>
        <w:t xml:space="preserve"> reviewed with no </w:t>
      </w:r>
      <w:r w:rsidR="00B9678F" w:rsidRPr="003A268D">
        <w:rPr>
          <w:rFonts w:ascii="Calibri Light" w:hAnsi="Calibri Light" w:cs="Calibri Light"/>
        </w:rPr>
        <w:t>comments.</w:t>
      </w:r>
    </w:p>
    <w:p w14:paraId="39E1A5CA" w14:textId="1D1AD99E" w:rsidR="00757662" w:rsidRPr="003A268D" w:rsidRDefault="00534E42" w:rsidP="007D5D7B">
      <w:pPr>
        <w:pStyle w:val="ListParagraph"/>
        <w:numPr>
          <w:ilvl w:val="0"/>
          <w:numId w:val="22"/>
        </w:numPr>
        <w:spacing w:after="0"/>
        <w:jc w:val="both"/>
        <w:rPr>
          <w:rFonts w:ascii="Calibri Light" w:hAnsi="Calibri Light" w:cs="Calibri Light"/>
        </w:rPr>
      </w:pPr>
      <w:r w:rsidRPr="003A268D">
        <w:rPr>
          <w:rFonts w:ascii="Calibri Light" w:hAnsi="Calibri Light" w:cs="Calibri Light"/>
          <w:b/>
          <w:bCs/>
        </w:rPr>
        <w:t>Special Meeting Reminder</w:t>
      </w:r>
      <w:r w:rsidR="00757662" w:rsidRPr="003A268D">
        <w:rPr>
          <w:rFonts w:ascii="Calibri Light" w:hAnsi="Calibri Light" w:cs="Calibri Light"/>
          <w:b/>
          <w:bCs/>
        </w:rPr>
        <w:t>:</w:t>
      </w:r>
      <w:r w:rsidR="00757662" w:rsidRPr="003A268D">
        <w:rPr>
          <w:rFonts w:ascii="Calibri Light" w:hAnsi="Calibri Light" w:cs="Calibri Light"/>
        </w:rPr>
        <w:t xml:space="preserve"> </w:t>
      </w:r>
      <w:r w:rsidRPr="003A268D">
        <w:rPr>
          <w:rFonts w:ascii="Calibri Light" w:hAnsi="Calibri Light" w:cs="Calibri Light"/>
        </w:rPr>
        <w:t>Mayor Toups reminded the Council that the special meeting is scheduled for December 19</w:t>
      </w:r>
      <w:r w:rsidRPr="003A268D">
        <w:rPr>
          <w:rFonts w:ascii="Calibri Light" w:hAnsi="Calibri Light" w:cs="Calibri Light"/>
          <w:vertAlign w:val="superscript"/>
        </w:rPr>
        <w:t>th</w:t>
      </w:r>
      <w:r w:rsidRPr="003A268D">
        <w:rPr>
          <w:rFonts w:ascii="Calibri Light" w:hAnsi="Calibri Light" w:cs="Calibri Light"/>
        </w:rPr>
        <w:t xml:space="preserve"> at 6:00 PM.</w:t>
      </w:r>
    </w:p>
    <w:bookmarkEnd w:id="0"/>
    <w:p w14:paraId="156501C1" w14:textId="77777777" w:rsidR="00CB1AC1" w:rsidRPr="003A268D" w:rsidRDefault="00CB1AC1" w:rsidP="00E0110C">
      <w:pPr>
        <w:spacing w:after="0"/>
        <w:jc w:val="both"/>
        <w:rPr>
          <w:rFonts w:ascii="Calibri Light" w:hAnsi="Calibri Light" w:cs="Calibri Light"/>
          <w:b/>
          <w:bCs/>
        </w:rPr>
      </w:pPr>
    </w:p>
    <w:p w14:paraId="425022C8" w14:textId="74746BF0" w:rsidR="00E0110C" w:rsidRPr="003A268D" w:rsidRDefault="006345D6" w:rsidP="00E0110C">
      <w:pPr>
        <w:spacing w:after="0"/>
        <w:jc w:val="both"/>
        <w:rPr>
          <w:rFonts w:ascii="Calibri Light" w:hAnsi="Calibri Light" w:cs="Calibri Light"/>
        </w:rPr>
      </w:pPr>
      <w:r w:rsidRPr="003A268D">
        <w:rPr>
          <w:rFonts w:ascii="Calibri Light" w:hAnsi="Calibri Light" w:cs="Calibri Light"/>
          <w:b/>
          <w:bCs/>
        </w:rPr>
        <w:t>POLICE:</w:t>
      </w:r>
      <w:r w:rsidR="00EE648E" w:rsidRPr="003A268D">
        <w:rPr>
          <w:rFonts w:ascii="Calibri Light" w:hAnsi="Calibri Light" w:cs="Calibri Light"/>
          <w:b/>
          <w:bCs/>
        </w:rPr>
        <w:t xml:space="preserve"> </w:t>
      </w:r>
      <w:r w:rsidR="00DB69B8">
        <w:rPr>
          <w:rFonts w:ascii="Calibri Light" w:hAnsi="Calibri Light" w:cs="Calibri Light"/>
        </w:rPr>
        <w:t>Assistant Chief Langlois reported that officers finished their annual/</w:t>
      </w:r>
      <w:r w:rsidR="00CC3FC1">
        <w:rPr>
          <w:rFonts w:ascii="Calibri Light" w:hAnsi="Calibri Light" w:cs="Calibri Light"/>
        </w:rPr>
        <w:t>in-service</w:t>
      </w:r>
      <w:r w:rsidR="00DB69B8">
        <w:rPr>
          <w:rFonts w:ascii="Calibri Light" w:hAnsi="Calibri Light" w:cs="Calibri Light"/>
        </w:rPr>
        <w:t xml:space="preserve"> trainings for the year. He also reported that since the shooting at Port Allen High School, the Narcotics Task Force has been working in conjunction with the Burglary Task Force, detectives with WBR Sheriff’s Department, Brusly Police Department, Port Allen Police Department and Addis Police Department to try and combat narcotics, burglaries and violent crimes around the parish, including those crimes that are occurring with younger groups that are showing signs of gang activity.</w:t>
      </w:r>
    </w:p>
    <w:p w14:paraId="6A0A7665" w14:textId="77777777" w:rsidR="00E0110C" w:rsidRPr="003A268D" w:rsidRDefault="00E0110C" w:rsidP="00E0110C">
      <w:pPr>
        <w:spacing w:after="0"/>
        <w:jc w:val="both"/>
        <w:rPr>
          <w:rFonts w:ascii="Calibri Light" w:hAnsi="Calibri Light" w:cs="Calibri Light"/>
        </w:rPr>
      </w:pPr>
    </w:p>
    <w:p w14:paraId="78499FDC" w14:textId="315DC8AE" w:rsidR="00FB19AA" w:rsidRPr="003A268D" w:rsidRDefault="00DE12D2" w:rsidP="00E0110C">
      <w:pPr>
        <w:spacing w:after="0"/>
        <w:jc w:val="both"/>
        <w:rPr>
          <w:rFonts w:ascii="Calibri Light" w:hAnsi="Calibri Light" w:cs="Calibri Light"/>
        </w:rPr>
      </w:pPr>
      <w:r w:rsidRPr="003A268D">
        <w:rPr>
          <w:rFonts w:ascii="Calibri Light" w:hAnsi="Calibri Light" w:cs="Calibri Light"/>
          <w:b/>
          <w:bCs/>
        </w:rPr>
        <w:t>P</w:t>
      </w:r>
      <w:r w:rsidR="006345D6" w:rsidRPr="003A268D">
        <w:rPr>
          <w:rFonts w:ascii="Calibri Light" w:hAnsi="Calibri Light" w:cs="Calibri Light"/>
          <w:b/>
          <w:bCs/>
        </w:rPr>
        <w:t>ERSONNEL</w:t>
      </w:r>
      <w:r w:rsidR="00BB4DD9" w:rsidRPr="003A268D">
        <w:rPr>
          <w:rFonts w:ascii="Calibri Light" w:hAnsi="Calibri Light" w:cs="Calibri Light"/>
          <w:b/>
          <w:bCs/>
        </w:rPr>
        <w:t xml:space="preserve">: </w:t>
      </w:r>
      <w:r w:rsidR="00534E42" w:rsidRPr="003A268D">
        <w:rPr>
          <w:rFonts w:ascii="Calibri Light" w:hAnsi="Calibri Light" w:cs="Calibri Light"/>
        </w:rPr>
        <w:t>A motion to appoint Travis Bourgoyne as the new Public Works Director</w:t>
      </w:r>
      <w:r w:rsidR="00CC3FC1">
        <w:rPr>
          <w:rFonts w:ascii="Calibri Light" w:hAnsi="Calibri Light" w:cs="Calibri Light"/>
        </w:rPr>
        <w:t>,</w:t>
      </w:r>
      <w:r w:rsidR="00534E42" w:rsidRPr="003A268D">
        <w:rPr>
          <w:rFonts w:ascii="Calibri Light" w:hAnsi="Calibri Light" w:cs="Calibri Light"/>
        </w:rPr>
        <w:t xml:space="preserve"> was made by Councilor LeBlanc; seconded by Councilor Bernard and adopted unanimously.</w:t>
      </w:r>
    </w:p>
    <w:p w14:paraId="1F1AE0A3" w14:textId="77777777" w:rsidR="00847CF9" w:rsidRPr="003A268D" w:rsidRDefault="00847CF9" w:rsidP="00847CF9">
      <w:pPr>
        <w:spacing w:after="0"/>
        <w:jc w:val="both"/>
        <w:rPr>
          <w:rFonts w:ascii="Calibri Light" w:eastAsiaTheme="minorHAnsi" w:hAnsi="Calibri Light" w:cs="Calibri Light"/>
        </w:rPr>
      </w:pPr>
    </w:p>
    <w:p w14:paraId="1C2314A1" w14:textId="35860941" w:rsidR="00087194" w:rsidRPr="003A268D" w:rsidRDefault="006345D6" w:rsidP="00087194">
      <w:pPr>
        <w:spacing w:after="0"/>
        <w:jc w:val="both"/>
        <w:rPr>
          <w:rFonts w:ascii="Calibri Light" w:hAnsi="Calibri Light" w:cs="Calibri Light"/>
        </w:rPr>
      </w:pPr>
      <w:r w:rsidRPr="003A268D">
        <w:rPr>
          <w:rFonts w:ascii="Calibri Light" w:hAnsi="Calibri Light" w:cs="Calibri Light"/>
          <w:b/>
          <w:bCs/>
        </w:rPr>
        <w:t>SEWER</w:t>
      </w:r>
      <w:r w:rsidR="008B2766" w:rsidRPr="003A268D">
        <w:rPr>
          <w:rFonts w:ascii="Calibri Light" w:hAnsi="Calibri Light" w:cs="Calibri Light"/>
          <w:b/>
          <w:bCs/>
        </w:rPr>
        <w:t>:</w:t>
      </w:r>
      <w:r w:rsidR="001F0519" w:rsidRPr="003A268D">
        <w:rPr>
          <w:rFonts w:ascii="Calibri Light" w:hAnsi="Calibri Light" w:cs="Calibri Light"/>
          <w:b/>
          <w:bCs/>
        </w:rPr>
        <w:t xml:space="preserve"> </w:t>
      </w:r>
      <w:r w:rsidR="00DA60A8" w:rsidRPr="003A268D">
        <w:rPr>
          <w:rFonts w:ascii="Calibri Light" w:hAnsi="Calibri Light" w:cs="Calibri Light"/>
        </w:rPr>
        <w:t>No report.</w:t>
      </w:r>
    </w:p>
    <w:p w14:paraId="7E95E781" w14:textId="77777777" w:rsidR="00847CF9" w:rsidRPr="003A268D" w:rsidRDefault="00847CF9" w:rsidP="00847CF9">
      <w:pPr>
        <w:spacing w:after="0"/>
        <w:jc w:val="both"/>
        <w:rPr>
          <w:rFonts w:ascii="Calibri Light" w:hAnsi="Calibri Light" w:cs="Calibri Light"/>
        </w:rPr>
      </w:pPr>
    </w:p>
    <w:p w14:paraId="336D589E" w14:textId="261C9D6B" w:rsidR="00F36F42" w:rsidRPr="003A268D" w:rsidRDefault="006345D6" w:rsidP="00414E6E">
      <w:pPr>
        <w:spacing w:after="0"/>
        <w:jc w:val="both"/>
        <w:rPr>
          <w:rFonts w:ascii="Calibri Light" w:hAnsi="Calibri Light" w:cs="Calibri Light"/>
        </w:rPr>
      </w:pPr>
      <w:r w:rsidRPr="003A268D">
        <w:rPr>
          <w:rFonts w:ascii="Calibri Light" w:hAnsi="Calibri Light" w:cs="Calibri Light"/>
          <w:b/>
          <w:bCs/>
        </w:rPr>
        <w:t>DRAINAGE</w:t>
      </w:r>
      <w:r w:rsidR="00F909C7" w:rsidRPr="003A268D">
        <w:rPr>
          <w:rFonts w:ascii="Calibri Light" w:hAnsi="Calibri Light" w:cs="Calibri Light"/>
          <w:b/>
          <w:bCs/>
        </w:rPr>
        <w:t>:</w:t>
      </w:r>
      <w:r w:rsidR="00414E6E" w:rsidRPr="003A268D">
        <w:rPr>
          <w:rFonts w:ascii="Calibri Light" w:hAnsi="Calibri Light" w:cs="Calibri Light"/>
        </w:rPr>
        <w:t xml:space="preserve"> </w:t>
      </w:r>
      <w:r w:rsidR="005E0C0C" w:rsidRPr="003A268D">
        <w:rPr>
          <w:rFonts w:ascii="Calibri Light" w:hAnsi="Calibri Light" w:cs="Calibri Light"/>
        </w:rPr>
        <w:t>No report.</w:t>
      </w:r>
    </w:p>
    <w:p w14:paraId="1D969525" w14:textId="77777777" w:rsidR="00414E6E" w:rsidRPr="003A268D" w:rsidRDefault="00414E6E" w:rsidP="00414E6E">
      <w:pPr>
        <w:spacing w:after="0"/>
        <w:jc w:val="both"/>
        <w:rPr>
          <w:rFonts w:ascii="Calibri Light" w:hAnsi="Calibri Light" w:cs="Calibri Light"/>
        </w:rPr>
      </w:pPr>
    </w:p>
    <w:p w14:paraId="13D1EACB" w14:textId="40941491" w:rsidR="00847CF9" w:rsidRPr="003A268D" w:rsidRDefault="00847CF9" w:rsidP="005E2D55">
      <w:pPr>
        <w:shd w:val="clear" w:color="auto" w:fill="FFFFFF"/>
        <w:spacing w:after="0" w:line="240" w:lineRule="auto"/>
        <w:jc w:val="both"/>
        <w:rPr>
          <w:rFonts w:ascii="Calibri Light" w:eastAsia="Times New Roman" w:hAnsi="Calibri Light" w:cs="Calibri Light"/>
          <w:color w:val="050505"/>
        </w:rPr>
      </w:pPr>
      <w:r w:rsidRPr="003A268D">
        <w:rPr>
          <w:rFonts w:ascii="Calibri Light" w:hAnsi="Calibri Light" w:cs="Calibri Light"/>
          <w:b/>
          <w:bCs/>
        </w:rPr>
        <w:t>B</w:t>
      </w:r>
      <w:r w:rsidR="006345D6" w:rsidRPr="003A268D">
        <w:rPr>
          <w:rFonts w:ascii="Calibri Light" w:hAnsi="Calibri Light" w:cs="Calibri Light"/>
          <w:b/>
          <w:bCs/>
        </w:rPr>
        <w:t>UILDINGS</w:t>
      </w:r>
      <w:r w:rsidR="00333EC7" w:rsidRPr="003A268D">
        <w:rPr>
          <w:rFonts w:ascii="Calibri Light" w:hAnsi="Calibri Light" w:cs="Calibri Light"/>
          <w:b/>
          <w:bCs/>
        </w:rPr>
        <w:t xml:space="preserve">: </w:t>
      </w:r>
      <w:r w:rsidR="00534E42" w:rsidRPr="003A268D">
        <w:rPr>
          <w:rFonts w:ascii="Calibri Light" w:hAnsi="Calibri Light" w:cs="Calibri Light"/>
        </w:rPr>
        <w:t>No report.</w:t>
      </w:r>
    </w:p>
    <w:p w14:paraId="39A03C42" w14:textId="77777777" w:rsidR="000618C2" w:rsidRPr="003A268D" w:rsidRDefault="000618C2" w:rsidP="00801DF6">
      <w:pPr>
        <w:spacing w:after="0"/>
        <w:jc w:val="both"/>
        <w:rPr>
          <w:rFonts w:ascii="Calibri Light" w:hAnsi="Calibri Light" w:cs="Calibri Light"/>
          <w:b/>
          <w:bCs/>
        </w:rPr>
      </w:pPr>
    </w:p>
    <w:p w14:paraId="485290EA" w14:textId="3E3CB34D" w:rsidR="002239A7" w:rsidRPr="003A268D" w:rsidRDefault="006345D6" w:rsidP="00FC5428">
      <w:pPr>
        <w:spacing w:after="0"/>
        <w:jc w:val="both"/>
        <w:rPr>
          <w:rFonts w:ascii="Calibri Light" w:hAnsi="Calibri Light" w:cs="Calibri Light"/>
        </w:rPr>
      </w:pPr>
      <w:r w:rsidRPr="003A268D">
        <w:rPr>
          <w:rFonts w:ascii="Calibri Light" w:hAnsi="Calibri Light" w:cs="Calibri Light"/>
          <w:b/>
          <w:bCs/>
        </w:rPr>
        <w:t>STREETS AND ROADS</w:t>
      </w:r>
      <w:r w:rsidR="00904EA0" w:rsidRPr="003A268D">
        <w:rPr>
          <w:rFonts w:ascii="Calibri Light" w:hAnsi="Calibri Light" w:cs="Calibri Light"/>
          <w:b/>
          <w:bCs/>
        </w:rPr>
        <w:t xml:space="preserve">: </w:t>
      </w:r>
      <w:r w:rsidR="00A369B1" w:rsidRPr="003A268D">
        <w:rPr>
          <w:rFonts w:ascii="Calibri Light" w:hAnsi="Calibri Light" w:cs="Calibri Light"/>
        </w:rPr>
        <w:t xml:space="preserve"> The possibility of closing Demoss Avenue near Riverboat Lane (Bernhardt Trailer Park) was discussed. </w:t>
      </w:r>
    </w:p>
    <w:p w14:paraId="744A915E" w14:textId="77777777" w:rsidR="009B29B8" w:rsidRPr="003A268D" w:rsidRDefault="009B29B8" w:rsidP="00FC5428">
      <w:pPr>
        <w:spacing w:after="0"/>
        <w:jc w:val="both"/>
        <w:rPr>
          <w:rFonts w:ascii="Calibri Light" w:hAnsi="Calibri Light" w:cs="Calibri Light"/>
          <w:b/>
          <w:bCs/>
          <w:u w:val="single"/>
        </w:rPr>
      </w:pPr>
    </w:p>
    <w:p w14:paraId="52D25880" w14:textId="1CE76641" w:rsidR="006F686F" w:rsidRPr="003A268D" w:rsidRDefault="006F686F" w:rsidP="00FC5428">
      <w:pPr>
        <w:spacing w:after="0"/>
        <w:jc w:val="both"/>
        <w:rPr>
          <w:rFonts w:ascii="Calibri Light" w:hAnsi="Calibri Light" w:cs="Calibri Light"/>
          <w:b/>
          <w:bCs/>
          <w:u w:val="single"/>
        </w:rPr>
      </w:pPr>
      <w:r w:rsidRPr="003A268D">
        <w:rPr>
          <w:rFonts w:ascii="Calibri Light" w:hAnsi="Calibri Light" w:cs="Calibri Light"/>
          <w:b/>
          <w:bCs/>
          <w:u w:val="single"/>
        </w:rPr>
        <w:t>EXECUTIVE SESSION</w:t>
      </w:r>
    </w:p>
    <w:p w14:paraId="0708BC36" w14:textId="75E883AA" w:rsidR="00D63052" w:rsidRPr="003A268D" w:rsidRDefault="00983D96" w:rsidP="00FC5428">
      <w:pPr>
        <w:spacing w:after="0"/>
        <w:jc w:val="both"/>
        <w:rPr>
          <w:rFonts w:ascii="Calibri Light" w:hAnsi="Calibri Light" w:cs="Calibri Light"/>
        </w:rPr>
      </w:pPr>
      <w:r w:rsidRPr="003A268D">
        <w:rPr>
          <w:rFonts w:ascii="Calibri Light" w:hAnsi="Calibri Light" w:cs="Calibri Light"/>
        </w:rPr>
        <w:t>A motion to go into executive session to discuss police personnel was made by Councilor Parrish; seconded by Councilor LeBlanc and adopted unanimously. A motion to return to regular session was made by Councilor LeBlanc; seconded by Councilor Lejeune and adopted unanimously. As a result of the executive session, a motion to hire Me’Kyle Franklin</w:t>
      </w:r>
      <w:r w:rsidR="00F45CB5" w:rsidRPr="003A268D">
        <w:rPr>
          <w:rFonts w:ascii="Calibri Light" w:hAnsi="Calibri Light" w:cs="Calibri Light"/>
        </w:rPr>
        <w:t xml:space="preserve"> as a full-time patrol officer</w:t>
      </w:r>
      <w:r w:rsidRPr="003A268D">
        <w:rPr>
          <w:rFonts w:ascii="Calibri Light" w:hAnsi="Calibri Light" w:cs="Calibri Light"/>
        </w:rPr>
        <w:t>, pending matrix at a starting rate of $18.62</w:t>
      </w:r>
      <w:r w:rsidR="00F45CB5" w:rsidRPr="003A268D">
        <w:rPr>
          <w:rFonts w:ascii="Calibri Light" w:hAnsi="Calibri Light" w:cs="Calibri Light"/>
        </w:rPr>
        <w:t xml:space="preserve"> an hour </w:t>
      </w:r>
      <w:r w:rsidR="00EA52B2">
        <w:rPr>
          <w:rFonts w:ascii="Calibri Light" w:hAnsi="Calibri Light" w:cs="Calibri Light"/>
        </w:rPr>
        <w:t>beginning</w:t>
      </w:r>
      <w:r w:rsidR="00F45CB5" w:rsidRPr="003A268D">
        <w:rPr>
          <w:rFonts w:ascii="Calibri Light" w:hAnsi="Calibri Light" w:cs="Calibri Light"/>
        </w:rPr>
        <w:t xml:space="preserve"> 01/01/2024 was made by Councilor Bernard; seconded by Councilor Kelley and adopted unanimously. </w:t>
      </w:r>
      <w:r w:rsidR="00DF071B" w:rsidRPr="003A268D">
        <w:rPr>
          <w:rFonts w:ascii="Calibri Light" w:hAnsi="Calibri Light" w:cs="Calibri Light"/>
        </w:rPr>
        <w:t>A motion to terminate Wayne Keith Lee effective 12/12/2023 was made by Councilor Parrish; seconded by Councilor Lejeune and adopted unanimously.</w:t>
      </w:r>
      <w:r w:rsidRPr="003A268D">
        <w:rPr>
          <w:rFonts w:ascii="Calibri Light" w:hAnsi="Calibri Light" w:cs="Calibri Light"/>
        </w:rPr>
        <w:t xml:space="preserve"> </w:t>
      </w:r>
    </w:p>
    <w:p w14:paraId="205CADF9" w14:textId="77777777" w:rsidR="00E6707D" w:rsidRPr="003A268D" w:rsidRDefault="00E6707D" w:rsidP="00763BD0">
      <w:pPr>
        <w:spacing w:after="0"/>
        <w:jc w:val="both"/>
        <w:rPr>
          <w:rFonts w:ascii="Calibri Light" w:hAnsi="Calibri Light" w:cs="Calibri Light"/>
          <w:b/>
          <w:bCs/>
          <w:u w:val="single"/>
        </w:rPr>
      </w:pPr>
    </w:p>
    <w:p w14:paraId="7394E1F0" w14:textId="4EBC141E" w:rsidR="004B7357" w:rsidRPr="003A268D" w:rsidRDefault="00904EA0" w:rsidP="00763BD0">
      <w:pPr>
        <w:spacing w:after="0"/>
        <w:jc w:val="both"/>
        <w:rPr>
          <w:rFonts w:ascii="Calibri Light" w:hAnsi="Calibri Light" w:cs="Calibri Light"/>
          <w:b/>
          <w:bCs/>
          <w:u w:val="single"/>
        </w:rPr>
      </w:pPr>
      <w:r w:rsidRPr="003A268D">
        <w:rPr>
          <w:rFonts w:ascii="Calibri Light" w:hAnsi="Calibri Light" w:cs="Calibri Light"/>
          <w:b/>
          <w:bCs/>
          <w:u w:val="single"/>
        </w:rPr>
        <w:t>ANY OTHER BUSINESS</w:t>
      </w:r>
    </w:p>
    <w:p w14:paraId="39526CDA" w14:textId="71E2896C" w:rsidR="00261791" w:rsidRPr="003A268D" w:rsidRDefault="00C90AF3" w:rsidP="00763BD0">
      <w:pPr>
        <w:spacing w:after="0"/>
        <w:jc w:val="both"/>
        <w:rPr>
          <w:rFonts w:ascii="Calibri Light" w:hAnsi="Calibri Light" w:cs="Calibri Light"/>
        </w:rPr>
      </w:pPr>
      <w:r w:rsidRPr="003A268D">
        <w:rPr>
          <w:rFonts w:ascii="Calibri Light" w:hAnsi="Calibri Light" w:cs="Calibri Light"/>
        </w:rPr>
        <w:t>No other business.</w:t>
      </w:r>
    </w:p>
    <w:p w14:paraId="414EFD23" w14:textId="77777777" w:rsidR="00AF5C89" w:rsidRPr="003A268D" w:rsidRDefault="00AF5C89" w:rsidP="00763BD0">
      <w:pPr>
        <w:spacing w:after="0"/>
        <w:jc w:val="both"/>
        <w:rPr>
          <w:rFonts w:ascii="Calibri Light" w:hAnsi="Calibri Light" w:cs="Calibri Light"/>
          <w:b/>
          <w:bCs/>
          <w:u w:val="single"/>
        </w:rPr>
      </w:pPr>
    </w:p>
    <w:p w14:paraId="077665BB" w14:textId="41D2713D" w:rsidR="00E97B72" w:rsidRPr="003A268D" w:rsidRDefault="00904EA0" w:rsidP="00763BD0">
      <w:pPr>
        <w:spacing w:after="0"/>
        <w:jc w:val="both"/>
        <w:rPr>
          <w:rFonts w:ascii="Calibri Light" w:hAnsi="Calibri Light" w:cs="Calibri Light"/>
          <w:b/>
          <w:bCs/>
          <w:u w:val="single"/>
        </w:rPr>
      </w:pPr>
      <w:r w:rsidRPr="003A268D">
        <w:rPr>
          <w:rFonts w:ascii="Calibri Light" w:hAnsi="Calibri Light" w:cs="Calibri Light"/>
          <w:b/>
          <w:bCs/>
          <w:u w:val="single"/>
        </w:rPr>
        <w:t>ADJOURN</w:t>
      </w:r>
    </w:p>
    <w:p w14:paraId="7CB86A1A" w14:textId="01803ADD" w:rsidR="0032229B" w:rsidRPr="003A268D" w:rsidRDefault="001B13A2" w:rsidP="001617DF">
      <w:pPr>
        <w:jc w:val="both"/>
        <w:rPr>
          <w:rFonts w:ascii="Calibri Light" w:hAnsi="Calibri Light" w:cs="Calibri Light"/>
        </w:rPr>
      </w:pPr>
      <w:r w:rsidRPr="003A268D">
        <w:rPr>
          <w:rFonts w:ascii="Calibri Light" w:eastAsiaTheme="minorHAnsi" w:hAnsi="Calibri Light" w:cs="Calibri Light"/>
        </w:rPr>
        <w:t xml:space="preserve">The meeting was adjourned on a motion by Councilor </w:t>
      </w:r>
      <w:r w:rsidR="00983D96" w:rsidRPr="003A268D">
        <w:rPr>
          <w:rFonts w:ascii="Calibri Light" w:eastAsiaTheme="minorHAnsi" w:hAnsi="Calibri Light" w:cs="Calibri Light"/>
        </w:rPr>
        <w:t>Parrish</w:t>
      </w:r>
      <w:r w:rsidR="007B3944" w:rsidRPr="003A268D">
        <w:rPr>
          <w:rFonts w:ascii="Calibri Light" w:eastAsiaTheme="minorHAnsi" w:hAnsi="Calibri Light" w:cs="Calibri Light"/>
        </w:rPr>
        <w:t>; seconded</w:t>
      </w:r>
      <w:r w:rsidRPr="003A268D">
        <w:rPr>
          <w:rFonts w:ascii="Calibri Light" w:eastAsiaTheme="minorHAnsi" w:hAnsi="Calibri Light" w:cs="Calibri Light"/>
        </w:rPr>
        <w:t xml:space="preserve"> by Councilor </w:t>
      </w:r>
      <w:r w:rsidR="00983D96" w:rsidRPr="003A268D">
        <w:rPr>
          <w:rFonts w:ascii="Calibri Light" w:eastAsiaTheme="minorHAnsi" w:hAnsi="Calibri Light" w:cs="Calibri Light"/>
        </w:rPr>
        <w:t>LeBlanc</w:t>
      </w:r>
      <w:r w:rsidRPr="003A268D">
        <w:rPr>
          <w:rFonts w:ascii="Calibri Light" w:eastAsiaTheme="minorHAnsi" w:hAnsi="Calibri Light" w:cs="Calibri Light"/>
        </w:rPr>
        <w:t xml:space="preserve"> and adopted</w:t>
      </w:r>
      <w:r w:rsidR="007B3944" w:rsidRPr="003A268D">
        <w:rPr>
          <w:rFonts w:ascii="Calibri Light" w:eastAsiaTheme="minorHAnsi" w:hAnsi="Calibri Light" w:cs="Calibri Light"/>
        </w:rPr>
        <w:t xml:space="preserve"> unanimously</w:t>
      </w:r>
      <w:r w:rsidR="007A748E" w:rsidRPr="003A268D">
        <w:rPr>
          <w:rFonts w:ascii="Calibri Light" w:eastAsiaTheme="minorHAnsi" w:hAnsi="Calibri Light" w:cs="Calibri Light"/>
        </w:rPr>
        <w:t>.</w:t>
      </w:r>
      <w:r w:rsidR="006F686F" w:rsidRPr="003A268D">
        <w:rPr>
          <w:rFonts w:ascii="Calibri Light" w:eastAsiaTheme="minorHAnsi" w:hAnsi="Calibri Light" w:cs="Calibri Light"/>
        </w:rPr>
        <w:t xml:space="preserve"> </w:t>
      </w:r>
    </w:p>
    <w:p w14:paraId="5726A43D" w14:textId="16B6C536" w:rsidR="009477D2" w:rsidRPr="003A268D" w:rsidRDefault="000E4506" w:rsidP="001617DF">
      <w:pPr>
        <w:jc w:val="both"/>
        <w:rPr>
          <w:rFonts w:ascii="Calibri Light" w:eastAsiaTheme="minorHAnsi" w:hAnsi="Calibri Light" w:cs="Calibri Light"/>
        </w:rPr>
      </w:pPr>
      <w:r w:rsidRPr="003A268D">
        <w:rPr>
          <w:rFonts w:ascii="Calibri Light" w:hAnsi="Calibri Light" w:cs="Calibri Light"/>
        </w:rPr>
        <w:tab/>
      </w:r>
      <w:r w:rsidRPr="003A268D">
        <w:rPr>
          <w:rFonts w:ascii="Calibri Light" w:hAnsi="Calibri Light" w:cs="Calibri Light"/>
        </w:rPr>
        <w:tab/>
      </w:r>
    </w:p>
    <w:p w14:paraId="42B67D2D" w14:textId="4F1422C1" w:rsidR="00E97B72" w:rsidRPr="003A268D" w:rsidRDefault="00C871D1" w:rsidP="00763BD0">
      <w:pPr>
        <w:spacing w:after="0"/>
        <w:jc w:val="both"/>
        <w:rPr>
          <w:rFonts w:ascii="Calibri Light" w:hAnsi="Calibri Light" w:cs="Calibri Light"/>
        </w:rPr>
      </w:pPr>
      <w:r w:rsidRPr="003A268D">
        <w:rPr>
          <w:rFonts w:ascii="Calibri Light" w:hAnsi="Calibri Light" w:cs="Calibri Light"/>
          <w:u w:val="single"/>
        </w:rPr>
        <w:t>/s/ Jade V. Simpson</w:t>
      </w:r>
      <w:r w:rsidR="009477D2" w:rsidRPr="003A268D">
        <w:rPr>
          <w:rFonts w:ascii="Calibri Light" w:hAnsi="Calibri Light" w:cs="Calibri Light"/>
          <w:u w:val="single"/>
        </w:rPr>
        <w:tab/>
      </w:r>
      <w:r w:rsidRPr="003A268D">
        <w:rPr>
          <w:rFonts w:ascii="Calibri Light" w:hAnsi="Calibri Light" w:cs="Calibri Light"/>
          <w:u w:val="single"/>
        </w:rPr>
        <w:tab/>
      </w:r>
      <w:r w:rsidR="009477D2" w:rsidRPr="003A268D">
        <w:rPr>
          <w:rFonts w:ascii="Calibri Light" w:hAnsi="Calibri Light" w:cs="Calibri Light"/>
          <w:u w:val="single"/>
        </w:rPr>
        <w:tab/>
      </w:r>
      <w:r w:rsidR="008F41CF" w:rsidRPr="003A268D">
        <w:rPr>
          <w:rFonts w:ascii="Calibri Light" w:hAnsi="Calibri Light" w:cs="Calibri Light"/>
          <w:u w:val="single"/>
        </w:rPr>
        <w:softHyphen/>
      </w:r>
      <w:r w:rsidR="008F41CF" w:rsidRPr="003A268D">
        <w:rPr>
          <w:rFonts w:ascii="Calibri Light" w:hAnsi="Calibri Light" w:cs="Calibri Light"/>
          <w:u w:val="single"/>
        </w:rPr>
        <w:softHyphen/>
      </w:r>
      <w:r w:rsidR="008F41CF" w:rsidRPr="003A268D">
        <w:rPr>
          <w:rFonts w:ascii="Calibri Light" w:hAnsi="Calibri Light" w:cs="Calibri Light"/>
          <w:u w:val="single"/>
        </w:rPr>
        <w:softHyphen/>
      </w:r>
      <w:r w:rsidR="008F41CF" w:rsidRPr="003A268D">
        <w:rPr>
          <w:rFonts w:ascii="Calibri Light" w:hAnsi="Calibri Light" w:cs="Calibri Light"/>
          <w:u w:val="single"/>
        </w:rPr>
        <w:softHyphen/>
      </w:r>
      <w:r w:rsidR="008F41CF" w:rsidRPr="003A268D">
        <w:rPr>
          <w:rFonts w:ascii="Calibri Light" w:hAnsi="Calibri Light" w:cs="Calibri Light"/>
          <w:u w:val="single"/>
        </w:rPr>
        <w:softHyphen/>
        <w:t>_____</w:t>
      </w:r>
      <w:r w:rsidR="00A71CAB" w:rsidRPr="003A268D">
        <w:rPr>
          <w:rFonts w:ascii="Calibri Light" w:hAnsi="Calibri Light" w:cs="Calibri Light"/>
          <w:u w:val="single"/>
        </w:rPr>
        <w:tab/>
      </w:r>
      <w:r w:rsidR="008F41CF" w:rsidRPr="003A268D">
        <w:rPr>
          <w:rFonts w:ascii="Calibri Light" w:hAnsi="Calibri Light" w:cs="Calibri Light"/>
        </w:rPr>
        <w:tab/>
      </w:r>
      <w:r w:rsidR="009477D2" w:rsidRPr="003A268D">
        <w:rPr>
          <w:rFonts w:ascii="Calibri Light" w:hAnsi="Calibri Light" w:cs="Calibri Light"/>
        </w:rPr>
        <w:tab/>
      </w:r>
      <w:r w:rsidRPr="003A268D">
        <w:rPr>
          <w:rFonts w:ascii="Calibri Light" w:hAnsi="Calibri Light" w:cs="Calibri Light"/>
          <w:u w:val="single"/>
        </w:rPr>
        <w:t>/s/ David H. Toups</w:t>
      </w:r>
      <w:r w:rsidR="008F41CF" w:rsidRPr="003A268D">
        <w:rPr>
          <w:rFonts w:ascii="Calibri Light" w:hAnsi="Calibri Light" w:cs="Calibri Light"/>
          <w:u w:val="single"/>
        </w:rPr>
        <w:t>_</w:t>
      </w:r>
      <w:r w:rsidRPr="003A268D">
        <w:rPr>
          <w:rFonts w:ascii="Calibri Light" w:hAnsi="Calibri Light" w:cs="Calibri Light"/>
          <w:u w:val="single"/>
        </w:rPr>
        <w:tab/>
      </w:r>
      <w:r w:rsidRPr="003A268D">
        <w:rPr>
          <w:rFonts w:ascii="Calibri Light" w:hAnsi="Calibri Light" w:cs="Calibri Light"/>
          <w:u w:val="single"/>
        </w:rPr>
        <w:tab/>
      </w:r>
      <w:r w:rsidRPr="003A268D">
        <w:rPr>
          <w:rFonts w:ascii="Calibri Light" w:hAnsi="Calibri Light" w:cs="Calibri Light"/>
          <w:u w:val="single"/>
        </w:rPr>
        <w:tab/>
      </w:r>
      <w:r w:rsidRPr="003A268D">
        <w:rPr>
          <w:rFonts w:ascii="Calibri Light" w:hAnsi="Calibri Light" w:cs="Calibri Light"/>
          <w:u w:val="single"/>
        </w:rPr>
        <w:tab/>
      </w:r>
      <w:r w:rsidR="00E97B72" w:rsidRPr="003A268D">
        <w:rPr>
          <w:rFonts w:ascii="Calibri Light" w:hAnsi="Calibri Light" w:cs="Calibri Light"/>
        </w:rPr>
        <w:t xml:space="preserve">              </w:t>
      </w:r>
    </w:p>
    <w:p w14:paraId="213A1E6B" w14:textId="2F839A67" w:rsidR="00C5789D" w:rsidRPr="003A268D" w:rsidRDefault="00E97B72" w:rsidP="00763BD0">
      <w:pPr>
        <w:spacing w:after="0"/>
        <w:jc w:val="both"/>
        <w:rPr>
          <w:rFonts w:ascii="Calibri Light" w:hAnsi="Calibri Light" w:cs="Calibri Light"/>
        </w:rPr>
      </w:pPr>
      <w:r w:rsidRPr="003A268D">
        <w:rPr>
          <w:rFonts w:ascii="Calibri Light" w:hAnsi="Calibri Light" w:cs="Calibri Light"/>
        </w:rPr>
        <w:t>JADE V. SIMPSON, TOWN CLER</w:t>
      </w:r>
      <w:r w:rsidR="009477D2" w:rsidRPr="003A268D">
        <w:rPr>
          <w:rFonts w:ascii="Calibri Light" w:hAnsi="Calibri Light" w:cs="Calibri Light"/>
        </w:rPr>
        <w:t>K</w:t>
      </w:r>
      <w:r w:rsidR="009477D2" w:rsidRPr="003A268D">
        <w:rPr>
          <w:rFonts w:ascii="Calibri Light" w:hAnsi="Calibri Light" w:cs="Calibri Light"/>
        </w:rPr>
        <w:tab/>
      </w:r>
      <w:r w:rsidR="009477D2" w:rsidRPr="003A268D">
        <w:rPr>
          <w:rFonts w:ascii="Calibri Light" w:hAnsi="Calibri Light" w:cs="Calibri Light"/>
        </w:rPr>
        <w:tab/>
      </w:r>
      <w:r w:rsidR="009477D2" w:rsidRPr="003A268D">
        <w:rPr>
          <w:rFonts w:ascii="Calibri Light" w:hAnsi="Calibri Light" w:cs="Calibri Light"/>
        </w:rPr>
        <w:tab/>
      </w:r>
      <w:r w:rsidR="009477D2" w:rsidRPr="003A268D">
        <w:rPr>
          <w:rFonts w:ascii="Calibri Light" w:hAnsi="Calibri Light" w:cs="Calibri Light"/>
        </w:rPr>
        <w:tab/>
      </w:r>
      <w:r w:rsidR="008F41CF" w:rsidRPr="003A268D">
        <w:rPr>
          <w:rFonts w:ascii="Calibri Light" w:hAnsi="Calibri Light" w:cs="Calibri Light"/>
        </w:rPr>
        <w:tab/>
      </w:r>
      <w:r w:rsidR="009477D2" w:rsidRPr="003A268D">
        <w:rPr>
          <w:rFonts w:ascii="Calibri Light" w:hAnsi="Calibri Light" w:cs="Calibri Light"/>
        </w:rPr>
        <w:t>DAVID H. TOUPS, MAYOR</w:t>
      </w:r>
    </w:p>
    <w:sectPr w:rsidR="00C5789D" w:rsidRPr="003A268D"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A662B8D"/>
    <w:multiLevelType w:val="hybridMultilevel"/>
    <w:tmpl w:val="20025FD4"/>
    <w:lvl w:ilvl="0" w:tplc="C958CD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E0360"/>
    <w:multiLevelType w:val="hybridMultilevel"/>
    <w:tmpl w:val="480A3562"/>
    <w:lvl w:ilvl="0" w:tplc="A6D24A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E02FB"/>
    <w:multiLevelType w:val="hybridMultilevel"/>
    <w:tmpl w:val="C0C016C4"/>
    <w:lvl w:ilvl="0" w:tplc="030EA19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8273B"/>
    <w:multiLevelType w:val="hybridMultilevel"/>
    <w:tmpl w:val="B4B629E0"/>
    <w:lvl w:ilvl="0" w:tplc="F2146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04B3F"/>
    <w:multiLevelType w:val="hybridMultilevel"/>
    <w:tmpl w:val="D4DEC560"/>
    <w:lvl w:ilvl="0" w:tplc="829896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3329C"/>
    <w:multiLevelType w:val="hybridMultilevel"/>
    <w:tmpl w:val="091E389C"/>
    <w:lvl w:ilvl="0" w:tplc="10AA9C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427BB"/>
    <w:multiLevelType w:val="hybridMultilevel"/>
    <w:tmpl w:val="36EE9CF0"/>
    <w:lvl w:ilvl="0" w:tplc="2C587AF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13137"/>
    <w:multiLevelType w:val="hybridMultilevel"/>
    <w:tmpl w:val="223A5A12"/>
    <w:lvl w:ilvl="0" w:tplc="046A92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60BEB"/>
    <w:multiLevelType w:val="hybridMultilevel"/>
    <w:tmpl w:val="EE20E520"/>
    <w:lvl w:ilvl="0" w:tplc="5474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A7993"/>
    <w:multiLevelType w:val="hybridMultilevel"/>
    <w:tmpl w:val="BB3C6B46"/>
    <w:lvl w:ilvl="0" w:tplc="76562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05F1F"/>
    <w:multiLevelType w:val="hybridMultilevel"/>
    <w:tmpl w:val="FB1E40AA"/>
    <w:lvl w:ilvl="0" w:tplc="B8DC757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D79BD"/>
    <w:multiLevelType w:val="hybridMultilevel"/>
    <w:tmpl w:val="85FA4C7C"/>
    <w:lvl w:ilvl="0" w:tplc="5AB417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C674F"/>
    <w:multiLevelType w:val="hybridMultilevel"/>
    <w:tmpl w:val="DAC20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AED5ECE"/>
    <w:multiLevelType w:val="hybridMultilevel"/>
    <w:tmpl w:val="81227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497717"/>
    <w:multiLevelType w:val="hybridMultilevel"/>
    <w:tmpl w:val="F56E0028"/>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0334E"/>
    <w:multiLevelType w:val="hybridMultilevel"/>
    <w:tmpl w:val="E8B87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D6075"/>
    <w:multiLevelType w:val="hybridMultilevel"/>
    <w:tmpl w:val="D0D2AEA6"/>
    <w:lvl w:ilvl="0" w:tplc="9D34677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054124">
    <w:abstractNumId w:val="37"/>
  </w:num>
  <w:num w:numId="2" w16cid:durableId="782961990">
    <w:abstractNumId w:val="5"/>
  </w:num>
  <w:num w:numId="3" w16cid:durableId="1311859093">
    <w:abstractNumId w:val="16"/>
  </w:num>
  <w:num w:numId="4" w16cid:durableId="693573999">
    <w:abstractNumId w:val="8"/>
  </w:num>
  <w:num w:numId="5" w16cid:durableId="1266765301">
    <w:abstractNumId w:val="1"/>
  </w:num>
  <w:num w:numId="6" w16cid:durableId="356661262">
    <w:abstractNumId w:val="15"/>
  </w:num>
  <w:num w:numId="7" w16cid:durableId="932784722">
    <w:abstractNumId w:val="21"/>
  </w:num>
  <w:num w:numId="8" w16cid:durableId="970130872">
    <w:abstractNumId w:val="20"/>
  </w:num>
  <w:num w:numId="9" w16cid:durableId="356656870">
    <w:abstractNumId w:val="13"/>
  </w:num>
  <w:num w:numId="10" w16cid:durableId="282349001">
    <w:abstractNumId w:val="42"/>
  </w:num>
  <w:num w:numId="11" w16cid:durableId="24913978">
    <w:abstractNumId w:val="44"/>
  </w:num>
  <w:num w:numId="12" w16cid:durableId="1058941219">
    <w:abstractNumId w:val="24"/>
  </w:num>
  <w:num w:numId="13" w16cid:durableId="582379482">
    <w:abstractNumId w:val="31"/>
  </w:num>
  <w:num w:numId="14" w16cid:durableId="30881819">
    <w:abstractNumId w:val="2"/>
  </w:num>
  <w:num w:numId="15" w16cid:durableId="536351520">
    <w:abstractNumId w:val="30"/>
  </w:num>
  <w:num w:numId="16" w16cid:durableId="4019706">
    <w:abstractNumId w:val="10"/>
  </w:num>
  <w:num w:numId="17" w16cid:durableId="2124031433">
    <w:abstractNumId w:val="36"/>
  </w:num>
  <w:num w:numId="18" w16cid:durableId="2079092964">
    <w:abstractNumId w:val="26"/>
  </w:num>
  <w:num w:numId="19" w16cid:durableId="114104396">
    <w:abstractNumId w:val="17"/>
  </w:num>
  <w:num w:numId="20" w16cid:durableId="780683940">
    <w:abstractNumId w:val="28"/>
  </w:num>
  <w:num w:numId="21" w16cid:durableId="970745520">
    <w:abstractNumId w:val="11"/>
  </w:num>
  <w:num w:numId="22" w16cid:durableId="462968881">
    <w:abstractNumId w:val="23"/>
  </w:num>
  <w:num w:numId="23" w16cid:durableId="531184941">
    <w:abstractNumId w:val="25"/>
  </w:num>
  <w:num w:numId="24" w16cid:durableId="1316566429">
    <w:abstractNumId w:val="33"/>
  </w:num>
  <w:num w:numId="25" w16cid:durableId="756441941">
    <w:abstractNumId w:val="42"/>
  </w:num>
  <w:num w:numId="26" w16cid:durableId="397019678">
    <w:abstractNumId w:val="7"/>
  </w:num>
  <w:num w:numId="27" w16cid:durableId="899438290">
    <w:abstractNumId w:val="12"/>
  </w:num>
  <w:num w:numId="28" w16cid:durableId="2050102732">
    <w:abstractNumId w:val="0"/>
  </w:num>
  <w:num w:numId="29" w16cid:durableId="1484664557">
    <w:abstractNumId w:val="19"/>
  </w:num>
  <w:num w:numId="30" w16cid:durableId="355232373">
    <w:abstractNumId w:val="4"/>
  </w:num>
  <w:num w:numId="31" w16cid:durableId="2035303568">
    <w:abstractNumId w:val="22"/>
  </w:num>
  <w:num w:numId="32" w16cid:durableId="705982137">
    <w:abstractNumId w:val="32"/>
  </w:num>
  <w:num w:numId="33" w16cid:durableId="610206727">
    <w:abstractNumId w:val="45"/>
  </w:num>
  <w:num w:numId="34" w16cid:durableId="851800729">
    <w:abstractNumId w:val="35"/>
  </w:num>
  <w:num w:numId="35" w16cid:durableId="647977771">
    <w:abstractNumId w:val="6"/>
  </w:num>
  <w:num w:numId="36" w16cid:durableId="1338070215">
    <w:abstractNumId w:val="39"/>
  </w:num>
  <w:num w:numId="37" w16cid:durableId="1689677580">
    <w:abstractNumId w:val="41"/>
  </w:num>
  <w:num w:numId="38" w16cid:durableId="339085958">
    <w:abstractNumId w:val="43"/>
  </w:num>
  <w:num w:numId="39" w16cid:durableId="1279408395">
    <w:abstractNumId w:val="27"/>
  </w:num>
  <w:num w:numId="40" w16cid:durableId="1261913632">
    <w:abstractNumId w:val="29"/>
  </w:num>
  <w:num w:numId="41" w16cid:durableId="1398286561">
    <w:abstractNumId w:val="14"/>
  </w:num>
  <w:num w:numId="42" w16cid:durableId="14768488">
    <w:abstractNumId w:val="34"/>
  </w:num>
  <w:num w:numId="43" w16cid:durableId="13502571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7474444">
    <w:abstractNumId w:val="18"/>
  </w:num>
  <w:num w:numId="45" w16cid:durableId="1446577574">
    <w:abstractNumId w:val="3"/>
  </w:num>
  <w:num w:numId="46" w16cid:durableId="1831097221">
    <w:abstractNumId w:val="38"/>
  </w:num>
  <w:num w:numId="47" w16cid:durableId="105003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2C1"/>
    <w:rsid w:val="00002D06"/>
    <w:rsid w:val="00002ED4"/>
    <w:rsid w:val="0000654A"/>
    <w:rsid w:val="00006B67"/>
    <w:rsid w:val="0001014A"/>
    <w:rsid w:val="00010D95"/>
    <w:rsid w:val="00011B93"/>
    <w:rsid w:val="000142FF"/>
    <w:rsid w:val="00015E22"/>
    <w:rsid w:val="000175EC"/>
    <w:rsid w:val="00021CC0"/>
    <w:rsid w:val="000239C2"/>
    <w:rsid w:val="000240AC"/>
    <w:rsid w:val="00024549"/>
    <w:rsid w:val="00025002"/>
    <w:rsid w:val="000255B4"/>
    <w:rsid w:val="00027C62"/>
    <w:rsid w:val="00030A83"/>
    <w:rsid w:val="00030C49"/>
    <w:rsid w:val="00034A7E"/>
    <w:rsid w:val="000443AD"/>
    <w:rsid w:val="00044C05"/>
    <w:rsid w:val="00044FDF"/>
    <w:rsid w:val="00046C19"/>
    <w:rsid w:val="000470D2"/>
    <w:rsid w:val="00054BF7"/>
    <w:rsid w:val="00055C5D"/>
    <w:rsid w:val="000564EC"/>
    <w:rsid w:val="000618C2"/>
    <w:rsid w:val="000640B0"/>
    <w:rsid w:val="00064E45"/>
    <w:rsid w:val="00067A01"/>
    <w:rsid w:val="00074CBD"/>
    <w:rsid w:val="00075CC1"/>
    <w:rsid w:val="00077550"/>
    <w:rsid w:val="00080E3C"/>
    <w:rsid w:val="00081B0E"/>
    <w:rsid w:val="00082FB8"/>
    <w:rsid w:val="00084E14"/>
    <w:rsid w:val="0008603D"/>
    <w:rsid w:val="00087194"/>
    <w:rsid w:val="0009517B"/>
    <w:rsid w:val="00095735"/>
    <w:rsid w:val="000B2057"/>
    <w:rsid w:val="000B422B"/>
    <w:rsid w:val="000B4F20"/>
    <w:rsid w:val="000C0810"/>
    <w:rsid w:val="000C246B"/>
    <w:rsid w:val="000C450F"/>
    <w:rsid w:val="000C4FA2"/>
    <w:rsid w:val="000D15FF"/>
    <w:rsid w:val="000D45ED"/>
    <w:rsid w:val="000D4B80"/>
    <w:rsid w:val="000D7F1B"/>
    <w:rsid w:val="000E02AF"/>
    <w:rsid w:val="000E122F"/>
    <w:rsid w:val="000E3DD6"/>
    <w:rsid w:val="000E4506"/>
    <w:rsid w:val="000E693E"/>
    <w:rsid w:val="000F1711"/>
    <w:rsid w:val="000F279E"/>
    <w:rsid w:val="000F3528"/>
    <w:rsid w:val="000F4177"/>
    <w:rsid w:val="000F57DA"/>
    <w:rsid w:val="000F6E3C"/>
    <w:rsid w:val="001038DB"/>
    <w:rsid w:val="001043DB"/>
    <w:rsid w:val="00105F86"/>
    <w:rsid w:val="00112993"/>
    <w:rsid w:val="00114087"/>
    <w:rsid w:val="0011505B"/>
    <w:rsid w:val="00115EF3"/>
    <w:rsid w:val="00117811"/>
    <w:rsid w:val="00117FDE"/>
    <w:rsid w:val="001210C3"/>
    <w:rsid w:val="00126722"/>
    <w:rsid w:val="0012697F"/>
    <w:rsid w:val="001275D6"/>
    <w:rsid w:val="00133A59"/>
    <w:rsid w:val="00137769"/>
    <w:rsid w:val="00137E2A"/>
    <w:rsid w:val="00141FD4"/>
    <w:rsid w:val="00144897"/>
    <w:rsid w:val="00153811"/>
    <w:rsid w:val="001562B0"/>
    <w:rsid w:val="0015630A"/>
    <w:rsid w:val="0015788E"/>
    <w:rsid w:val="001617DF"/>
    <w:rsid w:val="00161AA6"/>
    <w:rsid w:val="00163BA6"/>
    <w:rsid w:val="00163FD8"/>
    <w:rsid w:val="001655D4"/>
    <w:rsid w:val="0016697B"/>
    <w:rsid w:val="00170D8B"/>
    <w:rsid w:val="00173418"/>
    <w:rsid w:val="001738B8"/>
    <w:rsid w:val="00177C5B"/>
    <w:rsid w:val="00180F3A"/>
    <w:rsid w:val="00181CFF"/>
    <w:rsid w:val="001828C9"/>
    <w:rsid w:val="00184DCD"/>
    <w:rsid w:val="00185C30"/>
    <w:rsid w:val="00187ACB"/>
    <w:rsid w:val="001910F8"/>
    <w:rsid w:val="00192333"/>
    <w:rsid w:val="00194A14"/>
    <w:rsid w:val="00195B8B"/>
    <w:rsid w:val="00196827"/>
    <w:rsid w:val="001A4366"/>
    <w:rsid w:val="001A62A2"/>
    <w:rsid w:val="001A7239"/>
    <w:rsid w:val="001A7FCA"/>
    <w:rsid w:val="001B13A2"/>
    <w:rsid w:val="001B302A"/>
    <w:rsid w:val="001B37D6"/>
    <w:rsid w:val="001B4B01"/>
    <w:rsid w:val="001B5A7E"/>
    <w:rsid w:val="001B62C6"/>
    <w:rsid w:val="001B68DC"/>
    <w:rsid w:val="001C126B"/>
    <w:rsid w:val="001C3F8F"/>
    <w:rsid w:val="001C633C"/>
    <w:rsid w:val="001C6596"/>
    <w:rsid w:val="001C6F74"/>
    <w:rsid w:val="001D0377"/>
    <w:rsid w:val="001D3EC8"/>
    <w:rsid w:val="001E1844"/>
    <w:rsid w:val="001E2537"/>
    <w:rsid w:val="001E3095"/>
    <w:rsid w:val="001E38DF"/>
    <w:rsid w:val="001E3F6D"/>
    <w:rsid w:val="001E6804"/>
    <w:rsid w:val="001E7274"/>
    <w:rsid w:val="001F0519"/>
    <w:rsid w:val="001F22B0"/>
    <w:rsid w:val="001F500E"/>
    <w:rsid w:val="001F587B"/>
    <w:rsid w:val="001F6781"/>
    <w:rsid w:val="00200BF2"/>
    <w:rsid w:val="00205B3A"/>
    <w:rsid w:val="00206AAE"/>
    <w:rsid w:val="00206E83"/>
    <w:rsid w:val="002072EE"/>
    <w:rsid w:val="0020757E"/>
    <w:rsid w:val="0021321A"/>
    <w:rsid w:val="00213316"/>
    <w:rsid w:val="00214076"/>
    <w:rsid w:val="0021495B"/>
    <w:rsid w:val="00214ABB"/>
    <w:rsid w:val="00221862"/>
    <w:rsid w:val="002229AF"/>
    <w:rsid w:val="002239A7"/>
    <w:rsid w:val="0022690D"/>
    <w:rsid w:val="002325CA"/>
    <w:rsid w:val="002333C9"/>
    <w:rsid w:val="00233C4C"/>
    <w:rsid w:val="00235B90"/>
    <w:rsid w:val="00240820"/>
    <w:rsid w:val="00241B17"/>
    <w:rsid w:val="00241F10"/>
    <w:rsid w:val="00242565"/>
    <w:rsid w:val="0024344F"/>
    <w:rsid w:val="00244613"/>
    <w:rsid w:val="00244DFB"/>
    <w:rsid w:val="00245785"/>
    <w:rsid w:val="00250794"/>
    <w:rsid w:val="00250D62"/>
    <w:rsid w:val="0025184D"/>
    <w:rsid w:val="00251CAE"/>
    <w:rsid w:val="00252D3E"/>
    <w:rsid w:val="00252F7E"/>
    <w:rsid w:val="002536D4"/>
    <w:rsid w:val="00256811"/>
    <w:rsid w:val="00256F23"/>
    <w:rsid w:val="00260CE8"/>
    <w:rsid w:val="00261791"/>
    <w:rsid w:val="00262476"/>
    <w:rsid w:val="00262D52"/>
    <w:rsid w:val="002666D4"/>
    <w:rsid w:val="002668B8"/>
    <w:rsid w:val="00271F67"/>
    <w:rsid w:val="00277404"/>
    <w:rsid w:val="00277D3A"/>
    <w:rsid w:val="00281788"/>
    <w:rsid w:val="0028250B"/>
    <w:rsid w:val="00282EBA"/>
    <w:rsid w:val="00284500"/>
    <w:rsid w:val="00290372"/>
    <w:rsid w:val="0029108A"/>
    <w:rsid w:val="002A2BD3"/>
    <w:rsid w:val="002A3930"/>
    <w:rsid w:val="002A5638"/>
    <w:rsid w:val="002A67CC"/>
    <w:rsid w:val="002B05E9"/>
    <w:rsid w:val="002B0811"/>
    <w:rsid w:val="002B295C"/>
    <w:rsid w:val="002B57AE"/>
    <w:rsid w:val="002B57B5"/>
    <w:rsid w:val="002B5EA6"/>
    <w:rsid w:val="002B79E2"/>
    <w:rsid w:val="002C2B17"/>
    <w:rsid w:val="002C3B5D"/>
    <w:rsid w:val="002C5590"/>
    <w:rsid w:val="002C631A"/>
    <w:rsid w:val="002C6B86"/>
    <w:rsid w:val="002C79CF"/>
    <w:rsid w:val="002E04C7"/>
    <w:rsid w:val="002E0BC0"/>
    <w:rsid w:val="002E663B"/>
    <w:rsid w:val="002E6651"/>
    <w:rsid w:val="002E742C"/>
    <w:rsid w:val="002F13FA"/>
    <w:rsid w:val="002F2969"/>
    <w:rsid w:val="002F5D2E"/>
    <w:rsid w:val="002F6131"/>
    <w:rsid w:val="002F62C6"/>
    <w:rsid w:val="002F6B73"/>
    <w:rsid w:val="002F6C85"/>
    <w:rsid w:val="003000DE"/>
    <w:rsid w:val="003008B4"/>
    <w:rsid w:val="003013B4"/>
    <w:rsid w:val="00304F12"/>
    <w:rsid w:val="00304F9A"/>
    <w:rsid w:val="00312528"/>
    <w:rsid w:val="00314F4E"/>
    <w:rsid w:val="003171AD"/>
    <w:rsid w:val="00320E4C"/>
    <w:rsid w:val="0032229B"/>
    <w:rsid w:val="00324701"/>
    <w:rsid w:val="00326410"/>
    <w:rsid w:val="00326536"/>
    <w:rsid w:val="00330B25"/>
    <w:rsid w:val="00330EEE"/>
    <w:rsid w:val="0033269E"/>
    <w:rsid w:val="00332795"/>
    <w:rsid w:val="00333EC7"/>
    <w:rsid w:val="00336A0F"/>
    <w:rsid w:val="00340A85"/>
    <w:rsid w:val="00345478"/>
    <w:rsid w:val="00347EC1"/>
    <w:rsid w:val="0035123B"/>
    <w:rsid w:val="0035666B"/>
    <w:rsid w:val="0036239E"/>
    <w:rsid w:val="003643E4"/>
    <w:rsid w:val="00370B8C"/>
    <w:rsid w:val="00371C0C"/>
    <w:rsid w:val="00373707"/>
    <w:rsid w:val="00374409"/>
    <w:rsid w:val="00374CB4"/>
    <w:rsid w:val="00374D43"/>
    <w:rsid w:val="003758BC"/>
    <w:rsid w:val="00376189"/>
    <w:rsid w:val="003801FA"/>
    <w:rsid w:val="00380E51"/>
    <w:rsid w:val="00382866"/>
    <w:rsid w:val="003868DA"/>
    <w:rsid w:val="00386E38"/>
    <w:rsid w:val="00387F35"/>
    <w:rsid w:val="00390CA8"/>
    <w:rsid w:val="00392D9D"/>
    <w:rsid w:val="00395AF7"/>
    <w:rsid w:val="00395D54"/>
    <w:rsid w:val="003A268D"/>
    <w:rsid w:val="003A396A"/>
    <w:rsid w:val="003A5329"/>
    <w:rsid w:val="003B1D0B"/>
    <w:rsid w:val="003B2367"/>
    <w:rsid w:val="003B2BF7"/>
    <w:rsid w:val="003B3D7F"/>
    <w:rsid w:val="003B5AF8"/>
    <w:rsid w:val="003B67D9"/>
    <w:rsid w:val="003B6FE2"/>
    <w:rsid w:val="003C2C94"/>
    <w:rsid w:val="003C3354"/>
    <w:rsid w:val="003C3892"/>
    <w:rsid w:val="003D1195"/>
    <w:rsid w:val="003D1853"/>
    <w:rsid w:val="003D362E"/>
    <w:rsid w:val="003D4D14"/>
    <w:rsid w:val="003D57B0"/>
    <w:rsid w:val="003D5D62"/>
    <w:rsid w:val="003D6FEE"/>
    <w:rsid w:val="003D7CDA"/>
    <w:rsid w:val="003E1F35"/>
    <w:rsid w:val="003E7AAF"/>
    <w:rsid w:val="003F097E"/>
    <w:rsid w:val="003F16D8"/>
    <w:rsid w:val="003F3521"/>
    <w:rsid w:val="003F49DB"/>
    <w:rsid w:val="003F6E4A"/>
    <w:rsid w:val="00400F26"/>
    <w:rsid w:val="00402027"/>
    <w:rsid w:val="004104F0"/>
    <w:rsid w:val="00410E10"/>
    <w:rsid w:val="00414E6E"/>
    <w:rsid w:val="00415969"/>
    <w:rsid w:val="0041797E"/>
    <w:rsid w:val="00422984"/>
    <w:rsid w:val="0042475F"/>
    <w:rsid w:val="00433200"/>
    <w:rsid w:val="00434E7E"/>
    <w:rsid w:val="00435DB5"/>
    <w:rsid w:val="00437DA4"/>
    <w:rsid w:val="00447474"/>
    <w:rsid w:val="004508DF"/>
    <w:rsid w:val="00454072"/>
    <w:rsid w:val="00456F10"/>
    <w:rsid w:val="00463A6E"/>
    <w:rsid w:val="0046423B"/>
    <w:rsid w:val="00470A48"/>
    <w:rsid w:val="00471AE6"/>
    <w:rsid w:val="00471F99"/>
    <w:rsid w:val="00472A01"/>
    <w:rsid w:val="004746B6"/>
    <w:rsid w:val="004750F4"/>
    <w:rsid w:val="0047778D"/>
    <w:rsid w:val="004800A9"/>
    <w:rsid w:val="00480CE0"/>
    <w:rsid w:val="004853AC"/>
    <w:rsid w:val="00485AE2"/>
    <w:rsid w:val="004860B9"/>
    <w:rsid w:val="00492779"/>
    <w:rsid w:val="00492D2E"/>
    <w:rsid w:val="004950AB"/>
    <w:rsid w:val="004965EC"/>
    <w:rsid w:val="00496A19"/>
    <w:rsid w:val="00496CEC"/>
    <w:rsid w:val="004A23A6"/>
    <w:rsid w:val="004A4500"/>
    <w:rsid w:val="004A5A4E"/>
    <w:rsid w:val="004A5EB2"/>
    <w:rsid w:val="004A7430"/>
    <w:rsid w:val="004B1AB7"/>
    <w:rsid w:val="004B2468"/>
    <w:rsid w:val="004B45CF"/>
    <w:rsid w:val="004B4A55"/>
    <w:rsid w:val="004B63D1"/>
    <w:rsid w:val="004B7357"/>
    <w:rsid w:val="004B7EFF"/>
    <w:rsid w:val="004C2361"/>
    <w:rsid w:val="004C28DD"/>
    <w:rsid w:val="004C5F9B"/>
    <w:rsid w:val="004D0C2E"/>
    <w:rsid w:val="004D3F3B"/>
    <w:rsid w:val="004D600B"/>
    <w:rsid w:val="004E00AF"/>
    <w:rsid w:val="004E3F3E"/>
    <w:rsid w:val="004E4FDC"/>
    <w:rsid w:val="004E59FF"/>
    <w:rsid w:val="004F320C"/>
    <w:rsid w:val="004F3F73"/>
    <w:rsid w:val="005000AF"/>
    <w:rsid w:val="005007E1"/>
    <w:rsid w:val="005015EC"/>
    <w:rsid w:val="00501E1E"/>
    <w:rsid w:val="00502EB5"/>
    <w:rsid w:val="00503799"/>
    <w:rsid w:val="005047A2"/>
    <w:rsid w:val="005106A2"/>
    <w:rsid w:val="00512DE4"/>
    <w:rsid w:val="005135EE"/>
    <w:rsid w:val="0051550E"/>
    <w:rsid w:val="0052106C"/>
    <w:rsid w:val="00525F59"/>
    <w:rsid w:val="00526092"/>
    <w:rsid w:val="005268C7"/>
    <w:rsid w:val="00526A98"/>
    <w:rsid w:val="00531335"/>
    <w:rsid w:val="0053472E"/>
    <w:rsid w:val="00534A7E"/>
    <w:rsid w:val="00534E42"/>
    <w:rsid w:val="005376EC"/>
    <w:rsid w:val="00542D4A"/>
    <w:rsid w:val="005457C5"/>
    <w:rsid w:val="0054732B"/>
    <w:rsid w:val="00547FD3"/>
    <w:rsid w:val="005501F4"/>
    <w:rsid w:val="00552BB9"/>
    <w:rsid w:val="00553865"/>
    <w:rsid w:val="005575F6"/>
    <w:rsid w:val="0055780C"/>
    <w:rsid w:val="00557A0D"/>
    <w:rsid w:val="00557B85"/>
    <w:rsid w:val="00560D3C"/>
    <w:rsid w:val="005626AE"/>
    <w:rsid w:val="00565FD5"/>
    <w:rsid w:val="0057242D"/>
    <w:rsid w:val="005752A5"/>
    <w:rsid w:val="00575659"/>
    <w:rsid w:val="00575D89"/>
    <w:rsid w:val="00577A0D"/>
    <w:rsid w:val="00582F89"/>
    <w:rsid w:val="00584DE3"/>
    <w:rsid w:val="00584FF7"/>
    <w:rsid w:val="00585D7F"/>
    <w:rsid w:val="00586AAC"/>
    <w:rsid w:val="00587859"/>
    <w:rsid w:val="00587CE1"/>
    <w:rsid w:val="005916E9"/>
    <w:rsid w:val="00591D93"/>
    <w:rsid w:val="00592C0A"/>
    <w:rsid w:val="005A1A0D"/>
    <w:rsid w:val="005A23A7"/>
    <w:rsid w:val="005A406F"/>
    <w:rsid w:val="005A4FC5"/>
    <w:rsid w:val="005A500E"/>
    <w:rsid w:val="005A5339"/>
    <w:rsid w:val="005A655B"/>
    <w:rsid w:val="005A6AA8"/>
    <w:rsid w:val="005A7218"/>
    <w:rsid w:val="005B0D9A"/>
    <w:rsid w:val="005B28CF"/>
    <w:rsid w:val="005B4CA7"/>
    <w:rsid w:val="005B4FAB"/>
    <w:rsid w:val="005B50E2"/>
    <w:rsid w:val="005B7897"/>
    <w:rsid w:val="005B7E07"/>
    <w:rsid w:val="005C4BF4"/>
    <w:rsid w:val="005D0244"/>
    <w:rsid w:val="005D2218"/>
    <w:rsid w:val="005D6567"/>
    <w:rsid w:val="005E05BA"/>
    <w:rsid w:val="005E0C0C"/>
    <w:rsid w:val="005E15C0"/>
    <w:rsid w:val="005E2D55"/>
    <w:rsid w:val="005E5F14"/>
    <w:rsid w:val="005E6A19"/>
    <w:rsid w:val="005F10B1"/>
    <w:rsid w:val="005F1EC4"/>
    <w:rsid w:val="005F370D"/>
    <w:rsid w:val="005F4424"/>
    <w:rsid w:val="005F5AC1"/>
    <w:rsid w:val="005F6378"/>
    <w:rsid w:val="005F6AE6"/>
    <w:rsid w:val="005F70DD"/>
    <w:rsid w:val="006023D8"/>
    <w:rsid w:val="0061107A"/>
    <w:rsid w:val="00612A09"/>
    <w:rsid w:val="00613EEE"/>
    <w:rsid w:val="00616D19"/>
    <w:rsid w:val="00617098"/>
    <w:rsid w:val="00620580"/>
    <w:rsid w:val="00621337"/>
    <w:rsid w:val="00622FA8"/>
    <w:rsid w:val="0062342B"/>
    <w:rsid w:val="00625049"/>
    <w:rsid w:val="00625A3D"/>
    <w:rsid w:val="00630885"/>
    <w:rsid w:val="00630D36"/>
    <w:rsid w:val="00631C91"/>
    <w:rsid w:val="006345D6"/>
    <w:rsid w:val="00637CF8"/>
    <w:rsid w:val="00647E69"/>
    <w:rsid w:val="00650B07"/>
    <w:rsid w:val="00652305"/>
    <w:rsid w:val="0065270D"/>
    <w:rsid w:val="006557ED"/>
    <w:rsid w:val="006564E6"/>
    <w:rsid w:val="0066152B"/>
    <w:rsid w:val="006616CE"/>
    <w:rsid w:val="00663D14"/>
    <w:rsid w:val="00665C8B"/>
    <w:rsid w:val="00665EC2"/>
    <w:rsid w:val="00667F78"/>
    <w:rsid w:val="00673082"/>
    <w:rsid w:val="00673CD0"/>
    <w:rsid w:val="00676E17"/>
    <w:rsid w:val="00677A07"/>
    <w:rsid w:val="00677A85"/>
    <w:rsid w:val="0068024A"/>
    <w:rsid w:val="00684D93"/>
    <w:rsid w:val="00687C60"/>
    <w:rsid w:val="00690800"/>
    <w:rsid w:val="00690CDE"/>
    <w:rsid w:val="006915EA"/>
    <w:rsid w:val="00692BBB"/>
    <w:rsid w:val="006932AD"/>
    <w:rsid w:val="0069344B"/>
    <w:rsid w:val="00694FF2"/>
    <w:rsid w:val="00696FBC"/>
    <w:rsid w:val="006A581B"/>
    <w:rsid w:val="006A59E6"/>
    <w:rsid w:val="006A745B"/>
    <w:rsid w:val="006B0146"/>
    <w:rsid w:val="006B02C0"/>
    <w:rsid w:val="006B4ECA"/>
    <w:rsid w:val="006B7F37"/>
    <w:rsid w:val="006C0374"/>
    <w:rsid w:val="006C3611"/>
    <w:rsid w:val="006C3FDD"/>
    <w:rsid w:val="006C78CD"/>
    <w:rsid w:val="006D0161"/>
    <w:rsid w:val="006D58DA"/>
    <w:rsid w:val="006D69A1"/>
    <w:rsid w:val="006E2A63"/>
    <w:rsid w:val="006E4755"/>
    <w:rsid w:val="006E4973"/>
    <w:rsid w:val="006E5E55"/>
    <w:rsid w:val="006F236E"/>
    <w:rsid w:val="006F3306"/>
    <w:rsid w:val="006F39FB"/>
    <w:rsid w:val="006F5702"/>
    <w:rsid w:val="006F59B6"/>
    <w:rsid w:val="006F686F"/>
    <w:rsid w:val="006F7E5C"/>
    <w:rsid w:val="006F7F6C"/>
    <w:rsid w:val="00700077"/>
    <w:rsid w:val="00700798"/>
    <w:rsid w:val="00712820"/>
    <w:rsid w:val="0071504A"/>
    <w:rsid w:val="00720969"/>
    <w:rsid w:val="007224F9"/>
    <w:rsid w:val="00722806"/>
    <w:rsid w:val="00722C7E"/>
    <w:rsid w:val="00725A5D"/>
    <w:rsid w:val="00726A8D"/>
    <w:rsid w:val="00732BA6"/>
    <w:rsid w:val="00733BD7"/>
    <w:rsid w:val="007417C3"/>
    <w:rsid w:val="00744C40"/>
    <w:rsid w:val="007460DB"/>
    <w:rsid w:val="0074672E"/>
    <w:rsid w:val="007473BC"/>
    <w:rsid w:val="0074747E"/>
    <w:rsid w:val="00747930"/>
    <w:rsid w:val="007532F2"/>
    <w:rsid w:val="00753398"/>
    <w:rsid w:val="00753C1E"/>
    <w:rsid w:val="00755312"/>
    <w:rsid w:val="00756DA3"/>
    <w:rsid w:val="00757662"/>
    <w:rsid w:val="007601CB"/>
    <w:rsid w:val="00761584"/>
    <w:rsid w:val="00762226"/>
    <w:rsid w:val="00762CEE"/>
    <w:rsid w:val="00763BD0"/>
    <w:rsid w:val="00766F04"/>
    <w:rsid w:val="00767034"/>
    <w:rsid w:val="00767B64"/>
    <w:rsid w:val="00775016"/>
    <w:rsid w:val="007761D7"/>
    <w:rsid w:val="0077645D"/>
    <w:rsid w:val="007808CB"/>
    <w:rsid w:val="007818D2"/>
    <w:rsid w:val="00782C91"/>
    <w:rsid w:val="00784678"/>
    <w:rsid w:val="00784C8E"/>
    <w:rsid w:val="00785309"/>
    <w:rsid w:val="0079057E"/>
    <w:rsid w:val="007922F0"/>
    <w:rsid w:val="00792CD4"/>
    <w:rsid w:val="0079427A"/>
    <w:rsid w:val="007A653B"/>
    <w:rsid w:val="007A748E"/>
    <w:rsid w:val="007A7966"/>
    <w:rsid w:val="007B3944"/>
    <w:rsid w:val="007B4668"/>
    <w:rsid w:val="007B7B32"/>
    <w:rsid w:val="007B7BE7"/>
    <w:rsid w:val="007C0110"/>
    <w:rsid w:val="007C1A1F"/>
    <w:rsid w:val="007C3D4F"/>
    <w:rsid w:val="007C6C01"/>
    <w:rsid w:val="007D199C"/>
    <w:rsid w:val="007D5D7B"/>
    <w:rsid w:val="007D6229"/>
    <w:rsid w:val="007D7EDB"/>
    <w:rsid w:val="007E16D8"/>
    <w:rsid w:val="007E3EAE"/>
    <w:rsid w:val="007E78F7"/>
    <w:rsid w:val="007F1659"/>
    <w:rsid w:val="007F17EE"/>
    <w:rsid w:val="007F2237"/>
    <w:rsid w:val="007F2CCF"/>
    <w:rsid w:val="007F3BD5"/>
    <w:rsid w:val="00801DF6"/>
    <w:rsid w:val="00802901"/>
    <w:rsid w:val="00803065"/>
    <w:rsid w:val="00811D46"/>
    <w:rsid w:val="00813A27"/>
    <w:rsid w:val="008155EB"/>
    <w:rsid w:val="00815C19"/>
    <w:rsid w:val="00820B44"/>
    <w:rsid w:val="0082183B"/>
    <w:rsid w:val="0082402B"/>
    <w:rsid w:val="00824169"/>
    <w:rsid w:val="00824BF5"/>
    <w:rsid w:val="00824C2F"/>
    <w:rsid w:val="00824C55"/>
    <w:rsid w:val="00826CBB"/>
    <w:rsid w:val="008300B3"/>
    <w:rsid w:val="00832322"/>
    <w:rsid w:val="00832F1C"/>
    <w:rsid w:val="0083333A"/>
    <w:rsid w:val="00834011"/>
    <w:rsid w:val="008359AC"/>
    <w:rsid w:val="00835D3E"/>
    <w:rsid w:val="00840E2C"/>
    <w:rsid w:val="00842EF1"/>
    <w:rsid w:val="008440C0"/>
    <w:rsid w:val="008441F4"/>
    <w:rsid w:val="008442E2"/>
    <w:rsid w:val="00844523"/>
    <w:rsid w:val="008469A5"/>
    <w:rsid w:val="00847CF9"/>
    <w:rsid w:val="008530DC"/>
    <w:rsid w:val="00864054"/>
    <w:rsid w:val="00864B21"/>
    <w:rsid w:val="0086717F"/>
    <w:rsid w:val="00867556"/>
    <w:rsid w:val="00867F16"/>
    <w:rsid w:val="008707E1"/>
    <w:rsid w:val="008714A3"/>
    <w:rsid w:val="00871AC4"/>
    <w:rsid w:val="00872CFE"/>
    <w:rsid w:val="0087352E"/>
    <w:rsid w:val="00873597"/>
    <w:rsid w:val="00873B52"/>
    <w:rsid w:val="00874D3A"/>
    <w:rsid w:val="00880B8D"/>
    <w:rsid w:val="00884F39"/>
    <w:rsid w:val="00885A7F"/>
    <w:rsid w:val="0089407B"/>
    <w:rsid w:val="00896D6F"/>
    <w:rsid w:val="00896D7F"/>
    <w:rsid w:val="00896F79"/>
    <w:rsid w:val="008A2481"/>
    <w:rsid w:val="008B2766"/>
    <w:rsid w:val="008B662E"/>
    <w:rsid w:val="008B6FF1"/>
    <w:rsid w:val="008C4DA2"/>
    <w:rsid w:val="008C5A26"/>
    <w:rsid w:val="008D3A2E"/>
    <w:rsid w:val="008E21CE"/>
    <w:rsid w:val="008E2F46"/>
    <w:rsid w:val="008F41CF"/>
    <w:rsid w:val="008F459D"/>
    <w:rsid w:val="00904EA0"/>
    <w:rsid w:val="009106C9"/>
    <w:rsid w:val="009146A6"/>
    <w:rsid w:val="00922373"/>
    <w:rsid w:val="00923CEA"/>
    <w:rsid w:val="00924FCD"/>
    <w:rsid w:val="00934A47"/>
    <w:rsid w:val="00942CC3"/>
    <w:rsid w:val="009446B1"/>
    <w:rsid w:val="00945263"/>
    <w:rsid w:val="009477D2"/>
    <w:rsid w:val="00951028"/>
    <w:rsid w:val="009514EE"/>
    <w:rsid w:val="00953AC2"/>
    <w:rsid w:val="00953C73"/>
    <w:rsid w:val="00954050"/>
    <w:rsid w:val="00954385"/>
    <w:rsid w:val="00955849"/>
    <w:rsid w:val="00961570"/>
    <w:rsid w:val="00961ABA"/>
    <w:rsid w:val="00961C4E"/>
    <w:rsid w:val="00963306"/>
    <w:rsid w:val="0096423A"/>
    <w:rsid w:val="00965775"/>
    <w:rsid w:val="00966E5F"/>
    <w:rsid w:val="009677E5"/>
    <w:rsid w:val="00970DD7"/>
    <w:rsid w:val="00972EF2"/>
    <w:rsid w:val="009807B7"/>
    <w:rsid w:val="009821BA"/>
    <w:rsid w:val="00982E75"/>
    <w:rsid w:val="00983D96"/>
    <w:rsid w:val="009927F7"/>
    <w:rsid w:val="00992E72"/>
    <w:rsid w:val="0099436F"/>
    <w:rsid w:val="0099453F"/>
    <w:rsid w:val="009951AB"/>
    <w:rsid w:val="00995E33"/>
    <w:rsid w:val="009A10EB"/>
    <w:rsid w:val="009A2118"/>
    <w:rsid w:val="009B0CD7"/>
    <w:rsid w:val="009B29B8"/>
    <w:rsid w:val="009B2CFA"/>
    <w:rsid w:val="009B5892"/>
    <w:rsid w:val="009B67C1"/>
    <w:rsid w:val="009C1FD6"/>
    <w:rsid w:val="009C4B00"/>
    <w:rsid w:val="009C63B5"/>
    <w:rsid w:val="009C78E2"/>
    <w:rsid w:val="009D08AC"/>
    <w:rsid w:val="009D0A52"/>
    <w:rsid w:val="009D0D9B"/>
    <w:rsid w:val="009D15B3"/>
    <w:rsid w:val="009D2CBD"/>
    <w:rsid w:val="009D51BF"/>
    <w:rsid w:val="009D5305"/>
    <w:rsid w:val="009D5484"/>
    <w:rsid w:val="009D5789"/>
    <w:rsid w:val="009D5AC2"/>
    <w:rsid w:val="009D638D"/>
    <w:rsid w:val="009D6B99"/>
    <w:rsid w:val="009D72A6"/>
    <w:rsid w:val="009E328C"/>
    <w:rsid w:val="009E4099"/>
    <w:rsid w:val="009F0EA0"/>
    <w:rsid w:val="00A03ECC"/>
    <w:rsid w:val="00A066D5"/>
    <w:rsid w:val="00A07AC7"/>
    <w:rsid w:val="00A07E51"/>
    <w:rsid w:val="00A111E2"/>
    <w:rsid w:val="00A120E1"/>
    <w:rsid w:val="00A14BC7"/>
    <w:rsid w:val="00A15962"/>
    <w:rsid w:val="00A159F4"/>
    <w:rsid w:val="00A169C4"/>
    <w:rsid w:val="00A25D81"/>
    <w:rsid w:val="00A261A9"/>
    <w:rsid w:val="00A3084D"/>
    <w:rsid w:val="00A32722"/>
    <w:rsid w:val="00A34827"/>
    <w:rsid w:val="00A34AF9"/>
    <w:rsid w:val="00A369B1"/>
    <w:rsid w:val="00A37896"/>
    <w:rsid w:val="00A404B7"/>
    <w:rsid w:val="00A41B66"/>
    <w:rsid w:val="00A42143"/>
    <w:rsid w:val="00A47935"/>
    <w:rsid w:val="00A47F57"/>
    <w:rsid w:val="00A50771"/>
    <w:rsid w:val="00A51CF0"/>
    <w:rsid w:val="00A54755"/>
    <w:rsid w:val="00A54BD6"/>
    <w:rsid w:val="00A55293"/>
    <w:rsid w:val="00A5570F"/>
    <w:rsid w:val="00A55D29"/>
    <w:rsid w:val="00A60327"/>
    <w:rsid w:val="00A63349"/>
    <w:rsid w:val="00A653E7"/>
    <w:rsid w:val="00A6590A"/>
    <w:rsid w:val="00A667B1"/>
    <w:rsid w:val="00A67B3A"/>
    <w:rsid w:val="00A71267"/>
    <w:rsid w:val="00A71CAB"/>
    <w:rsid w:val="00A7239F"/>
    <w:rsid w:val="00A741FA"/>
    <w:rsid w:val="00A74532"/>
    <w:rsid w:val="00A7520D"/>
    <w:rsid w:val="00A8034B"/>
    <w:rsid w:val="00A803BF"/>
    <w:rsid w:val="00A813D7"/>
    <w:rsid w:val="00A86520"/>
    <w:rsid w:val="00A9004D"/>
    <w:rsid w:val="00A93C51"/>
    <w:rsid w:val="00A95E84"/>
    <w:rsid w:val="00A969B4"/>
    <w:rsid w:val="00AA0CEB"/>
    <w:rsid w:val="00AA1862"/>
    <w:rsid w:val="00AA3272"/>
    <w:rsid w:val="00AA57DC"/>
    <w:rsid w:val="00AB08FB"/>
    <w:rsid w:val="00AB6EE0"/>
    <w:rsid w:val="00AC139B"/>
    <w:rsid w:val="00AC3635"/>
    <w:rsid w:val="00AC3CB4"/>
    <w:rsid w:val="00AC4931"/>
    <w:rsid w:val="00AC5678"/>
    <w:rsid w:val="00AC71D3"/>
    <w:rsid w:val="00AD0151"/>
    <w:rsid w:val="00AD048F"/>
    <w:rsid w:val="00AD0AAA"/>
    <w:rsid w:val="00AD0D1B"/>
    <w:rsid w:val="00AD6B84"/>
    <w:rsid w:val="00AE1508"/>
    <w:rsid w:val="00AE6B11"/>
    <w:rsid w:val="00AE7CC1"/>
    <w:rsid w:val="00AF46AE"/>
    <w:rsid w:val="00AF5C89"/>
    <w:rsid w:val="00AF6F58"/>
    <w:rsid w:val="00B00896"/>
    <w:rsid w:val="00B013B2"/>
    <w:rsid w:val="00B02A9E"/>
    <w:rsid w:val="00B063A6"/>
    <w:rsid w:val="00B07CF9"/>
    <w:rsid w:val="00B126B8"/>
    <w:rsid w:val="00B12F69"/>
    <w:rsid w:val="00B138E0"/>
    <w:rsid w:val="00B151F7"/>
    <w:rsid w:val="00B22F16"/>
    <w:rsid w:val="00B24BF9"/>
    <w:rsid w:val="00B24E38"/>
    <w:rsid w:val="00B25F7F"/>
    <w:rsid w:val="00B264B1"/>
    <w:rsid w:val="00B30032"/>
    <w:rsid w:val="00B3052E"/>
    <w:rsid w:val="00B3184E"/>
    <w:rsid w:val="00B32DC9"/>
    <w:rsid w:val="00B34AEB"/>
    <w:rsid w:val="00B35DD9"/>
    <w:rsid w:val="00B3665E"/>
    <w:rsid w:val="00B40E13"/>
    <w:rsid w:val="00B40F07"/>
    <w:rsid w:val="00B44385"/>
    <w:rsid w:val="00B45CFF"/>
    <w:rsid w:val="00B46094"/>
    <w:rsid w:val="00B500E5"/>
    <w:rsid w:val="00B50D60"/>
    <w:rsid w:val="00B52FFA"/>
    <w:rsid w:val="00B63121"/>
    <w:rsid w:val="00B650F3"/>
    <w:rsid w:val="00B659C6"/>
    <w:rsid w:val="00B67704"/>
    <w:rsid w:val="00B7153C"/>
    <w:rsid w:val="00B72F6D"/>
    <w:rsid w:val="00B73A15"/>
    <w:rsid w:val="00B73E85"/>
    <w:rsid w:val="00B7591C"/>
    <w:rsid w:val="00B76E1B"/>
    <w:rsid w:val="00B779E6"/>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C70C4"/>
    <w:rsid w:val="00BD04D3"/>
    <w:rsid w:val="00BD2068"/>
    <w:rsid w:val="00BE4069"/>
    <w:rsid w:val="00BF0DF7"/>
    <w:rsid w:val="00BF1190"/>
    <w:rsid w:val="00BF22B2"/>
    <w:rsid w:val="00BF451A"/>
    <w:rsid w:val="00BF62F0"/>
    <w:rsid w:val="00BF728D"/>
    <w:rsid w:val="00C00FC5"/>
    <w:rsid w:val="00C01AA3"/>
    <w:rsid w:val="00C0529F"/>
    <w:rsid w:val="00C07B16"/>
    <w:rsid w:val="00C105AD"/>
    <w:rsid w:val="00C10B5B"/>
    <w:rsid w:val="00C13CDE"/>
    <w:rsid w:val="00C204EB"/>
    <w:rsid w:val="00C22442"/>
    <w:rsid w:val="00C22D87"/>
    <w:rsid w:val="00C2359F"/>
    <w:rsid w:val="00C26FD5"/>
    <w:rsid w:val="00C276A3"/>
    <w:rsid w:val="00C30257"/>
    <w:rsid w:val="00C307B8"/>
    <w:rsid w:val="00C31E66"/>
    <w:rsid w:val="00C35B48"/>
    <w:rsid w:val="00C408B8"/>
    <w:rsid w:val="00C443A5"/>
    <w:rsid w:val="00C51564"/>
    <w:rsid w:val="00C533EA"/>
    <w:rsid w:val="00C5360C"/>
    <w:rsid w:val="00C54559"/>
    <w:rsid w:val="00C56113"/>
    <w:rsid w:val="00C5789D"/>
    <w:rsid w:val="00C57CBC"/>
    <w:rsid w:val="00C608AD"/>
    <w:rsid w:val="00C62048"/>
    <w:rsid w:val="00C6205F"/>
    <w:rsid w:val="00C71ED8"/>
    <w:rsid w:val="00C80606"/>
    <w:rsid w:val="00C8132F"/>
    <w:rsid w:val="00C8275E"/>
    <w:rsid w:val="00C84FC0"/>
    <w:rsid w:val="00C85C56"/>
    <w:rsid w:val="00C871D1"/>
    <w:rsid w:val="00C90645"/>
    <w:rsid w:val="00C90AF3"/>
    <w:rsid w:val="00C9610E"/>
    <w:rsid w:val="00C96803"/>
    <w:rsid w:val="00CA4825"/>
    <w:rsid w:val="00CA4FAD"/>
    <w:rsid w:val="00CB1AC1"/>
    <w:rsid w:val="00CB3FEE"/>
    <w:rsid w:val="00CB4885"/>
    <w:rsid w:val="00CB5266"/>
    <w:rsid w:val="00CC0FBC"/>
    <w:rsid w:val="00CC2AEE"/>
    <w:rsid w:val="00CC2DCB"/>
    <w:rsid w:val="00CC3FC1"/>
    <w:rsid w:val="00CC445E"/>
    <w:rsid w:val="00CC5712"/>
    <w:rsid w:val="00CC6195"/>
    <w:rsid w:val="00CC6500"/>
    <w:rsid w:val="00CD1172"/>
    <w:rsid w:val="00CD11D9"/>
    <w:rsid w:val="00CD7156"/>
    <w:rsid w:val="00CE08E4"/>
    <w:rsid w:val="00CE1573"/>
    <w:rsid w:val="00CE31AA"/>
    <w:rsid w:val="00CE38DA"/>
    <w:rsid w:val="00CE468D"/>
    <w:rsid w:val="00CE49A0"/>
    <w:rsid w:val="00CE74B3"/>
    <w:rsid w:val="00CE7F8E"/>
    <w:rsid w:val="00CF3B1E"/>
    <w:rsid w:val="00CF40D9"/>
    <w:rsid w:val="00CF498F"/>
    <w:rsid w:val="00CF5631"/>
    <w:rsid w:val="00D01909"/>
    <w:rsid w:val="00D01DFE"/>
    <w:rsid w:val="00D02287"/>
    <w:rsid w:val="00D0419F"/>
    <w:rsid w:val="00D06994"/>
    <w:rsid w:val="00D06EBF"/>
    <w:rsid w:val="00D07A8C"/>
    <w:rsid w:val="00D07B17"/>
    <w:rsid w:val="00D10CF0"/>
    <w:rsid w:val="00D11246"/>
    <w:rsid w:val="00D13C83"/>
    <w:rsid w:val="00D14BB5"/>
    <w:rsid w:val="00D17F71"/>
    <w:rsid w:val="00D22AB6"/>
    <w:rsid w:val="00D22B77"/>
    <w:rsid w:val="00D24C31"/>
    <w:rsid w:val="00D26223"/>
    <w:rsid w:val="00D273CB"/>
    <w:rsid w:val="00D30674"/>
    <w:rsid w:val="00D30698"/>
    <w:rsid w:val="00D3210E"/>
    <w:rsid w:val="00D32804"/>
    <w:rsid w:val="00D33290"/>
    <w:rsid w:val="00D34B12"/>
    <w:rsid w:val="00D42C58"/>
    <w:rsid w:val="00D440A3"/>
    <w:rsid w:val="00D459EF"/>
    <w:rsid w:val="00D462F9"/>
    <w:rsid w:val="00D46BDC"/>
    <w:rsid w:val="00D47420"/>
    <w:rsid w:val="00D50352"/>
    <w:rsid w:val="00D50877"/>
    <w:rsid w:val="00D54269"/>
    <w:rsid w:val="00D5554A"/>
    <w:rsid w:val="00D56FDD"/>
    <w:rsid w:val="00D5797D"/>
    <w:rsid w:val="00D609DD"/>
    <w:rsid w:val="00D63052"/>
    <w:rsid w:val="00D646B3"/>
    <w:rsid w:val="00D64A52"/>
    <w:rsid w:val="00D672CE"/>
    <w:rsid w:val="00D70870"/>
    <w:rsid w:val="00D70F40"/>
    <w:rsid w:val="00D70F9E"/>
    <w:rsid w:val="00D75325"/>
    <w:rsid w:val="00D77B00"/>
    <w:rsid w:val="00D85F0A"/>
    <w:rsid w:val="00D86300"/>
    <w:rsid w:val="00D86EDA"/>
    <w:rsid w:val="00D87A64"/>
    <w:rsid w:val="00D947CB"/>
    <w:rsid w:val="00D966CE"/>
    <w:rsid w:val="00D96852"/>
    <w:rsid w:val="00D97E45"/>
    <w:rsid w:val="00DA2C72"/>
    <w:rsid w:val="00DA3FBA"/>
    <w:rsid w:val="00DA4470"/>
    <w:rsid w:val="00DA53A5"/>
    <w:rsid w:val="00DA60A8"/>
    <w:rsid w:val="00DB515B"/>
    <w:rsid w:val="00DB5677"/>
    <w:rsid w:val="00DB69B8"/>
    <w:rsid w:val="00DB7215"/>
    <w:rsid w:val="00DB7800"/>
    <w:rsid w:val="00DC12F8"/>
    <w:rsid w:val="00DC3994"/>
    <w:rsid w:val="00DC3BC2"/>
    <w:rsid w:val="00DC4239"/>
    <w:rsid w:val="00DC42CD"/>
    <w:rsid w:val="00DC5544"/>
    <w:rsid w:val="00DC7009"/>
    <w:rsid w:val="00DD037F"/>
    <w:rsid w:val="00DD1672"/>
    <w:rsid w:val="00DE0304"/>
    <w:rsid w:val="00DE12D2"/>
    <w:rsid w:val="00DE20F4"/>
    <w:rsid w:val="00DE40B4"/>
    <w:rsid w:val="00DE4A1D"/>
    <w:rsid w:val="00DF071B"/>
    <w:rsid w:val="00DF2442"/>
    <w:rsid w:val="00DF665C"/>
    <w:rsid w:val="00E0110C"/>
    <w:rsid w:val="00E032D1"/>
    <w:rsid w:val="00E0388E"/>
    <w:rsid w:val="00E068EA"/>
    <w:rsid w:val="00E101D5"/>
    <w:rsid w:val="00E109E9"/>
    <w:rsid w:val="00E10EED"/>
    <w:rsid w:val="00E12CA2"/>
    <w:rsid w:val="00E13580"/>
    <w:rsid w:val="00E14CC0"/>
    <w:rsid w:val="00E14CC7"/>
    <w:rsid w:val="00E200DA"/>
    <w:rsid w:val="00E216BC"/>
    <w:rsid w:val="00E34FF6"/>
    <w:rsid w:val="00E35060"/>
    <w:rsid w:val="00E36B98"/>
    <w:rsid w:val="00E36BD3"/>
    <w:rsid w:val="00E40102"/>
    <w:rsid w:val="00E41560"/>
    <w:rsid w:val="00E43641"/>
    <w:rsid w:val="00E45D1D"/>
    <w:rsid w:val="00E474D6"/>
    <w:rsid w:val="00E51640"/>
    <w:rsid w:val="00E544AF"/>
    <w:rsid w:val="00E55766"/>
    <w:rsid w:val="00E55AF7"/>
    <w:rsid w:val="00E5621A"/>
    <w:rsid w:val="00E56356"/>
    <w:rsid w:val="00E56A17"/>
    <w:rsid w:val="00E56F56"/>
    <w:rsid w:val="00E57563"/>
    <w:rsid w:val="00E626F4"/>
    <w:rsid w:val="00E63755"/>
    <w:rsid w:val="00E65742"/>
    <w:rsid w:val="00E65ED4"/>
    <w:rsid w:val="00E6707D"/>
    <w:rsid w:val="00E7075A"/>
    <w:rsid w:val="00E73B85"/>
    <w:rsid w:val="00E75F15"/>
    <w:rsid w:val="00E76DEF"/>
    <w:rsid w:val="00E770F8"/>
    <w:rsid w:val="00E82AB9"/>
    <w:rsid w:val="00E85883"/>
    <w:rsid w:val="00E91952"/>
    <w:rsid w:val="00E91E44"/>
    <w:rsid w:val="00E926BC"/>
    <w:rsid w:val="00E93F94"/>
    <w:rsid w:val="00E94641"/>
    <w:rsid w:val="00E95520"/>
    <w:rsid w:val="00E96343"/>
    <w:rsid w:val="00E97B72"/>
    <w:rsid w:val="00EA0B48"/>
    <w:rsid w:val="00EA2999"/>
    <w:rsid w:val="00EA52B2"/>
    <w:rsid w:val="00EA77E9"/>
    <w:rsid w:val="00EB1807"/>
    <w:rsid w:val="00EB198C"/>
    <w:rsid w:val="00EB2D07"/>
    <w:rsid w:val="00EB3495"/>
    <w:rsid w:val="00EB5172"/>
    <w:rsid w:val="00EB5D67"/>
    <w:rsid w:val="00EB5DF9"/>
    <w:rsid w:val="00EB640B"/>
    <w:rsid w:val="00EC017F"/>
    <w:rsid w:val="00EC4539"/>
    <w:rsid w:val="00EC45E0"/>
    <w:rsid w:val="00EC6855"/>
    <w:rsid w:val="00EC6E56"/>
    <w:rsid w:val="00EE0709"/>
    <w:rsid w:val="00EE1A03"/>
    <w:rsid w:val="00EE259D"/>
    <w:rsid w:val="00EE270A"/>
    <w:rsid w:val="00EE29D1"/>
    <w:rsid w:val="00EE2E1F"/>
    <w:rsid w:val="00EE31E8"/>
    <w:rsid w:val="00EE50DE"/>
    <w:rsid w:val="00EE648E"/>
    <w:rsid w:val="00EE6799"/>
    <w:rsid w:val="00EE76D5"/>
    <w:rsid w:val="00EF0580"/>
    <w:rsid w:val="00EF0EC6"/>
    <w:rsid w:val="00EF362D"/>
    <w:rsid w:val="00EF571C"/>
    <w:rsid w:val="00EF78D8"/>
    <w:rsid w:val="00F00315"/>
    <w:rsid w:val="00F00F8A"/>
    <w:rsid w:val="00F029EC"/>
    <w:rsid w:val="00F03796"/>
    <w:rsid w:val="00F03829"/>
    <w:rsid w:val="00F05602"/>
    <w:rsid w:val="00F079E8"/>
    <w:rsid w:val="00F107CD"/>
    <w:rsid w:val="00F11A53"/>
    <w:rsid w:val="00F13655"/>
    <w:rsid w:val="00F14707"/>
    <w:rsid w:val="00F14EF3"/>
    <w:rsid w:val="00F15EAD"/>
    <w:rsid w:val="00F16003"/>
    <w:rsid w:val="00F16DBF"/>
    <w:rsid w:val="00F20153"/>
    <w:rsid w:val="00F20FDD"/>
    <w:rsid w:val="00F22CD2"/>
    <w:rsid w:val="00F26A5F"/>
    <w:rsid w:val="00F27DAA"/>
    <w:rsid w:val="00F3021D"/>
    <w:rsid w:val="00F302BE"/>
    <w:rsid w:val="00F3091F"/>
    <w:rsid w:val="00F35298"/>
    <w:rsid w:val="00F353E3"/>
    <w:rsid w:val="00F364DE"/>
    <w:rsid w:val="00F36F42"/>
    <w:rsid w:val="00F3704F"/>
    <w:rsid w:val="00F37AFA"/>
    <w:rsid w:val="00F40333"/>
    <w:rsid w:val="00F41878"/>
    <w:rsid w:val="00F42832"/>
    <w:rsid w:val="00F42B51"/>
    <w:rsid w:val="00F43111"/>
    <w:rsid w:val="00F43C0B"/>
    <w:rsid w:val="00F4439A"/>
    <w:rsid w:val="00F45C95"/>
    <w:rsid w:val="00F45CB5"/>
    <w:rsid w:val="00F46DBA"/>
    <w:rsid w:val="00F47F75"/>
    <w:rsid w:val="00F50529"/>
    <w:rsid w:val="00F51234"/>
    <w:rsid w:val="00F53DF8"/>
    <w:rsid w:val="00F55875"/>
    <w:rsid w:val="00F61407"/>
    <w:rsid w:val="00F61B8C"/>
    <w:rsid w:val="00F627E1"/>
    <w:rsid w:val="00F628D4"/>
    <w:rsid w:val="00F62DA9"/>
    <w:rsid w:val="00F649A9"/>
    <w:rsid w:val="00F71522"/>
    <w:rsid w:val="00F73945"/>
    <w:rsid w:val="00F73BF8"/>
    <w:rsid w:val="00F74005"/>
    <w:rsid w:val="00F77C08"/>
    <w:rsid w:val="00F801F5"/>
    <w:rsid w:val="00F83D5D"/>
    <w:rsid w:val="00F85B65"/>
    <w:rsid w:val="00F85DB6"/>
    <w:rsid w:val="00F903A1"/>
    <w:rsid w:val="00F909C7"/>
    <w:rsid w:val="00F90D30"/>
    <w:rsid w:val="00F915E6"/>
    <w:rsid w:val="00F92344"/>
    <w:rsid w:val="00F9250E"/>
    <w:rsid w:val="00F9329D"/>
    <w:rsid w:val="00F93A02"/>
    <w:rsid w:val="00F944D3"/>
    <w:rsid w:val="00F9452D"/>
    <w:rsid w:val="00F9511B"/>
    <w:rsid w:val="00F95A11"/>
    <w:rsid w:val="00F963A7"/>
    <w:rsid w:val="00F964C0"/>
    <w:rsid w:val="00FA1806"/>
    <w:rsid w:val="00FA702F"/>
    <w:rsid w:val="00FA7F49"/>
    <w:rsid w:val="00FB190B"/>
    <w:rsid w:val="00FB19AA"/>
    <w:rsid w:val="00FB2B0B"/>
    <w:rsid w:val="00FB46CB"/>
    <w:rsid w:val="00FB54A6"/>
    <w:rsid w:val="00FB559B"/>
    <w:rsid w:val="00FB62F9"/>
    <w:rsid w:val="00FB71C4"/>
    <w:rsid w:val="00FC0304"/>
    <w:rsid w:val="00FC0A31"/>
    <w:rsid w:val="00FC4F57"/>
    <w:rsid w:val="00FC5428"/>
    <w:rsid w:val="00FC5D54"/>
    <w:rsid w:val="00FC7388"/>
    <w:rsid w:val="00FD112B"/>
    <w:rsid w:val="00FD1D15"/>
    <w:rsid w:val="00FD1F97"/>
    <w:rsid w:val="00FD2116"/>
    <w:rsid w:val="00FD2D0E"/>
    <w:rsid w:val="00FD32F9"/>
    <w:rsid w:val="00FD62AF"/>
    <w:rsid w:val="00FE1904"/>
    <w:rsid w:val="00FE4209"/>
    <w:rsid w:val="00FE42AF"/>
    <w:rsid w:val="00FE7222"/>
    <w:rsid w:val="00FE77C9"/>
    <w:rsid w:val="00FF0884"/>
    <w:rsid w:val="00FF1043"/>
    <w:rsid w:val="00FF64D6"/>
    <w:rsid w:val="00FF64F3"/>
    <w:rsid w:val="00FF694C"/>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 w:type="paragraph" w:styleId="PlainText">
    <w:name w:val="Plain Text"/>
    <w:basedOn w:val="Normal"/>
    <w:link w:val="PlainTextChar"/>
    <w:uiPriority w:val="99"/>
    <w:unhideWhenUsed/>
    <w:rsid w:val="00F964C0"/>
    <w:pPr>
      <w:spacing w:after="0" w:line="240" w:lineRule="auto"/>
    </w:pPr>
    <w:rPr>
      <w:rFonts w:ascii="Calibri" w:eastAsiaTheme="minorHAnsi" w:hAnsi="Calibri"/>
      <w:kern w:val="2"/>
      <w:szCs w:val="21"/>
      <w14:ligatures w14:val="standardContextual"/>
    </w:rPr>
  </w:style>
  <w:style w:type="character" w:customStyle="1" w:styleId="PlainTextChar">
    <w:name w:val="Plain Text Char"/>
    <w:basedOn w:val="DefaultParagraphFont"/>
    <w:link w:val="PlainText"/>
    <w:uiPriority w:val="99"/>
    <w:rsid w:val="00F964C0"/>
    <w:rPr>
      <w:rFonts w:ascii="Calibri" w:eastAsiaTheme="minorHAnsi" w:hAnsi="Calibri"/>
      <w:kern w:val="2"/>
      <w:szCs w:val="21"/>
      <w14:ligatures w14:val="standardContextual"/>
    </w:rPr>
  </w:style>
  <w:style w:type="paragraph" w:customStyle="1" w:styleId="content2">
    <w:name w:val="content2"/>
    <w:basedOn w:val="Normal"/>
    <w:rsid w:val="003A2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3A26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99957243">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339427002">
      <w:bodyDiv w:val="1"/>
      <w:marLeft w:val="0"/>
      <w:marRight w:val="0"/>
      <w:marTop w:val="0"/>
      <w:marBottom w:val="0"/>
      <w:divBdr>
        <w:top w:val="none" w:sz="0" w:space="0" w:color="auto"/>
        <w:left w:val="none" w:sz="0" w:space="0" w:color="auto"/>
        <w:bottom w:val="none" w:sz="0" w:space="0" w:color="auto"/>
        <w:right w:val="none" w:sz="0" w:space="0" w:color="auto"/>
      </w:divBdr>
    </w:div>
    <w:div w:id="14135507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24230682">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26</cp:revision>
  <cp:lastPrinted>2023-07-11T20:43:00Z</cp:lastPrinted>
  <dcterms:created xsi:type="dcterms:W3CDTF">2024-01-09T20:08:00Z</dcterms:created>
  <dcterms:modified xsi:type="dcterms:W3CDTF">2024-01-10T16:43:00Z</dcterms:modified>
</cp:coreProperties>
</file>