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3307EEB" w14:textId="63B6BCBC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REGULAR MEETING-</w:t>
                            </w:r>
                            <w:r w:rsidR="00F2450C"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F2450C"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, 20</w:t>
                            </w:r>
                            <w:r w:rsid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681DD2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Pr="0008652D" w:rsidRDefault="00A076F0" w:rsidP="00A076F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652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PUBLIC NOTICE</w:t>
                      </w:r>
                    </w:p>
                    <w:p w14:paraId="53307EEB" w14:textId="63B6BCBC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REGULAR MEETING-</w:t>
                      </w:r>
                      <w:r w:rsidR="00F2450C"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 xml:space="preserve">JANUARY </w:t>
                      </w:r>
                      <w:r w:rsid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F2450C"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, 20</w:t>
                      </w:r>
                      <w:r w:rsid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0681DD2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TOWN OF ADDIS/ADDIS MUNICIPAL CENTER</w:t>
                      </w:r>
                    </w:p>
                    <w:p w14:paraId="3F0D1A13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7818 HIGHWAY 1, SOUTH, ADDIS, LOUISIANA</w:t>
                      </w:r>
                    </w:p>
                    <w:p w14:paraId="74AE11A2" w14:textId="77777777" w:rsidR="00A076F0" w:rsidRPr="0008652D" w:rsidRDefault="00A076F0" w:rsidP="00A076F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</w:pPr>
                      <w:r w:rsidRPr="0008652D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5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6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ROLL CALL</w:t>
                            </w:r>
                          </w:p>
                          <w:p w14:paraId="1EF686B7" w14:textId="1466356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APPROVE MINUTES OF </w:t>
                            </w:r>
                            <w:r w:rsidR="00F2450C" w:rsidRPr="00ED038C">
                              <w:rPr>
                                <w:rFonts w:ascii="Calibri Light" w:hAnsi="Calibri Light" w:cs="Calibri Light"/>
                              </w:rPr>
                              <w:t xml:space="preserve">DECEMBER </w:t>
                            </w:r>
                            <w:r w:rsidR="0008652D" w:rsidRPr="00ED038C">
                              <w:rPr>
                                <w:rFonts w:ascii="Calibri Light" w:hAnsi="Calibri Light" w:cs="Calibri Light"/>
                              </w:rPr>
                              <w:t>4</w:t>
                            </w: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08652D" w:rsidRPr="00ED038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 MEETING</w:t>
                            </w:r>
                          </w:p>
                          <w:p w14:paraId="729AE4A8" w14:textId="7731A26D" w:rsidR="00F2450C" w:rsidRPr="00ED038C" w:rsidRDefault="00F2450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APPROVE MINUTES OF DECEMBER </w:t>
                            </w:r>
                            <w:r w:rsidR="00352DF7" w:rsidRPr="00ED038C">
                              <w:rPr>
                                <w:rFonts w:ascii="Calibri Light" w:hAnsi="Calibri Light" w:cs="Calibri Light"/>
                              </w:rPr>
                              <w:t>1</w:t>
                            </w:r>
                            <w:r w:rsidR="0008652D" w:rsidRPr="00ED038C">
                              <w:rPr>
                                <w:rFonts w:ascii="Calibri Light" w:hAnsi="Calibri Light" w:cs="Calibri Light"/>
                              </w:rPr>
                              <w:t>8</w:t>
                            </w: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, 201</w:t>
                            </w:r>
                            <w:r w:rsidR="0008652D" w:rsidRPr="00ED038C">
                              <w:rPr>
                                <w:rFonts w:ascii="Calibri Light" w:hAnsi="Calibri Light" w:cs="Calibri Light"/>
                              </w:rPr>
                              <w:t>9</w:t>
                            </w: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 xml:space="preserve"> SPECIAL MEETING</w:t>
                            </w:r>
                          </w:p>
                          <w:p w14:paraId="3B42FA7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ADDITIONS TO AGENDA</w:t>
                            </w:r>
                          </w:p>
                          <w:p w14:paraId="13907830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PUBLIC COMMENTS</w:t>
                            </w:r>
                          </w:p>
                          <w:p w14:paraId="285F76B2" w14:textId="1F4FE7BA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CORRESPONDENCE</w:t>
                            </w:r>
                          </w:p>
                          <w:p w14:paraId="57799AAB" w14:textId="73DB2CA5" w:rsidR="00ED038C" w:rsidRDefault="00ED038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LMA – MID WINTER CONFERENCE</w:t>
                            </w:r>
                            <w:r w:rsidR="00AC428D">
                              <w:rPr>
                                <w:rFonts w:ascii="Calibri Light" w:hAnsi="Calibri Light" w:cs="Calibri Light"/>
                              </w:rPr>
                              <w:t>, FEBRUARY 4-5, 2020 – BATON ROUGE, LA</w:t>
                            </w:r>
                          </w:p>
                          <w:p w14:paraId="3A4CB6D2" w14:textId="5316A259" w:rsidR="00722985" w:rsidRPr="00ED038C" w:rsidRDefault="00722985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CALL FOR BIDS – PORTABLE SIX INCH CAST IRON SOUND ATTENUATED SKID TRAILER MOUNTED DIESEL PUMP</w:t>
                            </w:r>
                            <w:bookmarkStart w:id="0" w:name="_GoBack"/>
                            <w:bookmarkEnd w:id="0"/>
                          </w:p>
                          <w:p w14:paraId="0BC80DA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REPORTS:</w:t>
                            </w:r>
                          </w:p>
                          <w:p w14:paraId="14C17B7E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PARISH COUNCIL</w:t>
                            </w:r>
                          </w:p>
                          <w:p w14:paraId="5DAB5BDA" w14:textId="77777777" w:rsidR="007648EB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POLICE REPORT</w:t>
                            </w:r>
                          </w:p>
                          <w:p w14:paraId="11EF9430" w14:textId="77777777" w:rsidR="007648EB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SEWER REPORT</w:t>
                            </w:r>
                          </w:p>
                          <w:p w14:paraId="2F14AEAF" w14:textId="471C7E5A" w:rsidR="001F4B41" w:rsidRPr="00ED038C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PLANNING AND ZONING COMMISSION</w:t>
                            </w:r>
                          </w:p>
                          <w:p w14:paraId="477E40B9" w14:textId="77777777" w:rsidR="001F4B41" w:rsidRPr="00ED038C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COMMITTEE REPORTS:</w:t>
                            </w:r>
                          </w:p>
                          <w:p w14:paraId="60C92326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FINANCE</w:t>
                            </w:r>
                          </w:p>
                          <w:p w14:paraId="1F564D70" w14:textId="092497A5" w:rsidR="002D61C3" w:rsidRPr="00ED038C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PAY BILLS FOUND IN ORDER</w:t>
                            </w:r>
                          </w:p>
                          <w:p w14:paraId="5BDA56E0" w14:textId="0C409272" w:rsidR="00BB084D" w:rsidRPr="00ED038C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REVIEW MONTHLY BUDGET TO ACTUAL REPORTS</w:t>
                            </w:r>
                          </w:p>
                          <w:p w14:paraId="197941AF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POLICE</w:t>
                            </w:r>
                          </w:p>
                          <w:p w14:paraId="5BD98E05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PERSONNEL</w:t>
                            </w:r>
                          </w:p>
                          <w:p w14:paraId="442A3F8A" w14:textId="77777777" w:rsidR="005D0F36" w:rsidRPr="00ED038C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SEWER</w:t>
                            </w:r>
                          </w:p>
                          <w:p w14:paraId="23D4764A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DRAINAGE</w:t>
                            </w:r>
                          </w:p>
                          <w:p w14:paraId="28CAB09A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BUILDINGS</w:t>
                            </w:r>
                          </w:p>
                          <w:p w14:paraId="02E5D4DF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3172EB64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ED038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ED038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CALL MEETING TO ORDER</w:t>
                      </w:r>
                    </w:p>
                    <w:p w14:paraId="3F3773A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PLEDGE OF ALLEGIANCE</w:t>
                      </w:r>
                    </w:p>
                    <w:p w14:paraId="4D5DB506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ROLL CALL</w:t>
                      </w:r>
                    </w:p>
                    <w:p w14:paraId="1EF686B7" w14:textId="1466356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 xml:space="preserve">APPROVE MINUTES OF </w:t>
                      </w:r>
                      <w:r w:rsidR="00F2450C" w:rsidRPr="00ED038C">
                        <w:rPr>
                          <w:rFonts w:ascii="Calibri Light" w:hAnsi="Calibri Light" w:cs="Calibri Light"/>
                        </w:rPr>
                        <w:t xml:space="preserve">DECEMBER </w:t>
                      </w:r>
                      <w:r w:rsidR="0008652D" w:rsidRPr="00ED038C">
                        <w:rPr>
                          <w:rFonts w:ascii="Calibri Light" w:hAnsi="Calibri Light" w:cs="Calibri Light"/>
                        </w:rPr>
                        <w:t>4</w:t>
                      </w:r>
                      <w:r w:rsidRPr="00ED038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08652D" w:rsidRPr="00ED038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ED038C">
                        <w:rPr>
                          <w:rFonts w:ascii="Calibri Light" w:hAnsi="Calibri Light" w:cs="Calibri Light"/>
                        </w:rPr>
                        <w:t xml:space="preserve"> MEETING</w:t>
                      </w:r>
                    </w:p>
                    <w:p w14:paraId="729AE4A8" w14:textId="7731A26D" w:rsidR="00F2450C" w:rsidRPr="00ED038C" w:rsidRDefault="00F2450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 xml:space="preserve">APPROVE MINUTES OF DECEMBER </w:t>
                      </w:r>
                      <w:r w:rsidR="00352DF7" w:rsidRPr="00ED038C">
                        <w:rPr>
                          <w:rFonts w:ascii="Calibri Light" w:hAnsi="Calibri Light" w:cs="Calibri Light"/>
                        </w:rPr>
                        <w:t>1</w:t>
                      </w:r>
                      <w:r w:rsidR="0008652D" w:rsidRPr="00ED038C">
                        <w:rPr>
                          <w:rFonts w:ascii="Calibri Light" w:hAnsi="Calibri Light" w:cs="Calibri Light"/>
                        </w:rPr>
                        <w:t>8</w:t>
                      </w:r>
                      <w:r w:rsidRPr="00ED038C">
                        <w:rPr>
                          <w:rFonts w:ascii="Calibri Light" w:hAnsi="Calibri Light" w:cs="Calibri Light"/>
                        </w:rPr>
                        <w:t>, 201</w:t>
                      </w:r>
                      <w:r w:rsidR="0008652D" w:rsidRPr="00ED038C">
                        <w:rPr>
                          <w:rFonts w:ascii="Calibri Light" w:hAnsi="Calibri Light" w:cs="Calibri Light"/>
                        </w:rPr>
                        <w:t>9</w:t>
                      </w:r>
                      <w:r w:rsidRPr="00ED038C">
                        <w:rPr>
                          <w:rFonts w:ascii="Calibri Light" w:hAnsi="Calibri Light" w:cs="Calibri Light"/>
                        </w:rPr>
                        <w:t xml:space="preserve"> SPECIAL MEETING</w:t>
                      </w:r>
                    </w:p>
                    <w:p w14:paraId="3B42FA7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ADDITIONS TO AGENDA</w:t>
                      </w:r>
                    </w:p>
                    <w:p w14:paraId="13907830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PUBLIC COMMENTS</w:t>
                      </w:r>
                    </w:p>
                    <w:p w14:paraId="285F76B2" w14:textId="1F4FE7BA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CORRESPONDENCE</w:t>
                      </w:r>
                    </w:p>
                    <w:p w14:paraId="57799AAB" w14:textId="73DB2CA5" w:rsidR="00ED038C" w:rsidRDefault="00ED038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LMA – MID WINTER CONFERENCE</w:t>
                      </w:r>
                      <w:r w:rsidR="00AC428D">
                        <w:rPr>
                          <w:rFonts w:ascii="Calibri Light" w:hAnsi="Calibri Light" w:cs="Calibri Light"/>
                        </w:rPr>
                        <w:t>, FEBRUARY 4-5, 2020 – BATON ROUGE, LA</w:t>
                      </w:r>
                    </w:p>
                    <w:p w14:paraId="3A4CB6D2" w14:textId="5316A259" w:rsidR="00722985" w:rsidRPr="00ED038C" w:rsidRDefault="00722985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CALL FOR BIDS – PORTABLE SIX INCH CAST IRON SOUND ATTENUATED SKID TRAILER MOUNTED DIESEL PUMP</w:t>
                      </w:r>
                      <w:bookmarkStart w:id="1" w:name="_GoBack"/>
                      <w:bookmarkEnd w:id="1"/>
                    </w:p>
                    <w:p w14:paraId="0BC80DAE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REPORTS:</w:t>
                      </w:r>
                    </w:p>
                    <w:p w14:paraId="14C17B7E" w14:textId="77777777" w:rsidR="001F4B41" w:rsidRPr="00ED038C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PARISH COUNCIL</w:t>
                      </w:r>
                    </w:p>
                    <w:p w14:paraId="5DAB5BDA" w14:textId="77777777" w:rsidR="007648EB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POLICE REPORT</w:t>
                      </w:r>
                    </w:p>
                    <w:p w14:paraId="11EF9430" w14:textId="77777777" w:rsidR="007648EB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SEWER REPORT</w:t>
                      </w:r>
                    </w:p>
                    <w:p w14:paraId="2F14AEAF" w14:textId="471C7E5A" w:rsidR="001F4B41" w:rsidRPr="00ED038C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PLANNING AND ZONING COMMISSION</w:t>
                      </w:r>
                    </w:p>
                    <w:p w14:paraId="477E40B9" w14:textId="77777777" w:rsidR="001F4B41" w:rsidRPr="00ED038C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INTRODUCTION OF ORDINANCES</w:t>
                      </w:r>
                    </w:p>
                    <w:p w14:paraId="145D77C9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COMMITTEE REPORTS:</w:t>
                      </w:r>
                    </w:p>
                    <w:p w14:paraId="60C92326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FINANCE</w:t>
                      </w:r>
                    </w:p>
                    <w:p w14:paraId="1F564D70" w14:textId="092497A5" w:rsidR="002D61C3" w:rsidRPr="00ED038C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PAY BILLS FOUND IN ORDER</w:t>
                      </w:r>
                    </w:p>
                    <w:p w14:paraId="5BDA56E0" w14:textId="0C409272" w:rsidR="00BB084D" w:rsidRPr="00ED038C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REVIEW MONTHLY BUDGET TO ACTUAL REPORTS</w:t>
                      </w:r>
                    </w:p>
                    <w:p w14:paraId="197941AF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POLICE</w:t>
                      </w:r>
                    </w:p>
                    <w:p w14:paraId="5BD98E05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PERSONNEL</w:t>
                      </w:r>
                    </w:p>
                    <w:p w14:paraId="442A3F8A" w14:textId="77777777" w:rsidR="005D0F36" w:rsidRPr="00ED038C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SEWER</w:t>
                      </w:r>
                    </w:p>
                    <w:p w14:paraId="23D4764A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DRAINAGE</w:t>
                      </w:r>
                    </w:p>
                    <w:p w14:paraId="28CAB09A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BUILDINGS</w:t>
                      </w:r>
                    </w:p>
                    <w:p w14:paraId="02E5D4DF" w14:textId="77777777" w:rsidR="002D61C3" w:rsidRPr="00ED038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3172EB64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ED038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ED038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8652D"/>
    <w:rsid w:val="00091836"/>
    <w:rsid w:val="00092AC8"/>
    <w:rsid w:val="00097DA7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DF7"/>
    <w:rsid w:val="00355CD9"/>
    <w:rsid w:val="003618C9"/>
    <w:rsid w:val="00362485"/>
    <w:rsid w:val="003B2A12"/>
    <w:rsid w:val="003B38EE"/>
    <w:rsid w:val="003C3A1F"/>
    <w:rsid w:val="003D3823"/>
    <w:rsid w:val="003E14F9"/>
    <w:rsid w:val="003E5F61"/>
    <w:rsid w:val="003F237C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2985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C428D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084D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796B"/>
    <w:rsid w:val="00E84E49"/>
    <w:rsid w:val="00E92203"/>
    <w:rsid w:val="00EB3EC3"/>
    <w:rsid w:val="00EB679F"/>
    <w:rsid w:val="00ED038C"/>
    <w:rsid w:val="00EE66CF"/>
    <w:rsid w:val="00EF4ABF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936"/>
  <w15:docId w15:val="{CD99E13E-7CD8-4D9E-850B-CDADA7E3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hyperlink" Target="http://WWW.ADDIS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4</cp:revision>
  <cp:lastPrinted>2020-01-03T21:52:00Z</cp:lastPrinted>
  <dcterms:created xsi:type="dcterms:W3CDTF">2020-01-03T21:11:00Z</dcterms:created>
  <dcterms:modified xsi:type="dcterms:W3CDTF">2020-01-03T22:06:00Z</dcterms:modified>
</cp:coreProperties>
</file>