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EE19" w14:textId="0100F228" w:rsidR="0002364F" w:rsidRDefault="001B6F26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2B8E4" wp14:editId="4093162D">
                <wp:simplePos x="0" y="0"/>
                <wp:positionH relativeFrom="column">
                  <wp:posOffset>-219075</wp:posOffset>
                </wp:positionH>
                <wp:positionV relativeFrom="paragraph">
                  <wp:posOffset>457200</wp:posOffset>
                </wp:positionV>
                <wp:extent cx="215265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7AD23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14:paraId="25AA1273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14:paraId="08928DA3" w14:textId="77777777"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14:paraId="7950611B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14:paraId="1BAA402C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14:paraId="6D6C9918" w14:textId="1159A67E" w:rsidR="00126093" w:rsidRPr="00126093" w:rsidRDefault="001B6F26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Phil Smith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 Director</w:t>
                            </w:r>
                          </w:p>
                          <w:p w14:paraId="7A3A2800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14:paraId="241D72A0" w14:textId="77777777"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2B8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36pt;width:169.5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" fillcolor="white [3201]" stroked="f" strokeweight=".5pt">
                <v:textbox>
                  <w:txbxContent>
                    <w:p w14:paraId="72A7AD23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14:paraId="25AA1273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14:paraId="08928DA3" w14:textId="77777777"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14:paraId="7950611B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14:paraId="1BAA402C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14:paraId="6D6C9918" w14:textId="1159A67E" w:rsidR="00126093" w:rsidRPr="00126093" w:rsidRDefault="001B6F26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Phil Smith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 Director</w:t>
                      </w:r>
                    </w:p>
                    <w:p w14:paraId="7A3A2800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14:paraId="241D72A0" w14:textId="77777777" w:rsidR="00126093" w:rsidRPr="00126093" w:rsidRDefault="00126093"/>
                  </w:txbxContent>
                </v:textbox>
              </v:shape>
            </w:pict>
          </mc:Fallback>
        </mc:AlternateContent>
      </w:r>
      <w:r w:rsidR="00856C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026E6" wp14:editId="79A11C18">
                <wp:simplePos x="0" y="0"/>
                <wp:positionH relativeFrom="column">
                  <wp:posOffset>-152401</wp:posOffset>
                </wp:positionH>
                <wp:positionV relativeFrom="paragraph">
                  <wp:posOffset>4152900</wp:posOffset>
                </wp:positionV>
                <wp:extent cx="6677025" cy="46196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85B96" w14:textId="77777777" w:rsidR="00605E38" w:rsidRPr="00EC1F36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CALL MEETING TO ORDER</w:t>
                            </w:r>
                          </w:p>
                          <w:p w14:paraId="212E358D" w14:textId="77777777" w:rsidR="00605E38" w:rsidRPr="00EC1F36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PLEDGE OF ALLEGIANCE</w:t>
                            </w:r>
                          </w:p>
                          <w:p w14:paraId="04C93493" w14:textId="370E3B0D" w:rsidR="00605E38" w:rsidRPr="00EC1F36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ROLL CALL</w:t>
                            </w:r>
                          </w:p>
                          <w:p w14:paraId="37FC2D40" w14:textId="2D25CF86" w:rsidR="001B6F26" w:rsidRPr="00EC1F36" w:rsidRDefault="001B6F26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PAY BILLS FOUND IN ORDER</w:t>
                            </w:r>
                          </w:p>
                          <w:p w14:paraId="359B285F" w14:textId="472FE965" w:rsidR="00605E38" w:rsidRPr="00EC1F36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CONSIDER 20</w:t>
                            </w:r>
                            <w:r w:rsidR="004F7396" w:rsidRPr="00EC1F36">
                              <w:rPr>
                                <w:rFonts w:ascii="Calibri Light" w:hAnsi="Calibri Light" w:cs="Calibri Light"/>
                              </w:rPr>
                              <w:t>20</w:t>
                            </w: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 xml:space="preserve"> EMPLOYEE RAISES AS PRESENTED TO BE APPROVED IN 201</w:t>
                            </w:r>
                            <w:r w:rsidR="00654C4C" w:rsidRPr="00EC1F36">
                              <w:rPr>
                                <w:rFonts w:ascii="Calibri Light" w:hAnsi="Calibri Light" w:cs="Calibri Light"/>
                              </w:rPr>
                              <w:t>9</w:t>
                            </w: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 xml:space="preserve"> BUDGET</w:t>
                            </w:r>
                          </w:p>
                          <w:p w14:paraId="1C6893A3" w14:textId="1B7CE1E8" w:rsidR="00605E38" w:rsidRPr="00EC1F36" w:rsidRDefault="00D00C2B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ORDINANCE 201</w:t>
                            </w:r>
                            <w:r w:rsidR="004F7396" w:rsidRPr="00EC1F36">
                              <w:rPr>
                                <w:rFonts w:ascii="Calibri Light" w:hAnsi="Calibri Light" w:cs="Calibri Light"/>
                              </w:rPr>
                              <w:t>9</w:t>
                            </w: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-</w:t>
                            </w:r>
                            <w:r w:rsidR="004F7396" w:rsidRPr="00EC1F36">
                              <w:rPr>
                                <w:rFonts w:ascii="Calibri Light" w:hAnsi="Calibri Light" w:cs="Calibri Light"/>
                              </w:rPr>
                              <w:t>6</w:t>
                            </w: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 xml:space="preserve"> (</w:t>
                            </w:r>
                            <w:r w:rsidR="00605E38" w:rsidRPr="00EC1F36">
                              <w:rPr>
                                <w:rFonts w:ascii="Calibri Light" w:hAnsi="Calibri Light" w:cs="Calibri Light"/>
                              </w:rPr>
                              <w:t>20</w:t>
                            </w:r>
                            <w:r w:rsidR="004F7396" w:rsidRPr="00EC1F36">
                              <w:rPr>
                                <w:rFonts w:ascii="Calibri Light" w:hAnsi="Calibri Light" w:cs="Calibri Light"/>
                              </w:rPr>
                              <w:t>20</w:t>
                            </w:r>
                            <w:r w:rsidR="00605E38" w:rsidRPr="00EC1F36">
                              <w:rPr>
                                <w:rFonts w:ascii="Calibri Light" w:hAnsi="Calibri Light" w:cs="Calibri Light"/>
                              </w:rPr>
                              <w:t xml:space="preserve"> GENERAL FUND</w:t>
                            </w:r>
                            <w:r w:rsidR="001B6F26" w:rsidRPr="00EC1F36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4F7396" w:rsidRPr="00EC1F36">
                              <w:rPr>
                                <w:rFonts w:ascii="Calibri Light" w:hAnsi="Calibri Light" w:cs="Calibri Light"/>
                              </w:rPr>
                              <w:t>BUDGET</w:t>
                            </w: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)</w:t>
                            </w:r>
                          </w:p>
                          <w:p w14:paraId="72F4A6DC" w14:textId="77777777" w:rsidR="00605E38" w:rsidRPr="00EC1F36" w:rsidRDefault="00605E38" w:rsidP="00605E3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PUBLIC HEARING</w:t>
                            </w:r>
                          </w:p>
                          <w:p w14:paraId="047BD684" w14:textId="20F33FC6" w:rsidR="00605E38" w:rsidRPr="00EC1F36" w:rsidRDefault="00605E38" w:rsidP="001B6F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ADOPTION OF ORDINANCE</w:t>
                            </w:r>
                          </w:p>
                          <w:p w14:paraId="2EE25524" w14:textId="60DACD45" w:rsidR="004F7396" w:rsidRDefault="004F7396" w:rsidP="004F73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ORDINANCE 2019-7 (2020 SEWER ENTERPRISE FUND BUDGET)</w:t>
                            </w:r>
                          </w:p>
                          <w:p w14:paraId="4501BE23" w14:textId="437B06D6" w:rsidR="00EC1F36" w:rsidRDefault="00EC1F36" w:rsidP="00EC1F3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PUBLIC HEARING</w:t>
                            </w:r>
                          </w:p>
                          <w:p w14:paraId="61C21289" w14:textId="4BE1F74C" w:rsidR="00EC1F36" w:rsidRPr="00EC1F36" w:rsidRDefault="00EC1F36" w:rsidP="00EC1F3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ADOPTION OF ORDINANCE</w:t>
                            </w:r>
                          </w:p>
                          <w:p w14:paraId="4A9934A8" w14:textId="27B052EF" w:rsidR="004F7396" w:rsidRPr="00EC1F36" w:rsidRDefault="004F7396" w:rsidP="004F73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AGREED UPON PROCEDURES (AUP’S)</w:t>
                            </w:r>
                          </w:p>
                          <w:p w14:paraId="3576E95B" w14:textId="77777777" w:rsidR="00605E38" w:rsidRPr="00EC1F36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 xml:space="preserve">ANY OTHER BUSINESS </w:t>
                            </w:r>
                          </w:p>
                          <w:p w14:paraId="2DE30786" w14:textId="77777777" w:rsidR="00605E38" w:rsidRPr="00EC1F36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</w:rPr>
                              <w:t>ADJOURN</w:t>
                            </w:r>
                          </w:p>
                          <w:p w14:paraId="3541BB03" w14:textId="35B04333" w:rsidR="004F7396" w:rsidRDefault="004F7396" w:rsidP="0065152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E84BAEA" w14:textId="77777777" w:rsidR="004F7396" w:rsidRDefault="004F7396" w:rsidP="0065152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4F95EF3" w14:textId="44C86CC7" w:rsidR="00DB369A" w:rsidRPr="004F7396" w:rsidRDefault="00651527" w:rsidP="00DB369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>I,</w:t>
                            </w:r>
                            <w:r w:rsid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 xml:space="preserve"> OF THE ADDIS POLICE DEPARTMENT DID EFFECT</w:t>
                            </w:r>
                            <w:r w:rsidR="00DB369A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4F7396">
                              <w:rPr>
                                <w:rFonts w:ascii="Calibri" w:hAnsi="Calibri"/>
                                <w:b/>
                              </w:rPr>
                              <w:t>DOMICAL/PERSONAL SERVICE</w:t>
                            </w:r>
                          </w:p>
                          <w:p w14:paraId="5DBC4DCB" w14:textId="3F7CEEB0" w:rsidR="00651527" w:rsidRPr="00DB369A" w:rsidRDefault="004F7396" w:rsidP="00DB369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OF THIS NOTICE ON _______________________</w:t>
                            </w:r>
                            <w:r w:rsidR="00651527" w:rsidRPr="00DB369A">
                              <w:rPr>
                                <w:rFonts w:ascii="Calibri" w:hAnsi="Calibri"/>
                                <w:b/>
                              </w:rPr>
                              <w:t xml:space="preserve">AT HIS/HER HOME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ON</w:t>
                            </w:r>
                            <w:r w:rsidR="00651527" w:rsidRPr="00DB369A">
                              <w:rPr>
                                <w:rFonts w:ascii="Calibri" w:hAnsi="Calibri"/>
                                <w:b/>
                              </w:rPr>
                              <w:t xml:space="preserve"> THIS _________ DAY OF DECEMBER, 201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9</w:t>
                            </w:r>
                            <w:r w:rsidR="00651527" w:rsidRPr="00DB369A">
                              <w:rPr>
                                <w:rFonts w:ascii="Calibri" w:hAnsi="Calibri"/>
                                <w:b/>
                              </w:rPr>
                              <w:t>.</w:t>
                            </w:r>
                          </w:p>
                          <w:p w14:paraId="1C014375" w14:textId="77777777" w:rsidR="00651527" w:rsidRPr="00DB369A" w:rsidRDefault="00651527" w:rsidP="0065152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85A9C1" w14:textId="74D251DC" w:rsidR="00651527" w:rsidRPr="00DB369A" w:rsidRDefault="00651527" w:rsidP="004F7396">
                            <w:pPr>
                              <w:spacing w:line="240" w:lineRule="auto"/>
                              <w:jc w:val="both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4F739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4F739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4F739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4F739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5DCE518A" w14:textId="6C3E8FBD" w:rsidR="00651527" w:rsidRPr="00DB369A" w:rsidRDefault="00651527" w:rsidP="004F7396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>ADDIS POLICE DEPARTMENT</w:t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4F7396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>SIGNATURE OF RECIPIENT</w:t>
                            </w:r>
                          </w:p>
                          <w:p w14:paraId="4F1B01DC" w14:textId="77777777" w:rsidR="00651527" w:rsidRPr="00DB369A" w:rsidRDefault="00651527" w:rsidP="0065152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A232FE2" w14:textId="77777777" w:rsidR="00651527" w:rsidRPr="00651527" w:rsidRDefault="00651527" w:rsidP="0065152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2F0DE93" w14:textId="77777777" w:rsidR="002D61C3" w:rsidRPr="002D61C3" w:rsidRDefault="002D61C3" w:rsidP="00605E38">
                            <w:pPr>
                              <w:pStyle w:val="ListParagrap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26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2pt;margin-top:327pt;width:525.75pt;height:3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" fillcolor="white [3201]" stroked="f" strokeweight=".5pt">
                <v:textbox>
                  <w:txbxContent>
                    <w:p w14:paraId="03885B96" w14:textId="77777777" w:rsidR="00605E38" w:rsidRPr="00EC1F36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CALL MEETING TO ORDER</w:t>
                      </w:r>
                    </w:p>
                    <w:p w14:paraId="212E358D" w14:textId="77777777" w:rsidR="00605E38" w:rsidRPr="00EC1F36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PLEDGE OF ALLEGIANCE</w:t>
                      </w:r>
                    </w:p>
                    <w:p w14:paraId="04C93493" w14:textId="370E3B0D" w:rsidR="00605E38" w:rsidRPr="00EC1F36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ROLL CALL</w:t>
                      </w:r>
                    </w:p>
                    <w:p w14:paraId="37FC2D40" w14:textId="2D25CF86" w:rsidR="001B6F26" w:rsidRPr="00EC1F36" w:rsidRDefault="001B6F26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PAY BILLS FOUND IN ORDER</w:t>
                      </w:r>
                    </w:p>
                    <w:p w14:paraId="359B285F" w14:textId="472FE965" w:rsidR="00605E38" w:rsidRPr="00EC1F36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CONSIDER 20</w:t>
                      </w:r>
                      <w:r w:rsidR="004F7396" w:rsidRPr="00EC1F36">
                        <w:rPr>
                          <w:rFonts w:ascii="Calibri Light" w:hAnsi="Calibri Light" w:cs="Calibri Light"/>
                        </w:rPr>
                        <w:t>20</w:t>
                      </w:r>
                      <w:r w:rsidRPr="00EC1F36">
                        <w:rPr>
                          <w:rFonts w:ascii="Calibri Light" w:hAnsi="Calibri Light" w:cs="Calibri Light"/>
                        </w:rPr>
                        <w:t xml:space="preserve"> EMPLOYEE RAISES AS PRESENTED TO BE APPROVED IN 201</w:t>
                      </w:r>
                      <w:r w:rsidR="00654C4C" w:rsidRPr="00EC1F36">
                        <w:rPr>
                          <w:rFonts w:ascii="Calibri Light" w:hAnsi="Calibri Light" w:cs="Calibri Light"/>
                        </w:rPr>
                        <w:t>9</w:t>
                      </w:r>
                      <w:r w:rsidRPr="00EC1F36">
                        <w:rPr>
                          <w:rFonts w:ascii="Calibri Light" w:hAnsi="Calibri Light" w:cs="Calibri Light"/>
                        </w:rPr>
                        <w:t xml:space="preserve"> BUDGET</w:t>
                      </w:r>
                    </w:p>
                    <w:p w14:paraId="1C6893A3" w14:textId="1B7CE1E8" w:rsidR="00605E38" w:rsidRPr="00EC1F36" w:rsidRDefault="00D00C2B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ORDINANCE 201</w:t>
                      </w:r>
                      <w:r w:rsidR="004F7396" w:rsidRPr="00EC1F36">
                        <w:rPr>
                          <w:rFonts w:ascii="Calibri Light" w:hAnsi="Calibri Light" w:cs="Calibri Light"/>
                        </w:rPr>
                        <w:t>9</w:t>
                      </w:r>
                      <w:r w:rsidRPr="00EC1F36">
                        <w:rPr>
                          <w:rFonts w:ascii="Calibri Light" w:hAnsi="Calibri Light" w:cs="Calibri Light"/>
                        </w:rPr>
                        <w:t>-</w:t>
                      </w:r>
                      <w:r w:rsidR="004F7396" w:rsidRPr="00EC1F36">
                        <w:rPr>
                          <w:rFonts w:ascii="Calibri Light" w:hAnsi="Calibri Light" w:cs="Calibri Light"/>
                        </w:rPr>
                        <w:t>6</w:t>
                      </w:r>
                      <w:r w:rsidRPr="00EC1F36">
                        <w:rPr>
                          <w:rFonts w:ascii="Calibri Light" w:hAnsi="Calibri Light" w:cs="Calibri Light"/>
                        </w:rPr>
                        <w:t xml:space="preserve"> (</w:t>
                      </w:r>
                      <w:r w:rsidR="00605E38" w:rsidRPr="00EC1F36">
                        <w:rPr>
                          <w:rFonts w:ascii="Calibri Light" w:hAnsi="Calibri Light" w:cs="Calibri Light"/>
                        </w:rPr>
                        <w:t>20</w:t>
                      </w:r>
                      <w:r w:rsidR="004F7396" w:rsidRPr="00EC1F36">
                        <w:rPr>
                          <w:rFonts w:ascii="Calibri Light" w:hAnsi="Calibri Light" w:cs="Calibri Light"/>
                        </w:rPr>
                        <w:t>20</w:t>
                      </w:r>
                      <w:r w:rsidR="00605E38" w:rsidRPr="00EC1F36">
                        <w:rPr>
                          <w:rFonts w:ascii="Calibri Light" w:hAnsi="Calibri Light" w:cs="Calibri Light"/>
                        </w:rPr>
                        <w:t xml:space="preserve"> GENERAL FUND</w:t>
                      </w:r>
                      <w:r w:rsidR="001B6F26" w:rsidRPr="00EC1F36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4F7396" w:rsidRPr="00EC1F36">
                        <w:rPr>
                          <w:rFonts w:ascii="Calibri Light" w:hAnsi="Calibri Light" w:cs="Calibri Light"/>
                        </w:rPr>
                        <w:t>BUDGET</w:t>
                      </w:r>
                      <w:r w:rsidRPr="00EC1F36">
                        <w:rPr>
                          <w:rFonts w:ascii="Calibri Light" w:hAnsi="Calibri Light" w:cs="Calibri Light"/>
                        </w:rPr>
                        <w:t>)</w:t>
                      </w:r>
                    </w:p>
                    <w:p w14:paraId="72F4A6DC" w14:textId="77777777" w:rsidR="00605E38" w:rsidRPr="00EC1F36" w:rsidRDefault="00605E38" w:rsidP="00605E3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PUBLIC HEARING</w:t>
                      </w:r>
                    </w:p>
                    <w:p w14:paraId="047BD684" w14:textId="20F33FC6" w:rsidR="00605E38" w:rsidRPr="00EC1F36" w:rsidRDefault="00605E38" w:rsidP="001B6F2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ADOPTION OF ORDINANCE</w:t>
                      </w:r>
                    </w:p>
                    <w:p w14:paraId="2EE25524" w14:textId="60DACD45" w:rsidR="004F7396" w:rsidRDefault="004F7396" w:rsidP="004F73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ORDINANCE 2019-7 (2020 SEWER ENTERPRISE FUND BUDGET)</w:t>
                      </w:r>
                    </w:p>
                    <w:p w14:paraId="4501BE23" w14:textId="437B06D6" w:rsidR="00EC1F36" w:rsidRDefault="00EC1F36" w:rsidP="00EC1F3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PUBLIC HEARING</w:t>
                      </w:r>
                    </w:p>
                    <w:p w14:paraId="61C21289" w14:textId="4BE1F74C" w:rsidR="00EC1F36" w:rsidRPr="00EC1F36" w:rsidRDefault="00EC1F36" w:rsidP="00EC1F3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ADOPTION OF ORDINANCE</w:t>
                      </w:r>
                    </w:p>
                    <w:p w14:paraId="4A9934A8" w14:textId="27B052EF" w:rsidR="004F7396" w:rsidRPr="00EC1F36" w:rsidRDefault="004F7396" w:rsidP="004F73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AGREED UPON PROCEDURES (AUP’S)</w:t>
                      </w:r>
                    </w:p>
                    <w:p w14:paraId="3576E95B" w14:textId="77777777" w:rsidR="00605E38" w:rsidRPr="00EC1F36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 xml:space="preserve">ANY OTHER BUSINESS </w:t>
                      </w:r>
                    </w:p>
                    <w:p w14:paraId="2DE30786" w14:textId="77777777" w:rsidR="00605E38" w:rsidRPr="00EC1F36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</w:rPr>
                        <w:t>ADJOURN</w:t>
                      </w:r>
                    </w:p>
                    <w:p w14:paraId="3541BB03" w14:textId="35B04333" w:rsidR="004F7396" w:rsidRDefault="004F7396" w:rsidP="00651527">
                      <w:pPr>
                        <w:rPr>
                          <w:rFonts w:ascii="Calibri" w:hAnsi="Calibri"/>
                        </w:rPr>
                      </w:pPr>
                    </w:p>
                    <w:p w14:paraId="5E84BAEA" w14:textId="77777777" w:rsidR="004F7396" w:rsidRDefault="004F7396" w:rsidP="00651527">
                      <w:pPr>
                        <w:rPr>
                          <w:rFonts w:ascii="Calibri" w:hAnsi="Calibri"/>
                        </w:rPr>
                      </w:pPr>
                    </w:p>
                    <w:p w14:paraId="34F95EF3" w14:textId="44C86CC7" w:rsidR="00DB369A" w:rsidRPr="004F7396" w:rsidRDefault="00651527" w:rsidP="00DB369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DB369A">
                        <w:rPr>
                          <w:rFonts w:ascii="Calibri" w:hAnsi="Calibri"/>
                          <w:b/>
                        </w:rPr>
                        <w:t>I,</w:t>
                      </w:r>
                      <w:r w:rsid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 xml:space="preserve"> OF THE ADDIS POLICE DEPARTMENT DID EFFECT</w:t>
                      </w:r>
                      <w:r w:rsidR="00DB369A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4F7396">
                        <w:rPr>
                          <w:rFonts w:ascii="Calibri" w:hAnsi="Calibri"/>
                          <w:b/>
                        </w:rPr>
                        <w:t>DOMICAL/PERSONAL SERVICE</w:t>
                      </w:r>
                    </w:p>
                    <w:p w14:paraId="5DBC4DCB" w14:textId="3F7CEEB0" w:rsidR="00651527" w:rsidRPr="00DB369A" w:rsidRDefault="004F7396" w:rsidP="00DB369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OF THIS NOTICE ON _______________________</w:t>
                      </w:r>
                      <w:r w:rsidR="00651527" w:rsidRPr="00DB369A">
                        <w:rPr>
                          <w:rFonts w:ascii="Calibri" w:hAnsi="Calibri"/>
                          <w:b/>
                        </w:rPr>
                        <w:t xml:space="preserve">AT HIS/HER HOME </w:t>
                      </w:r>
                      <w:r>
                        <w:rPr>
                          <w:rFonts w:ascii="Calibri" w:hAnsi="Calibri"/>
                          <w:b/>
                        </w:rPr>
                        <w:t>ON</w:t>
                      </w:r>
                      <w:r w:rsidR="00651527" w:rsidRPr="00DB369A">
                        <w:rPr>
                          <w:rFonts w:ascii="Calibri" w:hAnsi="Calibri"/>
                          <w:b/>
                        </w:rPr>
                        <w:t xml:space="preserve"> THIS _________ DAY OF DECEMBER, 201</w:t>
                      </w:r>
                      <w:r>
                        <w:rPr>
                          <w:rFonts w:ascii="Calibri" w:hAnsi="Calibri"/>
                          <w:b/>
                        </w:rPr>
                        <w:t>9</w:t>
                      </w:r>
                      <w:r w:rsidR="00651527" w:rsidRPr="00DB369A">
                        <w:rPr>
                          <w:rFonts w:ascii="Calibri" w:hAnsi="Calibri"/>
                          <w:b/>
                        </w:rPr>
                        <w:t>.</w:t>
                      </w:r>
                    </w:p>
                    <w:p w14:paraId="1C014375" w14:textId="77777777" w:rsidR="00651527" w:rsidRPr="00DB369A" w:rsidRDefault="00651527" w:rsidP="0065152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7785A9C1" w14:textId="74D251DC" w:rsidR="00651527" w:rsidRPr="00DB369A" w:rsidRDefault="00651527" w:rsidP="004F7396">
                      <w:pPr>
                        <w:spacing w:line="240" w:lineRule="auto"/>
                        <w:jc w:val="both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4F7396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4F7396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4F7396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4F7396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</w:p>
                    <w:p w14:paraId="5DCE518A" w14:textId="6C3E8FBD" w:rsidR="00651527" w:rsidRPr="00DB369A" w:rsidRDefault="00651527" w:rsidP="004F7396">
                      <w:pPr>
                        <w:spacing w:line="240" w:lineRule="auto"/>
                        <w:rPr>
                          <w:rFonts w:ascii="Calibri" w:hAnsi="Calibri"/>
                          <w:b/>
                        </w:rPr>
                      </w:pPr>
                      <w:r w:rsidRPr="00DB369A">
                        <w:rPr>
                          <w:rFonts w:ascii="Calibri" w:hAnsi="Calibri"/>
                          <w:b/>
                        </w:rPr>
                        <w:t>ADDIS POLICE DEPARTMENT</w:t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="004F7396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>SIGNATURE OF RECIPIENT</w:t>
                      </w:r>
                    </w:p>
                    <w:p w14:paraId="4F1B01DC" w14:textId="77777777" w:rsidR="00651527" w:rsidRPr="00DB369A" w:rsidRDefault="00651527" w:rsidP="00651527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5A232FE2" w14:textId="77777777" w:rsidR="00651527" w:rsidRPr="00651527" w:rsidRDefault="00651527" w:rsidP="00651527">
                      <w:pPr>
                        <w:rPr>
                          <w:rFonts w:ascii="Calibri" w:hAnsi="Calibri"/>
                        </w:rPr>
                      </w:pPr>
                    </w:p>
                    <w:p w14:paraId="12F0DE93" w14:textId="77777777" w:rsidR="002D61C3" w:rsidRPr="002D61C3" w:rsidRDefault="002D61C3" w:rsidP="00605E38">
                      <w:pPr>
                        <w:pStyle w:val="ListParagrap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C91" w:rsidRPr="0087347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FBD0E" wp14:editId="3AC49123">
                <wp:simplePos x="0" y="0"/>
                <wp:positionH relativeFrom="column">
                  <wp:posOffset>161925</wp:posOffset>
                </wp:positionH>
                <wp:positionV relativeFrom="paragraph">
                  <wp:posOffset>3059430</wp:posOffset>
                </wp:positionV>
                <wp:extent cx="5958840" cy="769620"/>
                <wp:effectExtent l="0" t="0" r="2286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76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973073" w14:textId="4605A013" w:rsidR="00856C91" w:rsidRPr="00EC1F36" w:rsidRDefault="00856C91" w:rsidP="00856C91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 xml:space="preserve">A Special Meeting was called for at the regular </w:t>
                            </w:r>
                            <w:r w:rsidR="00EC1F3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 xml:space="preserve"> meeting to adopt the 20</w:t>
                            </w:r>
                            <w:r w:rsidR="00EC1F3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 xml:space="preserve">20 </w:t>
                            </w: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 xml:space="preserve">Operating Budget for the Town of Addis General Fund and </w:t>
                            </w:r>
                            <w:r w:rsidR="00EC1F3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 xml:space="preserve">Sewer </w:t>
                            </w: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>Enterprise Fund and any other business to be brought to the Town Council.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FBD0E" id="Text Box 9" o:spid="_x0000_s1028" type="#_x0000_t202" style="position:absolute;left:0;text-align:left;margin-left:12.75pt;margin-top:240.9pt;width:469.2pt;height:6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" fillcolor="window" strokeweight=".5pt">
                <v:textbox>
                  <w:txbxContent>
                    <w:p w14:paraId="75973073" w14:textId="4605A013" w:rsidR="00856C91" w:rsidRPr="00EC1F36" w:rsidRDefault="00856C91" w:rsidP="00856C91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 xml:space="preserve">A Special Meeting was called for at the regular </w:t>
                      </w:r>
                      <w:r w:rsidR="00EC1F36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>November</w:t>
                      </w:r>
                      <w:r w:rsidRPr="00EC1F36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 xml:space="preserve"> meeting to adopt the 20</w:t>
                      </w:r>
                      <w:r w:rsidR="00EC1F36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 xml:space="preserve">20 </w:t>
                      </w:r>
                      <w:r w:rsidRPr="00EC1F36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 xml:space="preserve">Operating Budget for the Town of Addis General Fund and </w:t>
                      </w:r>
                      <w:r w:rsidR="00EC1F36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 xml:space="preserve">Sewer </w:t>
                      </w:r>
                      <w:r w:rsidRPr="00EC1F36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>Enterprise Fund and any other business to be brought to the Town Council.</w:t>
                      </w:r>
                    </w:p>
                  </w:txbxContent>
                </v:textbox>
              </v:shape>
            </w:pict>
          </mc:Fallback>
        </mc:AlternateContent>
      </w:r>
      <w:r w:rsidR="00605E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0B765" wp14:editId="108862B4">
                <wp:simplePos x="0" y="0"/>
                <wp:positionH relativeFrom="column">
                  <wp:posOffset>1000125</wp:posOffset>
                </wp:positionH>
                <wp:positionV relativeFrom="paragraph">
                  <wp:posOffset>1847850</wp:posOffset>
                </wp:positionV>
                <wp:extent cx="3970020" cy="1123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D5F48" w14:textId="77777777" w:rsidR="00A076F0" w:rsidRPr="00EC1F36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PUBLIC NOTICE</w:t>
                            </w:r>
                          </w:p>
                          <w:p w14:paraId="74CD0B58" w14:textId="03D265C1" w:rsidR="00A076F0" w:rsidRPr="00EC1F36" w:rsidRDefault="00605E38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SPECIAL </w:t>
                            </w:r>
                            <w:r w:rsidR="00A076F0"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MEETING-</w:t>
                            </w:r>
                            <w:r w:rsidR="004F7396"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DECEMBER </w:t>
                            </w:r>
                            <w:r w:rsidR="001B6F26"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4F7396"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F37663"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, 201</w:t>
                            </w:r>
                            <w:r w:rsidR="004F7396"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79392607" w14:textId="54262DDF" w:rsidR="00A076F0" w:rsidRPr="00EC1F36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TOWN OF ADDIS</w:t>
                            </w:r>
                            <w:r w:rsidR="004F7396"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MUNICIPAL CENTER</w:t>
                            </w:r>
                          </w:p>
                          <w:p w14:paraId="2074CC83" w14:textId="77777777" w:rsidR="00A076F0" w:rsidRPr="00EC1F36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7818 HIGHWAY 1, SOUTH, ADDIS, LOUISIANA</w:t>
                            </w:r>
                          </w:p>
                          <w:p w14:paraId="3BD67BB5" w14:textId="77777777" w:rsidR="00A076F0" w:rsidRPr="00EC1F36" w:rsidRDefault="00B71FD0" w:rsidP="00B71FD0">
                            <w:pPr>
                              <w:ind w:left="1440" w:firstLine="720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076F0" w:rsidRPr="00EC1F3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6:00 PM</w:t>
                            </w:r>
                          </w:p>
                          <w:p w14:paraId="2E54987C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7E6A9CB1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5B0A35B9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31BBEB20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1137FA34" w14:textId="77777777"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B765" id="Text Box 6" o:spid="_x0000_s1029" type="#_x0000_t202" style="position:absolute;left:0;text-align:left;margin-left:78.75pt;margin-top:145.5pt;width:312.6pt;height: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" fillcolor="white [3201]" stroked="f" strokeweight=".5pt">
                <v:textbox>
                  <w:txbxContent>
                    <w:p w14:paraId="2FCD5F48" w14:textId="77777777" w:rsidR="00A076F0" w:rsidRPr="00EC1F36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PUBLIC NOTICE</w:t>
                      </w:r>
                    </w:p>
                    <w:p w14:paraId="74CD0B58" w14:textId="03D265C1" w:rsidR="00A076F0" w:rsidRPr="00EC1F36" w:rsidRDefault="00605E38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SPECIAL </w:t>
                      </w:r>
                      <w:r w:rsidR="00A076F0"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MEETING-</w:t>
                      </w:r>
                      <w:r w:rsidR="004F7396"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WEDNESDAY, </w:t>
                      </w:r>
                      <w:r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DECEMBER </w:t>
                      </w:r>
                      <w:r w:rsidR="001B6F26"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4F7396"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="00F37663"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, 201</w:t>
                      </w:r>
                      <w:r w:rsidR="004F7396"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</w:p>
                    <w:p w14:paraId="79392607" w14:textId="54262DDF" w:rsidR="00A076F0" w:rsidRPr="00EC1F36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TOWN OF ADDIS</w:t>
                      </w:r>
                      <w:r w:rsidR="004F7396"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MUNICIPAL CENTER</w:t>
                      </w:r>
                    </w:p>
                    <w:p w14:paraId="2074CC83" w14:textId="77777777" w:rsidR="00A076F0" w:rsidRPr="00EC1F36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7818 HIGHWAY 1, SOUTH, ADDIS, LOUISIANA</w:t>
                      </w:r>
                    </w:p>
                    <w:p w14:paraId="3BD67BB5" w14:textId="77777777" w:rsidR="00A076F0" w:rsidRPr="00EC1F36" w:rsidRDefault="00B71FD0" w:rsidP="00B71FD0">
                      <w:pPr>
                        <w:ind w:left="1440" w:firstLine="720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 w:rsidR="00A076F0" w:rsidRPr="00EC1F36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6:00 PM</w:t>
                      </w:r>
                    </w:p>
                    <w:p w14:paraId="2E54987C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7E6A9CB1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5B0A35B9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31BBEB20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1137FA34" w14:textId="77777777"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9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F5208" wp14:editId="7EFB624C">
                <wp:simplePos x="0" y="0"/>
                <wp:positionH relativeFrom="column">
                  <wp:posOffset>-396240</wp:posOffset>
                </wp:positionH>
                <wp:positionV relativeFrom="paragraph">
                  <wp:posOffset>11742420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63E49" w14:textId="77777777"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7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14:paraId="6E005E25" w14:textId="77777777"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5208" id="Text Box 8" o:spid="_x0000_s1030" type="#_x0000_t202" style="position:absolute;left:0;text-align:left;margin-left:-31.2pt;margin-top:924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" fillcolor="white [3201]" stroked="f" strokeweight=".5pt">
                <v:textbox>
                  <w:txbxContent>
                    <w:p w14:paraId="5A363E49" w14:textId="77777777"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8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14:paraId="6E005E25" w14:textId="77777777"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7053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DD5ED" wp14:editId="7B648996">
                <wp:simplePos x="0" y="0"/>
                <wp:positionH relativeFrom="column">
                  <wp:posOffset>-220980</wp:posOffset>
                </wp:positionH>
                <wp:positionV relativeFrom="paragraph">
                  <wp:posOffset>-95250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AA111" w14:textId="77777777"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0871B41D" w14:textId="77777777"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FD1E" id="Text Box 1" o:spid="_x0000_s1031" type="#_x0000_t202" style="position:absolute;left:0;text-align:left;margin-left:-17.4pt;margin-top:-7.5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7053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F2AF0" wp14:editId="0A1F2550">
                <wp:simplePos x="0" y="0"/>
                <wp:positionH relativeFrom="column">
                  <wp:posOffset>2276475</wp:posOffset>
                </wp:positionH>
                <wp:positionV relativeFrom="paragraph">
                  <wp:posOffset>1085850</wp:posOffset>
                </wp:positionV>
                <wp:extent cx="153352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6CF75" w14:textId="77777777"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CEDE0" id="Text Box 5" o:spid="_x0000_s1032" type="#_x0000_t202" style="position:absolute;left:0;text-align:left;margin-left:179.25pt;margin-top:85.5pt;width:120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8120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725A8" wp14:editId="299C95B2">
                <wp:simplePos x="0" y="0"/>
                <wp:positionH relativeFrom="column">
                  <wp:posOffset>4594860</wp:posOffset>
                </wp:positionH>
                <wp:positionV relativeFrom="paragraph">
                  <wp:posOffset>-87630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69BF8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14:paraId="182A7447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14:paraId="2FBB92F3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14:paraId="4A012EDF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14:paraId="2A6FFC80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14:paraId="25368C06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14:paraId="38A68DA2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68945651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1DC052CB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14:paraId="763508C3" w14:textId="77777777"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14:paraId="6B9E2AEE" w14:textId="77777777"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C8A0" id="Text Box 3" o:spid="_x0000_s1033" type="#_x0000_t202" style="position:absolute;left:0;text-align:left;margin-left:361.8pt;margin-top:-6.9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77278435" wp14:editId="4207EE73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64F" w:rsidSect="00A0372B">
      <w:footerReference w:type="default" r:id="rId10"/>
      <w:pgSz w:w="12240" w:h="15840" w:code="1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AEF7C" w14:textId="77777777" w:rsidR="00A0372B" w:rsidRDefault="00A0372B" w:rsidP="00A0372B">
      <w:pPr>
        <w:spacing w:line="240" w:lineRule="auto"/>
      </w:pPr>
      <w:r>
        <w:separator/>
      </w:r>
    </w:p>
  </w:endnote>
  <w:endnote w:type="continuationSeparator" w:id="0">
    <w:p w14:paraId="49F30655" w14:textId="77777777" w:rsidR="00A0372B" w:rsidRDefault="00A0372B" w:rsidP="00A03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DE11C" w14:textId="77777777" w:rsidR="00A0372B" w:rsidRDefault="00A0372B" w:rsidP="00A0372B">
    <w:pPr>
      <w:jc w:val="center"/>
      <w:rPr>
        <w:rFonts w:ascii="Impact" w:hAnsi="Impact"/>
      </w:rPr>
    </w:pPr>
  </w:p>
  <w:p w14:paraId="44B1B78D" w14:textId="77777777" w:rsidR="00A0372B" w:rsidRDefault="00A0372B" w:rsidP="00A0372B">
    <w:pPr>
      <w:jc w:val="center"/>
      <w:rPr>
        <w:rFonts w:ascii="Impact" w:hAnsi="Impact"/>
      </w:rPr>
    </w:pPr>
  </w:p>
  <w:p w14:paraId="70DB87E4" w14:textId="77777777" w:rsidR="00A0372B" w:rsidRPr="00A0372B" w:rsidRDefault="00A0372B" w:rsidP="00A0372B">
    <w:pPr>
      <w:jc w:val="center"/>
      <w:rPr>
        <w:rFonts w:ascii="Impact" w:hAnsi="Impact"/>
      </w:rPr>
    </w:pPr>
    <w:r w:rsidRPr="00A0372B">
      <w:rPr>
        <w:rFonts w:ascii="Impact" w:hAnsi="Impact"/>
      </w:rPr>
      <w:t xml:space="preserve">TELEPHONE 225-687-4844- FAX 225-687-6813- P.O. BOX 237- ADDIS, LA  70710- </w:t>
    </w:r>
    <w:hyperlink r:id="rId1" w:history="1">
      <w:r w:rsidRPr="00A0372B">
        <w:rPr>
          <w:rFonts w:ascii="Impact" w:hAnsi="Impact"/>
          <w:color w:val="0000FF" w:themeColor="hyperlink"/>
          <w:u w:val="single"/>
        </w:rPr>
        <w:t>WWW.ADDISLA.ORG</w:t>
      </w:r>
    </w:hyperlink>
  </w:p>
  <w:p w14:paraId="30F936B5" w14:textId="77777777" w:rsidR="00A0372B" w:rsidRPr="00A0372B" w:rsidRDefault="00A0372B" w:rsidP="00A0372B">
    <w:pPr>
      <w:jc w:val="center"/>
      <w:rPr>
        <w:rFonts w:ascii="Impact" w:hAnsi="Impact"/>
      </w:rPr>
    </w:pPr>
    <w:r w:rsidRPr="00A0372B">
      <w:rPr>
        <w:rFonts w:ascii="Impact" w:hAnsi="Impact"/>
      </w:rPr>
      <w:t>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9FAB3" w14:textId="77777777" w:rsidR="00A0372B" w:rsidRDefault="00A0372B" w:rsidP="00A0372B">
      <w:pPr>
        <w:spacing w:line="240" w:lineRule="auto"/>
      </w:pPr>
      <w:r>
        <w:separator/>
      </w:r>
    </w:p>
  </w:footnote>
  <w:footnote w:type="continuationSeparator" w:id="0">
    <w:p w14:paraId="74F0D61C" w14:textId="77777777" w:rsidR="00A0372B" w:rsidRDefault="00A0372B" w:rsidP="00A037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2B"/>
    <w:multiLevelType w:val="hybridMultilevel"/>
    <w:tmpl w:val="CFA0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93"/>
    <w:rsid w:val="000026C3"/>
    <w:rsid w:val="00012727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91836"/>
    <w:rsid w:val="00092AC8"/>
    <w:rsid w:val="000A2153"/>
    <w:rsid w:val="000A71DF"/>
    <w:rsid w:val="000B066C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6F26"/>
    <w:rsid w:val="001B7837"/>
    <w:rsid w:val="001C0811"/>
    <w:rsid w:val="001C4190"/>
    <w:rsid w:val="001D1932"/>
    <w:rsid w:val="001D22DA"/>
    <w:rsid w:val="001D49A5"/>
    <w:rsid w:val="001E3A98"/>
    <w:rsid w:val="001E3E84"/>
    <w:rsid w:val="001E5371"/>
    <w:rsid w:val="001F2950"/>
    <w:rsid w:val="001F44D1"/>
    <w:rsid w:val="001F4768"/>
    <w:rsid w:val="001F4B41"/>
    <w:rsid w:val="00223CEE"/>
    <w:rsid w:val="0026565B"/>
    <w:rsid w:val="0027052A"/>
    <w:rsid w:val="0027209B"/>
    <w:rsid w:val="002744EA"/>
    <w:rsid w:val="00281F84"/>
    <w:rsid w:val="00292592"/>
    <w:rsid w:val="002B2976"/>
    <w:rsid w:val="002B3BD6"/>
    <w:rsid w:val="002B4255"/>
    <w:rsid w:val="002C36E4"/>
    <w:rsid w:val="002C4698"/>
    <w:rsid w:val="002D0769"/>
    <w:rsid w:val="002D61C3"/>
    <w:rsid w:val="002D6D0E"/>
    <w:rsid w:val="002E1B39"/>
    <w:rsid w:val="002F1806"/>
    <w:rsid w:val="002F5723"/>
    <w:rsid w:val="00304CF7"/>
    <w:rsid w:val="003118AD"/>
    <w:rsid w:val="00340778"/>
    <w:rsid w:val="00344B21"/>
    <w:rsid w:val="0035006C"/>
    <w:rsid w:val="00350B06"/>
    <w:rsid w:val="00355CD9"/>
    <w:rsid w:val="00362485"/>
    <w:rsid w:val="00397C0A"/>
    <w:rsid w:val="003A5FD3"/>
    <w:rsid w:val="003B2A12"/>
    <w:rsid w:val="003B38EE"/>
    <w:rsid w:val="003C3A1F"/>
    <w:rsid w:val="003D3823"/>
    <w:rsid w:val="003E5F61"/>
    <w:rsid w:val="00403761"/>
    <w:rsid w:val="00406947"/>
    <w:rsid w:val="00446AB7"/>
    <w:rsid w:val="00450E8F"/>
    <w:rsid w:val="00463DB6"/>
    <w:rsid w:val="00473200"/>
    <w:rsid w:val="00474777"/>
    <w:rsid w:val="0047589F"/>
    <w:rsid w:val="00477D26"/>
    <w:rsid w:val="00480663"/>
    <w:rsid w:val="00486AB3"/>
    <w:rsid w:val="00492683"/>
    <w:rsid w:val="004974B6"/>
    <w:rsid w:val="004A35F0"/>
    <w:rsid w:val="004D7E82"/>
    <w:rsid w:val="004F486F"/>
    <w:rsid w:val="004F7396"/>
    <w:rsid w:val="00511C31"/>
    <w:rsid w:val="0051784A"/>
    <w:rsid w:val="0053166D"/>
    <w:rsid w:val="00534FB1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6C6"/>
    <w:rsid w:val="00566994"/>
    <w:rsid w:val="00570966"/>
    <w:rsid w:val="005716B8"/>
    <w:rsid w:val="00571B64"/>
    <w:rsid w:val="00577B22"/>
    <w:rsid w:val="00586C1D"/>
    <w:rsid w:val="0059588E"/>
    <w:rsid w:val="00595B2A"/>
    <w:rsid w:val="005A278E"/>
    <w:rsid w:val="005A4ACD"/>
    <w:rsid w:val="005B06A0"/>
    <w:rsid w:val="005B189E"/>
    <w:rsid w:val="005B3E23"/>
    <w:rsid w:val="005D0F36"/>
    <w:rsid w:val="005D60F1"/>
    <w:rsid w:val="00605E38"/>
    <w:rsid w:val="00606574"/>
    <w:rsid w:val="00611DD9"/>
    <w:rsid w:val="006168E5"/>
    <w:rsid w:val="006258C1"/>
    <w:rsid w:val="0063451E"/>
    <w:rsid w:val="0063585B"/>
    <w:rsid w:val="00636C9C"/>
    <w:rsid w:val="00643BEE"/>
    <w:rsid w:val="00646CF0"/>
    <w:rsid w:val="00651527"/>
    <w:rsid w:val="00653DFA"/>
    <w:rsid w:val="0065410B"/>
    <w:rsid w:val="00654C4C"/>
    <w:rsid w:val="0065580C"/>
    <w:rsid w:val="006A3CCC"/>
    <w:rsid w:val="006B7E76"/>
    <w:rsid w:val="006C25B5"/>
    <w:rsid w:val="006D1B87"/>
    <w:rsid w:val="006E6093"/>
    <w:rsid w:val="006E6E51"/>
    <w:rsid w:val="0070534B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5768"/>
    <w:rsid w:val="00785B2D"/>
    <w:rsid w:val="007A07E4"/>
    <w:rsid w:val="007B0FA8"/>
    <w:rsid w:val="007C18CE"/>
    <w:rsid w:val="007C4919"/>
    <w:rsid w:val="007C49AE"/>
    <w:rsid w:val="007D6AF1"/>
    <w:rsid w:val="007E61D5"/>
    <w:rsid w:val="007F5ADD"/>
    <w:rsid w:val="00801CAD"/>
    <w:rsid w:val="00804438"/>
    <w:rsid w:val="00812014"/>
    <w:rsid w:val="00812DCC"/>
    <w:rsid w:val="00820FEE"/>
    <w:rsid w:val="00824B6C"/>
    <w:rsid w:val="00831859"/>
    <w:rsid w:val="008507FB"/>
    <w:rsid w:val="0085233F"/>
    <w:rsid w:val="00856C91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A00267"/>
    <w:rsid w:val="00A0372B"/>
    <w:rsid w:val="00A076F0"/>
    <w:rsid w:val="00A17365"/>
    <w:rsid w:val="00A2737A"/>
    <w:rsid w:val="00A64FED"/>
    <w:rsid w:val="00A8321E"/>
    <w:rsid w:val="00A90AE6"/>
    <w:rsid w:val="00AA5123"/>
    <w:rsid w:val="00AB0893"/>
    <w:rsid w:val="00AD2E37"/>
    <w:rsid w:val="00AD5E0F"/>
    <w:rsid w:val="00AF3D3E"/>
    <w:rsid w:val="00B00C81"/>
    <w:rsid w:val="00B16C29"/>
    <w:rsid w:val="00B17335"/>
    <w:rsid w:val="00B216C3"/>
    <w:rsid w:val="00B33661"/>
    <w:rsid w:val="00B34EAC"/>
    <w:rsid w:val="00B56F11"/>
    <w:rsid w:val="00B60F89"/>
    <w:rsid w:val="00B64BFC"/>
    <w:rsid w:val="00B65497"/>
    <w:rsid w:val="00B71DDB"/>
    <w:rsid w:val="00B71FD0"/>
    <w:rsid w:val="00B7211C"/>
    <w:rsid w:val="00B73508"/>
    <w:rsid w:val="00B764CF"/>
    <w:rsid w:val="00B8587A"/>
    <w:rsid w:val="00B85E13"/>
    <w:rsid w:val="00B92474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17798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CF32E9"/>
    <w:rsid w:val="00D00C2B"/>
    <w:rsid w:val="00D234BF"/>
    <w:rsid w:val="00D37CFF"/>
    <w:rsid w:val="00D40EDB"/>
    <w:rsid w:val="00D52C8C"/>
    <w:rsid w:val="00D52F60"/>
    <w:rsid w:val="00D660A7"/>
    <w:rsid w:val="00D70696"/>
    <w:rsid w:val="00D80143"/>
    <w:rsid w:val="00D81CB8"/>
    <w:rsid w:val="00DB369A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36E30"/>
    <w:rsid w:val="00E37345"/>
    <w:rsid w:val="00E51A18"/>
    <w:rsid w:val="00E64CCA"/>
    <w:rsid w:val="00E72581"/>
    <w:rsid w:val="00E74686"/>
    <w:rsid w:val="00E7796B"/>
    <w:rsid w:val="00E84E49"/>
    <w:rsid w:val="00E92203"/>
    <w:rsid w:val="00EB3EC3"/>
    <w:rsid w:val="00EB679F"/>
    <w:rsid w:val="00EC1F36"/>
    <w:rsid w:val="00EC7844"/>
    <w:rsid w:val="00EE0100"/>
    <w:rsid w:val="00EE66CF"/>
    <w:rsid w:val="00EF2BB3"/>
    <w:rsid w:val="00F01B29"/>
    <w:rsid w:val="00F0787C"/>
    <w:rsid w:val="00F120CA"/>
    <w:rsid w:val="00F14A8E"/>
    <w:rsid w:val="00F37663"/>
    <w:rsid w:val="00F3772D"/>
    <w:rsid w:val="00F4370C"/>
    <w:rsid w:val="00F5005F"/>
    <w:rsid w:val="00F5087F"/>
    <w:rsid w:val="00F576E4"/>
    <w:rsid w:val="00F60798"/>
    <w:rsid w:val="00F658EC"/>
    <w:rsid w:val="00F85178"/>
    <w:rsid w:val="00F93F75"/>
    <w:rsid w:val="00FB0DB0"/>
    <w:rsid w:val="00FD091C"/>
    <w:rsid w:val="00FD2135"/>
    <w:rsid w:val="00FE0875"/>
    <w:rsid w:val="00FE4B5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7C7B"/>
  <w15:docId w15:val="{CFBB9EC9-084E-44E7-97F5-4EBE13D5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7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2B"/>
  </w:style>
  <w:style w:type="paragraph" w:styleId="Footer">
    <w:name w:val="footer"/>
    <w:basedOn w:val="Normal"/>
    <w:link w:val="FooterChar"/>
    <w:uiPriority w:val="99"/>
    <w:unhideWhenUsed/>
    <w:rsid w:val="00A037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S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DISL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DIS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Toups</dc:creator>
  <cp:lastModifiedBy>Jade Simpson</cp:lastModifiedBy>
  <cp:revision>3</cp:revision>
  <cp:lastPrinted>2019-12-16T21:59:00Z</cp:lastPrinted>
  <dcterms:created xsi:type="dcterms:W3CDTF">2019-12-16T21:10:00Z</dcterms:created>
  <dcterms:modified xsi:type="dcterms:W3CDTF">2019-12-16T21:59:00Z</dcterms:modified>
</cp:coreProperties>
</file>