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599366A8">
                <wp:simplePos x="0" y="0"/>
                <wp:positionH relativeFrom="margin">
                  <wp:posOffset>-590550</wp:posOffset>
                </wp:positionH>
                <wp:positionV relativeFrom="paragraph">
                  <wp:posOffset>3018790</wp:posOffset>
                </wp:positionV>
                <wp:extent cx="7324725" cy="8162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CALL MEETING TO ORDER</w:t>
                            </w:r>
                          </w:p>
                          <w:p w14:paraId="3F3773AE" w14:textId="087E36CD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ROLL CALL</w:t>
                            </w:r>
                          </w:p>
                          <w:p w14:paraId="1DC09CDC" w14:textId="497EE5FA" w:rsidR="005141B5" w:rsidRPr="008F4005" w:rsidRDefault="001F4B41" w:rsidP="002A0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APPROVE MINUTES OF </w:t>
                            </w:r>
                            <w:r w:rsidR="003A2BE8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NOVEMBER 6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, 201</w:t>
                            </w:r>
                            <w:r w:rsidR="004E71FC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9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ADDITIONS TO AGENDA</w:t>
                            </w:r>
                          </w:p>
                          <w:p w14:paraId="13907830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COMMENTS</w:t>
                            </w:r>
                          </w:p>
                          <w:p w14:paraId="77ABFF52" w14:textId="393E6384" w:rsidR="002A0B79" w:rsidRDefault="001F4B41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CORRESPONDENCE</w:t>
                            </w:r>
                          </w:p>
                          <w:p w14:paraId="1D1ECB18" w14:textId="550D55EF" w:rsidR="000B6108" w:rsidRPr="008F4005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OSCAR BOUDREAUX, ENVIRONMENTAL ENGINEERING SERVICES</w:t>
                            </w:r>
                          </w:p>
                          <w:p w14:paraId="7DAE3839" w14:textId="111E97D7" w:rsidR="008F4005" w:rsidRPr="008F4005" w:rsidRDefault="000B6108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PROJECT UPDATES</w:t>
                            </w:r>
                          </w:p>
                          <w:p w14:paraId="0BC80DA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REPORTS:</w:t>
                            </w:r>
                          </w:p>
                          <w:p w14:paraId="14C17B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PARISH COUNCIL</w:t>
                            </w:r>
                          </w:p>
                          <w:p w14:paraId="5DAB5BDA" w14:textId="0E3AD258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 REPORT</w:t>
                            </w:r>
                          </w:p>
                          <w:p w14:paraId="01A42296" w14:textId="1F58E63F" w:rsidR="003A03EC" w:rsidRPr="008F4005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WORKS</w:t>
                            </w:r>
                          </w:p>
                          <w:p w14:paraId="11EF9430" w14:textId="77777777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 REPORT</w:t>
                            </w:r>
                          </w:p>
                          <w:p w14:paraId="3DE2364B" w14:textId="5C9D6ACD" w:rsidR="00043F7A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PLANNING AND ZONING</w:t>
                            </w:r>
                          </w:p>
                          <w:p w14:paraId="1E172699" w14:textId="62DEFFE1" w:rsidR="00B7181E" w:rsidRDefault="00372015" w:rsidP="00B7181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RICHARD WHEELER – HOME OCCUPATION APPLICATION</w:t>
                            </w:r>
                          </w:p>
                          <w:p w14:paraId="200B35EE" w14:textId="58FE2730" w:rsidR="00372015" w:rsidRDefault="00372015" w:rsidP="00372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2019 AUDIT &amp; AUP ENGAGEMENTS – BAXLEY AND ASSOCIATES, LLC</w:t>
                            </w:r>
                          </w:p>
                          <w:p w14:paraId="19F18C25" w14:textId="6FCE8225" w:rsidR="00043F7A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 AND ACTION ON INTRODUCED ORDINANCES</w:t>
                            </w:r>
                          </w:p>
                          <w:p w14:paraId="5185C82E" w14:textId="2F84264E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COMMITTEE REPORTS:</w:t>
                            </w:r>
                          </w:p>
                          <w:p w14:paraId="60C92326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FINANCE</w:t>
                            </w:r>
                          </w:p>
                          <w:p w14:paraId="1F564D70" w14:textId="092497A5" w:rsidR="002D61C3" w:rsidRPr="008F4005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PAY BILLS FOUND IN ORDER</w:t>
                            </w:r>
                          </w:p>
                          <w:p w14:paraId="5BDA56E0" w14:textId="3BCA3AA2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REVIEW MONTHLY BUDGET TO ACTUAL REPORTS</w:t>
                            </w:r>
                          </w:p>
                          <w:p w14:paraId="58381E89" w14:textId="400FE0F3" w:rsidR="00372015" w:rsidRDefault="00372015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REVIEW PROPOSED 2020 GENERAL &amp; SEWER BUDGETS</w:t>
                            </w:r>
                          </w:p>
                          <w:p w14:paraId="04CFC933" w14:textId="5875D76D" w:rsidR="003A2BE8" w:rsidRDefault="003A2BE8" w:rsidP="003A2BE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REMINDER SPECIAL MEETING – DECEMBER 18</w:t>
                            </w:r>
                            <w:r w:rsidRPr="00EA4352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14:paraId="3BD6505B" w14:textId="458D9020" w:rsidR="00372015" w:rsidRPr="00FB20DE" w:rsidRDefault="00372015" w:rsidP="00372015">
                            <w:pPr>
                              <w:pStyle w:val="ListParagraph"/>
                              <w:ind w:left="2160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197941AF" w14:textId="07CBEC7F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</w:t>
                            </w:r>
                          </w:p>
                          <w:p w14:paraId="5BD98E05" w14:textId="32FDC91A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PERSONNEL</w:t>
                            </w:r>
                          </w:p>
                          <w:p w14:paraId="2746B4DB" w14:textId="15E48DF9" w:rsidR="003A2BE8" w:rsidRDefault="003A2BE8" w:rsidP="003A2BE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APPROVE 2020 HOLIDAYS</w:t>
                            </w:r>
                          </w:p>
                          <w:p w14:paraId="5E950535" w14:textId="57E13EC9" w:rsidR="003A2BE8" w:rsidRPr="00C5103B" w:rsidRDefault="003A2BE8" w:rsidP="003A2BE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CHRISTMAS LUNCH – </w:t>
                            </w:r>
                            <w:r w:rsidR="00C253E0">
                              <w:rPr>
                                <w:rFonts w:ascii="Calibri Light" w:hAnsi="Calibri Light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</w:rPr>
                              <w:t>, DECEMBER 23</w:t>
                            </w:r>
                            <w:r w:rsidRPr="003A2BE8">
                              <w:rPr>
                                <w:rFonts w:ascii="Calibri Light" w:hAnsi="Calibri Light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14:paraId="442A3F8A" w14:textId="77777777" w:rsidR="005D0F36" w:rsidRPr="008F4005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</w:t>
                            </w:r>
                          </w:p>
                          <w:p w14:paraId="23D4764A" w14:textId="6154EE28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DRAINAGE</w:t>
                            </w:r>
                          </w:p>
                          <w:p w14:paraId="28CAB09A" w14:textId="03C0D4A4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BUILDINGS</w:t>
                            </w:r>
                          </w:p>
                          <w:p w14:paraId="02E5D4DF" w14:textId="08E02214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19881ECD" w14:textId="519D1166" w:rsidR="00495A26" w:rsidRPr="00495A26" w:rsidRDefault="00495A26" w:rsidP="00495A2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95A26">
                              <w:rPr>
                                <w:rFonts w:ascii="Calibri Light" w:hAnsi="Calibri Light" w:cs="Calibri Light"/>
                              </w:rPr>
                              <w:t>NOTICE OF ACCEPTANCE – SUGAR MILL TURN LANE</w:t>
                            </w:r>
                          </w:p>
                          <w:p w14:paraId="46242915" w14:textId="2E1E4C75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5B67F367" w14:textId="05EAB8A2" w:rsidR="00BB4524" w:rsidRPr="007B2E2C" w:rsidRDefault="00BB4524" w:rsidP="00BB452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POLICE PERSONNEL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5pt;margin-top:237.7pt;width:576.75pt;height:6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CALL MEETING TO ORDER</w:t>
                      </w:r>
                    </w:p>
                    <w:p w14:paraId="3F3773AE" w14:textId="087E36CD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PLEDGE OF ALLEGIANCE</w:t>
                      </w:r>
                    </w:p>
                    <w:p w14:paraId="4D5DB506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ROLL CALL</w:t>
                      </w:r>
                    </w:p>
                    <w:p w14:paraId="1DC09CDC" w14:textId="497EE5FA" w:rsidR="005141B5" w:rsidRPr="008F4005" w:rsidRDefault="001F4B41" w:rsidP="002A0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APPROVE MINUTES OF </w:t>
                      </w:r>
                      <w:r w:rsidR="003A2BE8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NOVEMBER 6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, 201</w:t>
                      </w:r>
                      <w:r w:rsidR="004E71FC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9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MEETING</w:t>
                      </w:r>
                    </w:p>
                    <w:p w14:paraId="3B42FA7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ADDITIONS TO AGENDA</w:t>
                      </w:r>
                    </w:p>
                    <w:p w14:paraId="13907830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COMMENTS</w:t>
                      </w:r>
                    </w:p>
                    <w:p w14:paraId="77ABFF52" w14:textId="393E6384" w:rsidR="002A0B79" w:rsidRDefault="001F4B41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CORRESPONDENCE</w:t>
                      </w:r>
                    </w:p>
                    <w:p w14:paraId="1D1ECB18" w14:textId="550D55EF" w:rsidR="000B6108" w:rsidRPr="008F4005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OSCAR BOUDREAUX, ENVIRONMENTAL ENGINEERING SERVICES</w:t>
                      </w:r>
                    </w:p>
                    <w:p w14:paraId="7DAE3839" w14:textId="111E97D7" w:rsidR="008F4005" w:rsidRPr="008F4005" w:rsidRDefault="000B6108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PROJECT UPDATES</w:t>
                      </w:r>
                    </w:p>
                    <w:p w14:paraId="0BC80DA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REPORTS:</w:t>
                      </w:r>
                    </w:p>
                    <w:p w14:paraId="14C17B7E" w14:textId="77777777" w:rsidR="001F4B41" w:rsidRPr="008F4005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PARISH COUNCIL</w:t>
                      </w:r>
                    </w:p>
                    <w:p w14:paraId="5DAB5BDA" w14:textId="0E3AD258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 REPORT</w:t>
                      </w:r>
                    </w:p>
                    <w:p w14:paraId="01A42296" w14:textId="1F58E63F" w:rsidR="003A03EC" w:rsidRPr="008F4005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WORKS</w:t>
                      </w:r>
                    </w:p>
                    <w:p w14:paraId="11EF9430" w14:textId="77777777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 REPORT</w:t>
                      </w:r>
                    </w:p>
                    <w:p w14:paraId="3DE2364B" w14:textId="5C9D6ACD" w:rsidR="00043F7A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PLANNING AND ZONING</w:t>
                      </w:r>
                    </w:p>
                    <w:p w14:paraId="1E172699" w14:textId="62DEFFE1" w:rsidR="00B7181E" w:rsidRDefault="00372015" w:rsidP="00B7181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RICHARD WHEELER – HOME OCCUPATION APPLICATION</w:t>
                      </w:r>
                    </w:p>
                    <w:p w14:paraId="200B35EE" w14:textId="58FE2730" w:rsidR="00372015" w:rsidRDefault="00372015" w:rsidP="003720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2019 AUDIT &amp; AUP ENGAGEMENTS – BAXLEY AND ASSOCIATES, LLC</w:t>
                      </w:r>
                    </w:p>
                    <w:p w14:paraId="19F18C25" w14:textId="6FCE8225" w:rsidR="00043F7A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 AND ACTION ON INTRODUCED ORDINANCES</w:t>
                      </w:r>
                    </w:p>
                    <w:p w14:paraId="5185C82E" w14:textId="2F84264E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INTRODUCTION OF ORDINANCES</w:t>
                      </w:r>
                    </w:p>
                    <w:p w14:paraId="145D77C9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COMMITTEE REPORTS:</w:t>
                      </w:r>
                    </w:p>
                    <w:p w14:paraId="60C92326" w14:textId="77777777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FINANCE</w:t>
                      </w:r>
                    </w:p>
                    <w:p w14:paraId="1F564D70" w14:textId="092497A5" w:rsidR="002D61C3" w:rsidRPr="008F4005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PAY BILLS FOUND IN ORDER</w:t>
                      </w:r>
                    </w:p>
                    <w:p w14:paraId="5BDA56E0" w14:textId="3BCA3AA2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REVIEW MONTHLY BUDGET TO ACTUAL REPORTS</w:t>
                      </w:r>
                    </w:p>
                    <w:p w14:paraId="58381E89" w14:textId="400FE0F3" w:rsidR="00372015" w:rsidRDefault="00372015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REVIEW PROPOSED 2020 GENERAL &amp; SEWER BUDGETS</w:t>
                      </w:r>
                    </w:p>
                    <w:p w14:paraId="04CFC933" w14:textId="5875D76D" w:rsidR="003A2BE8" w:rsidRDefault="003A2BE8" w:rsidP="003A2BE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REMINDER SPECIAL MEETING – DECEMBER 18</w:t>
                      </w:r>
                      <w:r w:rsidRPr="00EA4352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14:paraId="3BD6505B" w14:textId="458D9020" w:rsidR="00372015" w:rsidRPr="00FB20DE" w:rsidRDefault="00372015" w:rsidP="00372015">
                      <w:pPr>
                        <w:pStyle w:val="ListParagraph"/>
                        <w:ind w:left="2160"/>
                        <w:rPr>
                          <w:rFonts w:ascii="Calibri Light" w:hAnsi="Calibri Light"/>
                        </w:rPr>
                      </w:pPr>
                    </w:p>
                    <w:p w14:paraId="197941AF" w14:textId="07CBEC7F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</w:t>
                      </w:r>
                    </w:p>
                    <w:p w14:paraId="5BD98E05" w14:textId="32FDC91A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PERSONNEL</w:t>
                      </w:r>
                    </w:p>
                    <w:p w14:paraId="2746B4DB" w14:textId="15E48DF9" w:rsidR="003A2BE8" w:rsidRDefault="003A2BE8" w:rsidP="003A2BE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APPROVE 2020 HOLIDAYS</w:t>
                      </w:r>
                    </w:p>
                    <w:p w14:paraId="5E950535" w14:textId="57E13EC9" w:rsidR="003A2BE8" w:rsidRPr="00C5103B" w:rsidRDefault="003A2BE8" w:rsidP="003A2BE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CHRISTMAS LUNCH – </w:t>
                      </w:r>
                      <w:r w:rsidR="00C253E0">
                        <w:rPr>
                          <w:rFonts w:ascii="Calibri Light" w:hAnsi="Calibri Light"/>
                        </w:rPr>
                        <w:t>MONDAY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</w:rPr>
                        <w:t>, DECEMBER 23</w:t>
                      </w:r>
                      <w:r w:rsidRPr="003A2BE8">
                        <w:rPr>
                          <w:rFonts w:ascii="Calibri Light" w:hAnsi="Calibri Light"/>
                          <w:vertAlign w:val="superscript"/>
                        </w:rPr>
                        <w:t>RD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</w:p>
                    <w:p w14:paraId="442A3F8A" w14:textId="77777777" w:rsidR="005D0F36" w:rsidRPr="008F4005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</w:t>
                      </w:r>
                    </w:p>
                    <w:p w14:paraId="23D4764A" w14:textId="6154EE28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DRAINAGE</w:t>
                      </w:r>
                    </w:p>
                    <w:p w14:paraId="28CAB09A" w14:textId="03C0D4A4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BUILDINGS</w:t>
                      </w:r>
                    </w:p>
                    <w:p w14:paraId="02E5D4DF" w14:textId="08E02214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19881ECD" w14:textId="519D1166" w:rsidR="00495A26" w:rsidRPr="00495A26" w:rsidRDefault="00495A26" w:rsidP="00495A2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95A26">
                        <w:rPr>
                          <w:rFonts w:ascii="Calibri Light" w:hAnsi="Calibri Light" w:cs="Calibri Light"/>
                        </w:rPr>
                        <w:t>NOTICE OF ACCEPTANCE – SUGAR MILL TURN LANE</w:t>
                      </w:r>
                    </w:p>
                    <w:p w14:paraId="46242915" w14:textId="2E1E4C75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5B67F367" w14:textId="05EAB8A2" w:rsidR="00BB4524" w:rsidRPr="007B2E2C" w:rsidRDefault="00BB4524" w:rsidP="00BB452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POLICE PERSONNEL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2C1B8B0A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3A2BE8">
                              <w:rPr>
                                <w:rFonts w:ascii="Impact" w:hAnsi="Impact"/>
                              </w:rPr>
                              <w:t>DECEMBER 4,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 xml:space="preserve">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2C1B8B0A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3A2BE8">
                        <w:rPr>
                          <w:rFonts w:ascii="Impact" w:hAnsi="Impact"/>
                        </w:rPr>
                        <w:t>DECEMBER 4,</w:t>
                      </w:r>
                      <w:r w:rsidR="00F2450C">
                        <w:rPr>
                          <w:rFonts w:ascii="Impact" w:hAnsi="Impact"/>
                        </w:rPr>
                        <w:t xml:space="preserve">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6B58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3E11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D66BE"/>
    <w:rsid w:val="000E29D9"/>
    <w:rsid w:val="000E4C45"/>
    <w:rsid w:val="000E50C2"/>
    <w:rsid w:val="000F4736"/>
    <w:rsid w:val="000F5785"/>
    <w:rsid w:val="000F6135"/>
    <w:rsid w:val="000F61C5"/>
    <w:rsid w:val="000F769E"/>
    <w:rsid w:val="001035F8"/>
    <w:rsid w:val="0011254A"/>
    <w:rsid w:val="0011254C"/>
    <w:rsid w:val="001127B2"/>
    <w:rsid w:val="00113A09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A0B79"/>
    <w:rsid w:val="002B0F6F"/>
    <w:rsid w:val="002B4255"/>
    <w:rsid w:val="002C39D4"/>
    <w:rsid w:val="002C4698"/>
    <w:rsid w:val="002D0769"/>
    <w:rsid w:val="002D61C3"/>
    <w:rsid w:val="002E1B39"/>
    <w:rsid w:val="002F5723"/>
    <w:rsid w:val="00304CF7"/>
    <w:rsid w:val="003118AD"/>
    <w:rsid w:val="003307A0"/>
    <w:rsid w:val="003360B8"/>
    <w:rsid w:val="00340778"/>
    <w:rsid w:val="0035006C"/>
    <w:rsid w:val="00350B06"/>
    <w:rsid w:val="00352DF7"/>
    <w:rsid w:val="00355CD9"/>
    <w:rsid w:val="00362485"/>
    <w:rsid w:val="00365320"/>
    <w:rsid w:val="00372015"/>
    <w:rsid w:val="003A03EC"/>
    <w:rsid w:val="003A2BE8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535D5"/>
    <w:rsid w:val="00463DB6"/>
    <w:rsid w:val="00466E61"/>
    <w:rsid w:val="00473200"/>
    <w:rsid w:val="00474777"/>
    <w:rsid w:val="0047589F"/>
    <w:rsid w:val="00477D26"/>
    <w:rsid w:val="00480663"/>
    <w:rsid w:val="00492683"/>
    <w:rsid w:val="00495A26"/>
    <w:rsid w:val="004974B6"/>
    <w:rsid w:val="004A35F0"/>
    <w:rsid w:val="004B5BD5"/>
    <w:rsid w:val="004E71FC"/>
    <w:rsid w:val="004F486F"/>
    <w:rsid w:val="00511C31"/>
    <w:rsid w:val="005141B5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E16DF"/>
    <w:rsid w:val="005F15FA"/>
    <w:rsid w:val="00611DD9"/>
    <w:rsid w:val="006154E3"/>
    <w:rsid w:val="00621227"/>
    <w:rsid w:val="006258C1"/>
    <w:rsid w:val="0063451E"/>
    <w:rsid w:val="0063585B"/>
    <w:rsid w:val="00646CF0"/>
    <w:rsid w:val="0065410B"/>
    <w:rsid w:val="0065580C"/>
    <w:rsid w:val="006654C9"/>
    <w:rsid w:val="006847F1"/>
    <w:rsid w:val="00694C82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27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1E06"/>
    <w:rsid w:val="00824A6C"/>
    <w:rsid w:val="00824B6C"/>
    <w:rsid w:val="00831859"/>
    <w:rsid w:val="008507FB"/>
    <w:rsid w:val="00860925"/>
    <w:rsid w:val="00867825"/>
    <w:rsid w:val="008815A7"/>
    <w:rsid w:val="00882C06"/>
    <w:rsid w:val="008B1C88"/>
    <w:rsid w:val="008C57EE"/>
    <w:rsid w:val="008D5859"/>
    <w:rsid w:val="008D6ADE"/>
    <w:rsid w:val="008E0B79"/>
    <w:rsid w:val="008E7B29"/>
    <w:rsid w:val="008F4005"/>
    <w:rsid w:val="009136A1"/>
    <w:rsid w:val="0092071B"/>
    <w:rsid w:val="00926ABB"/>
    <w:rsid w:val="009526F6"/>
    <w:rsid w:val="009532F0"/>
    <w:rsid w:val="00962C5B"/>
    <w:rsid w:val="00964BC9"/>
    <w:rsid w:val="00971382"/>
    <w:rsid w:val="009770AB"/>
    <w:rsid w:val="00993A8D"/>
    <w:rsid w:val="00994E2E"/>
    <w:rsid w:val="009A36DC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94AD0"/>
    <w:rsid w:val="00AA5123"/>
    <w:rsid w:val="00AA578C"/>
    <w:rsid w:val="00AB0893"/>
    <w:rsid w:val="00AD5E0F"/>
    <w:rsid w:val="00AD727E"/>
    <w:rsid w:val="00AE28D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81E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4524"/>
    <w:rsid w:val="00BB65BE"/>
    <w:rsid w:val="00BD08BE"/>
    <w:rsid w:val="00BE7B21"/>
    <w:rsid w:val="00BF5E19"/>
    <w:rsid w:val="00BF615E"/>
    <w:rsid w:val="00C103D6"/>
    <w:rsid w:val="00C139DC"/>
    <w:rsid w:val="00C16726"/>
    <w:rsid w:val="00C23E7A"/>
    <w:rsid w:val="00C24EB9"/>
    <w:rsid w:val="00C253E0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6611B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96A20"/>
    <w:rsid w:val="00EA2B99"/>
    <w:rsid w:val="00EB3EC3"/>
    <w:rsid w:val="00EB679F"/>
    <w:rsid w:val="00EE1445"/>
    <w:rsid w:val="00EE2156"/>
    <w:rsid w:val="00EE66CF"/>
    <w:rsid w:val="00EF29D2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C50A2"/>
    <w:rsid w:val="00FD091C"/>
    <w:rsid w:val="00FD2135"/>
    <w:rsid w:val="00FD2233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8</cp:revision>
  <cp:lastPrinted>2019-11-01T13:59:00Z</cp:lastPrinted>
  <dcterms:created xsi:type="dcterms:W3CDTF">2019-11-27T16:58:00Z</dcterms:created>
  <dcterms:modified xsi:type="dcterms:W3CDTF">2019-11-27T17:42:00Z</dcterms:modified>
</cp:coreProperties>
</file>