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170439E3" w:rsidR="0002364F" w:rsidRDefault="00CC7A7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45B9C2D6">
                <wp:simplePos x="0" y="0"/>
                <wp:positionH relativeFrom="margin">
                  <wp:posOffset>-590550</wp:posOffset>
                </wp:positionH>
                <wp:positionV relativeFrom="paragraph">
                  <wp:posOffset>3161665</wp:posOffset>
                </wp:positionV>
                <wp:extent cx="7324725" cy="81629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CALL MEETING TO ORDER</w:t>
                            </w:r>
                          </w:p>
                          <w:p w14:paraId="3F3773AE" w14:textId="087E36CD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ROLL CALL</w:t>
                            </w:r>
                          </w:p>
                          <w:p w14:paraId="1DC09CDC" w14:textId="68D45CFD" w:rsidR="005141B5" w:rsidRPr="008F4005" w:rsidRDefault="001F4B41" w:rsidP="002A0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APPROVE MINUTES OF </w:t>
                            </w:r>
                            <w:r w:rsidR="00EA2B99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SEPTEMBER 4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, 201</w:t>
                            </w:r>
                            <w:r w:rsidR="004E71FC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9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ADDITIONS TO AGENDA</w:t>
                            </w:r>
                          </w:p>
                          <w:p w14:paraId="13907830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COMMENTS</w:t>
                            </w:r>
                          </w:p>
                          <w:p w14:paraId="77ABFF52" w14:textId="393E6384" w:rsidR="002A0B79" w:rsidRDefault="001F4B41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CORRESPONDENCE</w:t>
                            </w:r>
                          </w:p>
                          <w:p w14:paraId="297C82EA" w14:textId="45AE6E38" w:rsidR="008E7B29" w:rsidRPr="008F4005" w:rsidRDefault="008E7B29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2019 HALLOWEEN HOURS</w:t>
                            </w:r>
                          </w:p>
                          <w:p w14:paraId="19408BC3" w14:textId="6EDA92CB" w:rsidR="00113A09" w:rsidRDefault="0073627B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MR. BRANDON BERGERON – CANDIDATE FOR STATE REPRESENTATIVE</w:t>
                            </w:r>
                          </w:p>
                          <w:p w14:paraId="523E76FF" w14:textId="5FEA9779" w:rsidR="00365320" w:rsidRDefault="00365320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OPEN CONTAINER PERMIT – RILEY “PEEWEE” BERTHELOT ELECTION PARTY, SATURDAY, OCTOBER 12</w:t>
                            </w:r>
                            <w:r w:rsidRPr="00365320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5C1E003" w14:textId="4CAF9400" w:rsidR="00365320" w:rsidRPr="008F4005" w:rsidRDefault="00365320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OPEN EARLY REQUEST –CHARLIE’S LOUNGE – </w:t>
                            </w:r>
                            <w:r w:rsidR="00053E1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10:30 A.M., 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SATURDAY, SEPTEMBER 21</w:t>
                            </w:r>
                            <w:r w:rsidRPr="00365320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– RATIFY MAYOR’S APPROVAL</w:t>
                            </w:r>
                          </w:p>
                          <w:p w14:paraId="1D1ECB18" w14:textId="550D55EF" w:rsidR="000B6108" w:rsidRPr="008F4005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OSCAR BOUDREAUX, ENVIRONMENTAL ENGINEERING SERVICES</w:t>
                            </w:r>
                          </w:p>
                          <w:p w14:paraId="7DAE3839" w14:textId="0F9B1A78" w:rsidR="008F4005" w:rsidRPr="008F4005" w:rsidRDefault="000B6108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PROJECT UPDATES</w:t>
                            </w:r>
                          </w:p>
                          <w:p w14:paraId="4C531F59" w14:textId="6466A007" w:rsidR="008F4005" w:rsidRPr="008F4005" w:rsidRDefault="00EE1445" w:rsidP="008F4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UPDATE - </w:t>
                            </w:r>
                            <w:r w:rsidR="008F4005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BIBLE PROPERTY</w:t>
                            </w:r>
                            <w:r w:rsidR="00AA578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F4005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– 4554 MOLAISON STREET</w:t>
                            </w:r>
                          </w:p>
                          <w:p w14:paraId="0BC80DA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REPORTS:</w:t>
                            </w:r>
                          </w:p>
                          <w:p w14:paraId="14C17B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PARISH COUNCIL</w:t>
                            </w:r>
                          </w:p>
                          <w:p w14:paraId="5DAB5BDA" w14:textId="0E3AD258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 REPORT</w:t>
                            </w:r>
                          </w:p>
                          <w:p w14:paraId="01A42296" w14:textId="1F58E63F" w:rsidR="003A03EC" w:rsidRPr="008F4005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WORKS</w:t>
                            </w:r>
                          </w:p>
                          <w:p w14:paraId="11EF9430" w14:textId="77777777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 REPORT</w:t>
                            </w:r>
                          </w:p>
                          <w:p w14:paraId="3DE2364B" w14:textId="035F12DD" w:rsidR="00043F7A" w:rsidRPr="008F4005" w:rsidRDefault="004E71FC" w:rsidP="00043F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PLANNING AND ZONING</w:t>
                            </w:r>
                          </w:p>
                          <w:p w14:paraId="19F18C25" w14:textId="36E0707A" w:rsidR="00043F7A" w:rsidRPr="008F4005" w:rsidRDefault="00043F7A" w:rsidP="00043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COMMITTEE REPORTS:</w:t>
                            </w:r>
                          </w:p>
                          <w:p w14:paraId="60C92326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FINANCE</w:t>
                            </w:r>
                          </w:p>
                          <w:p w14:paraId="1F564D70" w14:textId="092497A5" w:rsidR="002D61C3" w:rsidRPr="008F4005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PAY BILLS FOUND IN ORDER</w:t>
                            </w:r>
                          </w:p>
                          <w:p w14:paraId="5BDA56E0" w14:textId="3001C936" w:rsidR="00BB084D" w:rsidRPr="008F4005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REVIEW MONTHLY BUDGET TO ACTUAL REPORTS</w:t>
                            </w:r>
                          </w:p>
                          <w:p w14:paraId="197941AF" w14:textId="07CBEC7F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</w:t>
                            </w:r>
                          </w:p>
                          <w:p w14:paraId="5BD98E05" w14:textId="3B3FCA59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PERSONNEL</w:t>
                            </w:r>
                          </w:p>
                          <w:p w14:paraId="442A3F8A" w14:textId="77777777" w:rsidR="005D0F36" w:rsidRPr="008F4005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</w:t>
                            </w:r>
                          </w:p>
                          <w:p w14:paraId="23D4764A" w14:textId="6154EE28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DRAINAGE</w:t>
                            </w:r>
                          </w:p>
                          <w:p w14:paraId="1241520B" w14:textId="6A468C4A" w:rsidR="005E16DF" w:rsidRPr="008F4005" w:rsidRDefault="005E16DF" w:rsidP="005E16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OWEN &amp; WHITE, INC. – GENERAL CONTRACT FOR DRAINAGE WORK IN ADDIS</w:t>
                            </w:r>
                          </w:p>
                          <w:p w14:paraId="28CAB09A" w14:textId="03C0D4A4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BUILDINGS</w:t>
                            </w:r>
                          </w:p>
                          <w:p w14:paraId="17AA4B22" w14:textId="45270225" w:rsidR="00821E06" w:rsidRPr="008F4005" w:rsidRDefault="00821E06" w:rsidP="00821E0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TIPTON ASSOCIATES – PROPOSAL FOR ARCHITECTURAL SERVICES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6.5pt;margin-top:248.95pt;width:576.75pt;height:6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CALL MEETING TO ORDER</w:t>
                      </w:r>
                    </w:p>
                    <w:p w14:paraId="3F3773AE" w14:textId="087E36CD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PLEDGE OF ALLEGIANCE</w:t>
                      </w:r>
                    </w:p>
                    <w:p w14:paraId="4D5DB506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ROLL CALL</w:t>
                      </w:r>
                    </w:p>
                    <w:p w14:paraId="1DC09CDC" w14:textId="68D45CFD" w:rsidR="005141B5" w:rsidRPr="008F4005" w:rsidRDefault="001F4B41" w:rsidP="002A0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APPROVE MINUTES OF </w:t>
                      </w:r>
                      <w:r w:rsidR="00EA2B99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SEPTEMBER 4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, 201</w:t>
                      </w:r>
                      <w:r w:rsidR="004E71FC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9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MEETING</w:t>
                      </w:r>
                    </w:p>
                    <w:p w14:paraId="3B42FA7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ADDITIONS TO AGENDA</w:t>
                      </w:r>
                    </w:p>
                    <w:p w14:paraId="13907830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COMMENTS</w:t>
                      </w:r>
                    </w:p>
                    <w:p w14:paraId="77ABFF52" w14:textId="393E6384" w:rsidR="002A0B79" w:rsidRDefault="001F4B41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CORRESPONDENCE</w:t>
                      </w:r>
                    </w:p>
                    <w:p w14:paraId="297C82EA" w14:textId="45AE6E38" w:rsidR="008E7B29" w:rsidRPr="008F4005" w:rsidRDefault="008E7B29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2019 HALLOWEEN HOURS</w:t>
                      </w:r>
                    </w:p>
                    <w:p w14:paraId="19408BC3" w14:textId="6EDA92CB" w:rsidR="00113A09" w:rsidRDefault="0073627B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MR. BRANDON BERGERON – CANDIDATE FOR STATE REPRESENTATIVE</w:t>
                      </w:r>
                    </w:p>
                    <w:p w14:paraId="523E76FF" w14:textId="5FEA9779" w:rsidR="00365320" w:rsidRDefault="00365320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OPEN CONTAINER PERMIT – RILEY “PEEWEE” BERTHELOT ELECTION PARTY, SATURDAY, OCTOBER 12</w:t>
                      </w:r>
                      <w:r w:rsidRPr="00365320">
                        <w:rPr>
                          <w:rFonts w:ascii="Calibri Light" w:hAnsi="Calibri Light" w:cs="Calibri L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5C1E003" w14:textId="4CAF9400" w:rsidR="00365320" w:rsidRPr="008F4005" w:rsidRDefault="00365320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OPEN EARLY REQUEST –CHARLIE’S LOUNGE – </w:t>
                      </w:r>
                      <w:r w:rsidR="00053E1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10:30 A.M., 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SATURDAY, SEPTEMBER 21</w:t>
                      </w:r>
                      <w:r w:rsidRPr="00365320">
                        <w:rPr>
                          <w:rFonts w:ascii="Calibri Light" w:hAnsi="Calibri Light" w:cs="Calibri Light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– RATIFY MAYOR’S APPROVAL</w:t>
                      </w:r>
                    </w:p>
                    <w:p w14:paraId="1D1ECB18" w14:textId="550D55EF" w:rsidR="000B6108" w:rsidRPr="008F4005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OSCAR BOUDREAUX, ENVIRONMENTAL ENGINEERING SERVICES</w:t>
                      </w:r>
                    </w:p>
                    <w:p w14:paraId="7DAE3839" w14:textId="0F9B1A78" w:rsidR="008F4005" w:rsidRPr="008F4005" w:rsidRDefault="000B6108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PROJECT UPDATES</w:t>
                      </w:r>
                    </w:p>
                    <w:p w14:paraId="4C531F59" w14:textId="6466A007" w:rsidR="008F4005" w:rsidRPr="008F4005" w:rsidRDefault="00EE1445" w:rsidP="008F4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UPDATE - </w:t>
                      </w:r>
                      <w:r w:rsidR="008F4005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BIBLE PROPERTY</w:t>
                      </w:r>
                      <w:r w:rsidR="00AA578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8F4005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– 4554 MOLAISON STREET</w:t>
                      </w:r>
                    </w:p>
                    <w:p w14:paraId="0BC80DA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REPORTS:</w:t>
                      </w:r>
                    </w:p>
                    <w:p w14:paraId="14C17B7E" w14:textId="77777777" w:rsidR="001F4B41" w:rsidRPr="008F4005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PARISH COUNCIL</w:t>
                      </w:r>
                    </w:p>
                    <w:p w14:paraId="5DAB5BDA" w14:textId="0E3AD258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 REPORT</w:t>
                      </w:r>
                    </w:p>
                    <w:p w14:paraId="01A42296" w14:textId="1F58E63F" w:rsidR="003A03EC" w:rsidRPr="008F4005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WORKS</w:t>
                      </w:r>
                    </w:p>
                    <w:p w14:paraId="11EF9430" w14:textId="77777777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 REPORT</w:t>
                      </w:r>
                    </w:p>
                    <w:p w14:paraId="3DE2364B" w14:textId="035F12DD" w:rsidR="00043F7A" w:rsidRPr="008F4005" w:rsidRDefault="004E71FC" w:rsidP="00043F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PLANNING AND ZONING</w:t>
                      </w:r>
                    </w:p>
                    <w:p w14:paraId="19F18C25" w14:textId="36E0707A" w:rsidR="00043F7A" w:rsidRPr="008F4005" w:rsidRDefault="00043F7A" w:rsidP="00043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8F4005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INTRODUCTION OF ORDINANCES</w:t>
                      </w:r>
                    </w:p>
                    <w:p w14:paraId="145D77C9" w14:textId="77777777" w:rsidR="002D61C3" w:rsidRPr="008F4005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COMMITTEE REPORTS:</w:t>
                      </w:r>
                    </w:p>
                    <w:p w14:paraId="60C92326" w14:textId="77777777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FINANCE</w:t>
                      </w:r>
                    </w:p>
                    <w:p w14:paraId="1F564D70" w14:textId="092497A5" w:rsidR="002D61C3" w:rsidRPr="008F4005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PAY BILLS FOUND IN ORDER</w:t>
                      </w:r>
                    </w:p>
                    <w:p w14:paraId="5BDA56E0" w14:textId="3001C936" w:rsidR="00BB084D" w:rsidRPr="008F4005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REVIEW MONTHLY BUDGET TO ACTUAL REPORTS</w:t>
                      </w:r>
                    </w:p>
                    <w:p w14:paraId="197941AF" w14:textId="07CBEC7F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</w:t>
                      </w:r>
                    </w:p>
                    <w:p w14:paraId="5BD98E05" w14:textId="3B3FCA59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PERSONNEL</w:t>
                      </w:r>
                    </w:p>
                    <w:p w14:paraId="442A3F8A" w14:textId="77777777" w:rsidR="005D0F36" w:rsidRPr="008F4005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</w:t>
                      </w:r>
                    </w:p>
                    <w:p w14:paraId="23D4764A" w14:textId="6154EE28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DRAINAGE</w:t>
                      </w:r>
                    </w:p>
                    <w:p w14:paraId="1241520B" w14:textId="6A468C4A" w:rsidR="005E16DF" w:rsidRPr="008F4005" w:rsidRDefault="005E16DF" w:rsidP="005E16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OWEN &amp; WHITE, INC. – GENERAL CONTRACT FOR DRAINAGE WORK IN ADDIS</w:t>
                      </w:r>
                    </w:p>
                    <w:p w14:paraId="28CAB09A" w14:textId="03C0D4A4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BUILDINGS</w:t>
                      </w:r>
                    </w:p>
                    <w:p w14:paraId="17AA4B22" w14:textId="45270225" w:rsidR="00821E06" w:rsidRPr="008F4005" w:rsidRDefault="00821E06" w:rsidP="00821E0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TIPTON ASSOCIATES – PROPOSAL FOR ARCHITECTURAL SERVICES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6D22892C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EA2B99">
                              <w:rPr>
                                <w:rFonts w:ascii="Impact" w:hAnsi="Impact"/>
                              </w:rPr>
                              <w:t>OCTOBER 2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27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PjAIAAJI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6D22892C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EA2B99">
                        <w:rPr>
                          <w:rFonts w:ascii="Impact" w:hAnsi="Impact"/>
                        </w:rPr>
                        <w:t xml:space="preserve">OCTOBER </w:t>
                      </w:r>
                      <w:r w:rsidR="00EA2B99">
                        <w:rPr>
                          <w:rFonts w:ascii="Impact" w:hAnsi="Impact"/>
                        </w:rPr>
                        <w:t>2</w:t>
                      </w:r>
                      <w:bookmarkStart w:id="1" w:name="_GoBack"/>
                      <w:bookmarkEnd w:id="1"/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0455148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8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60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36E6"/>
    <w:rsid w:val="00043F7A"/>
    <w:rsid w:val="0004695E"/>
    <w:rsid w:val="00050102"/>
    <w:rsid w:val="00053E11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D66BE"/>
    <w:rsid w:val="000E29D9"/>
    <w:rsid w:val="000E4C45"/>
    <w:rsid w:val="000E50C2"/>
    <w:rsid w:val="000F4736"/>
    <w:rsid w:val="000F5785"/>
    <w:rsid w:val="000F6135"/>
    <w:rsid w:val="000F61C5"/>
    <w:rsid w:val="000F769E"/>
    <w:rsid w:val="001035F8"/>
    <w:rsid w:val="0011254A"/>
    <w:rsid w:val="0011254C"/>
    <w:rsid w:val="001127B2"/>
    <w:rsid w:val="00113A09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A0B79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307A0"/>
    <w:rsid w:val="00340778"/>
    <w:rsid w:val="0035006C"/>
    <w:rsid w:val="00350B06"/>
    <w:rsid w:val="00352DF7"/>
    <w:rsid w:val="00355CD9"/>
    <w:rsid w:val="00362485"/>
    <w:rsid w:val="00365320"/>
    <w:rsid w:val="003A03EC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535D5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B5BD5"/>
    <w:rsid w:val="004E71FC"/>
    <w:rsid w:val="004F486F"/>
    <w:rsid w:val="00511C31"/>
    <w:rsid w:val="005141B5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5E16DF"/>
    <w:rsid w:val="005F15FA"/>
    <w:rsid w:val="00611DD9"/>
    <w:rsid w:val="006154E3"/>
    <w:rsid w:val="00621227"/>
    <w:rsid w:val="006258C1"/>
    <w:rsid w:val="0063451E"/>
    <w:rsid w:val="0063585B"/>
    <w:rsid w:val="00646CF0"/>
    <w:rsid w:val="0065410B"/>
    <w:rsid w:val="0065580C"/>
    <w:rsid w:val="006654C9"/>
    <w:rsid w:val="00697D92"/>
    <w:rsid w:val="006A3CCC"/>
    <w:rsid w:val="006D1B87"/>
    <w:rsid w:val="006D7914"/>
    <w:rsid w:val="006E6093"/>
    <w:rsid w:val="006E6E51"/>
    <w:rsid w:val="00725F6A"/>
    <w:rsid w:val="00731719"/>
    <w:rsid w:val="00734A0B"/>
    <w:rsid w:val="0073627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1E06"/>
    <w:rsid w:val="00824B6C"/>
    <w:rsid w:val="00831859"/>
    <w:rsid w:val="008507FB"/>
    <w:rsid w:val="00867825"/>
    <w:rsid w:val="008815A7"/>
    <w:rsid w:val="00882C06"/>
    <w:rsid w:val="008B1C88"/>
    <w:rsid w:val="008C57EE"/>
    <w:rsid w:val="008D5859"/>
    <w:rsid w:val="008D6ADE"/>
    <w:rsid w:val="008E0B79"/>
    <w:rsid w:val="008E7B29"/>
    <w:rsid w:val="008F4005"/>
    <w:rsid w:val="009136A1"/>
    <w:rsid w:val="0092071B"/>
    <w:rsid w:val="00926ABB"/>
    <w:rsid w:val="009526F6"/>
    <w:rsid w:val="009532F0"/>
    <w:rsid w:val="00962C5B"/>
    <w:rsid w:val="00964BC9"/>
    <w:rsid w:val="00971382"/>
    <w:rsid w:val="009770AB"/>
    <w:rsid w:val="00993A8D"/>
    <w:rsid w:val="00994E2E"/>
    <w:rsid w:val="009A36DC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94AD0"/>
    <w:rsid w:val="00AA5123"/>
    <w:rsid w:val="00AA578C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BF615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87B36"/>
    <w:rsid w:val="00C930D5"/>
    <w:rsid w:val="00CB0C70"/>
    <w:rsid w:val="00CB541F"/>
    <w:rsid w:val="00CB6E12"/>
    <w:rsid w:val="00CC5956"/>
    <w:rsid w:val="00CC7A78"/>
    <w:rsid w:val="00CD498C"/>
    <w:rsid w:val="00D234BF"/>
    <w:rsid w:val="00D31AC6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96A20"/>
    <w:rsid w:val="00EA2B99"/>
    <w:rsid w:val="00EB3EC3"/>
    <w:rsid w:val="00EB679F"/>
    <w:rsid w:val="00EE1445"/>
    <w:rsid w:val="00EE66CF"/>
    <w:rsid w:val="00EF29D2"/>
    <w:rsid w:val="00F049B8"/>
    <w:rsid w:val="00F0787C"/>
    <w:rsid w:val="00F120CA"/>
    <w:rsid w:val="00F2450C"/>
    <w:rsid w:val="00F37663"/>
    <w:rsid w:val="00F3772D"/>
    <w:rsid w:val="00F40651"/>
    <w:rsid w:val="00F4370C"/>
    <w:rsid w:val="00F5087F"/>
    <w:rsid w:val="00F576E4"/>
    <w:rsid w:val="00F658EC"/>
    <w:rsid w:val="00F733B2"/>
    <w:rsid w:val="00F85178"/>
    <w:rsid w:val="00F93F75"/>
    <w:rsid w:val="00FB0DB0"/>
    <w:rsid w:val="00FC2A1A"/>
    <w:rsid w:val="00FC50A2"/>
    <w:rsid w:val="00FD091C"/>
    <w:rsid w:val="00FD2135"/>
    <w:rsid w:val="00FD31BC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16</cp:revision>
  <cp:lastPrinted>2019-06-28T20:23:00Z</cp:lastPrinted>
  <dcterms:created xsi:type="dcterms:W3CDTF">2019-09-19T14:44:00Z</dcterms:created>
  <dcterms:modified xsi:type="dcterms:W3CDTF">2019-09-27T19:11:00Z</dcterms:modified>
</cp:coreProperties>
</file>