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1842" w14:textId="170439E3" w:rsidR="0002364F" w:rsidRDefault="00CC7A78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D34A" wp14:editId="3B953E5F">
                <wp:simplePos x="0" y="0"/>
                <wp:positionH relativeFrom="margin">
                  <wp:posOffset>-590550</wp:posOffset>
                </wp:positionH>
                <wp:positionV relativeFrom="paragraph">
                  <wp:posOffset>2981324</wp:posOffset>
                </wp:positionV>
                <wp:extent cx="7324725" cy="81629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816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A7A7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CALL MEETING TO ORDER</w:t>
                            </w:r>
                          </w:p>
                          <w:p w14:paraId="3F3773AE" w14:textId="087E36CD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PLEDGE OF ALLEGIANCE</w:t>
                            </w:r>
                          </w:p>
                          <w:p w14:paraId="4D5DB506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ROLL CALL</w:t>
                            </w:r>
                          </w:p>
                          <w:p w14:paraId="1DC09CDC" w14:textId="23188B0F" w:rsidR="005141B5" w:rsidRPr="008F4005" w:rsidRDefault="001F4B41" w:rsidP="002A0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APPROVE MINUTES OF </w:t>
                            </w:r>
                            <w:r w:rsidR="002A0B79"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AUGUST 7</w:t>
                            </w: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, 201</w:t>
                            </w:r>
                            <w:r w:rsidR="004E71FC"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9</w:t>
                            </w: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MEETING</w:t>
                            </w:r>
                          </w:p>
                          <w:p w14:paraId="3B42FA7E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ADDITIONS TO AGENDA</w:t>
                            </w:r>
                          </w:p>
                          <w:p w14:paraId="13907830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PUBLIC COMMENTS</w:t>
                            </w:r>
                          </w:p>
                          <w:p w14:paraId="77ABFF52" w14:textId="385FA68C" w:rsidR="002A0B79" w:rsidRPr="008F4005" w:rsidRDefault="001F4B41" w:rsidP="00113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CORRESPONDENCE</w:t>
                            </w:r>
                          </w:p>
                          <w:p w14:paraId="32A2EBF7" w14:textId="77777777" w:rsidR="00EF29D2" w:rsidRPr="008F4005" w:rsidRDefault="00EF29D2" w:rsidP="00EF29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  <w:t>CHUCKS – OPEN EARLY REQUEST – 10:00 A.M.</w:t>
                            </w:r>
                          </w:p>
                          <w:p w14:paraId="2F432CB0" w14:textId="34CF086F" w:rsidR="00EF29D2" w:rsidRPr="008F4005" w:rsidRDefault="00EF29D2" w:rsidP="00EF29D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</w:pPr>
                            <w:r w:rsidRPr="00FC50A2"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  <w:t>SEPTEMBER 15</w:t>
                            </w:r>
                            <w:r w:rsidRPr="00FC50A2">
                              <w:rPr>
                                <w:rFonts w:ascii="Calibri Light" w:hAnsi="Calibri Light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8F4005"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  <w:t xml:space="preserve">  - OLDIES BUT GOODIES FEST POKER RUN</w:t>
                            </w:r>
                          </w:p>
                          <w:p w14:paraId="57969782" w14:textId="6DFD70B7" w:rsidR="008F4005" w:rsidRPr="008F4005" w:rsidRDefault="001035F8" w:rsidP="008F40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  <w:t>OPEN CONTAINER PERMIT – FALL 2019 LIVE AT FIVE ON THE WESTSIDE – OCT. 11</w:t>
                            </w:r>
                            <w:r w:rsidRPr="008F4005">
                              <w:rPr>
                                <w:rFonts w:ascii="Calibri Light" w:hAnsi="Calibri Light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8F4005"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  <w:t>, NOV. 8</w:t>
                            </w:r>
                            <w:r w:rsidRPr="008F4005">
                              <w:rPr>
                                <w:rFonts w:ascii="Calibri Light" w:hAnsi="Calibri Light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8F4005"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  <w:t>, NOV. 22</w:t>
                            </w:r>
                            <w:r w:rsidRPr="008F4005">
                              <w:rPr>
                                <w:rFonts w:ascii="Calibri Light" w:hAnsi="Calibri Light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Pr="008F4005"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  <w:t>, DEC. 6</w:t>
                            </w:r>
                            <w:r w:rsidRPr="008F4005">
                              <w:rPr>
                                <w:rFonts w:ascii="Calibri Light" w:hAnsi="Calibri Light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Pr="008F4005">
                              <w:rPr>
                                <w:rFonts w:ascii="Calibri Light" w:hAnsi="Calibri Light"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14:paraId="3237576C" w14:textId="5CE4B197" w:rsidR="00994E2E" w:rsidRPr="008F4005" w:rsidRDefault="00994E2E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2019-2020 HIGHWAY GRASS MOWING – </w:t>
                            </w:r>
                            <w:r w:rsidR="002A0B79"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OPEN &amp; AWARD</w:t>
                            </w:r>
                            <w:r w:rsidR="000D66BE"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9408BC3" w14:textId="3283B5DB" w:rsidR="00113A09" w:rsidRPr="008F4005" w:rsidRDefault="00113A09" w:rsidP="00113A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REPRESENTATIVE JEREMY S. LACOMBE – 2019 LEGISLATIVE RECAP</w:t>
                            </w:r>
                          </w:p>
                          <w:p w14:paraId="1D1ECB18" w14:textId="550D55EF" w:rsidR="000B6108" w:rsidRPr="008F4005" w:rsidRDefault="000B6108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OSCAR BOUDREAUX, ENVIRONMENTAL ENGINEERING SERVICES</w:t>
                            </w:r>
                          </w:p>
                          <w:p w14:paraId="686A3714" w14:textId="20EA67D2" w:rsidR="00FC50A2" w:rsidRDefault="00FC50A2" w:rsidP="00FD31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BERNHARDT PUMP STATION – FINAL ACCEPTANCE</w:t>
                            </w:r>
                            <w:bookmarkStart w:id="0" w:name="_GoBack"/>
                            <w:bookmarkEnd w:id="0"/>
                          </w:p>
                          <w:p w14:paraId="7A48D94D" w14:textId="70CC4B1B" w:rsidR="00FD31BC" w:rsidRPr="008F4005" w:rsidRDefault="002A0B79" w:rsidP="00FD31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ACADIAN CROSSING/BERNHARDT FORCE MAIN – BALANCING CHANGE ORDER</w:t>
                            </w:r>
                            <w:r w:rsidR="00113A09"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- RATIFY MAYOR TOUPS</w:t>
                            </w:r>
                            <w:r w:rsid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13A09"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SIGNATURE</w:t>
                            </w:r>
                          </w:p>
                          <w:p w14:paraId="7DAE3839" w14:textId="0F9B1A78" w:rsidR="008F4005" w:rsidRPr="008F4005" w:rsidRDefault="000B6108" w:rsidP="008F400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PROJECT UPDATES</w:t>
                            </w:r>
                          </w:p>
                          <w:p w14:paraId="4C531F59" w14:textId="3A2004DE" w:rsidR="008F4005" w:rsidRPr="008F4005" w:rsidRDefault="008F4005" w:rsidP="008F40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NOTICE OF ABATEMENT – BIBLE PROPERTY – 4554 MOLAISON STREET</w:t>
                            </w:r>
                          </w:p>
                          <w:p w14:paraId="79678765" w14:textId="382CA3C1" w:rsidR="008F4005" w:rsidRPr="008F4005" w:rsidRDefault="008F4005" w:rsidP="008F400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PUBLIC HEARING</w:t>
                            </w:r>
                          </w:p>
                          <w:p w14:paraId="23930605" w14:textId="1A46CEC4" w:rsidR="008F4005" w:rsidRPr="008F4005" w:rsidRDefault="008F4005" w:rsidP="008F400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ACTION</w:t>
                            </w:r>
                          </w:p>
                          <w:p w14:paraId="0BC80DAE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REPORTS:</w:t>
                            </w:r>
                          </w:p>
                          <w:p w14:paraId="14C17B7E" w14:textId="77777777" w:rsidR="001F4B41" w:rsidRPr="008F4005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PARISH COUNCIL</w:t>
                            </w:r>
                          </w:p>
                          <w:p w14:paraId="5DAB5BDA" w14:textId="0E3AD258" w:rsidR="007648EB" w:rsidRPr="008F4005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POLICE REPORT</w:t>
                            </w:r>
                          </w:p>
                          <w:p w14:paraId="01A42296" w14:textId="1F58E63F" w:rsidR="003A03EC" w:rsidRPr="008F4005" w:rsidRDefault="003A03EC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PUBLIC WORKS</w:t>
                            </w:r>
                          </w:p>
                          <w:p w14:paraId="11EF9430" w14:textId="77777777" w:rsidR="007648EB" w:rsidRPr="008F4005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SEWER REPORT</w:t>
                            </w:r>
                          </w:p>
                          <w:p w14:paraId="3DE2364B" w14:textId="035F12DD" w:rsidR="00043F7A" w:rsidRPr="008F4005" w:rsidRDefault="004E71FC" w:rsidP="00043F7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PLANNING AND ZONING</w:t>
                            </w:r>
                          </w:p>
                          <w:p w14:paraId="71634C9F" w14:textId="165F4209" w:rsidR="00926ABB" w:rsidRPr="008F4005" w:rsidRDefault="00926ABB" w:rsidP="00926AB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 xml:space="preserve">APPLICATION FOR HOME OCCUPATION – </w:t>
                            </w:r>
                            <w:r w:rsidR="00113A09"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MARK COLLINS, JR.</w:t>
                            </w:r>
                          </w:p>
                          <w:p w14:paraId="5F7503BF" w14:textId="2E33AC48" w:rsidR="00113A09" w:rsidRPr="008F4005" w:rsidRDefault="00113A09" w:rsidP="00926AB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APPLICATION FOR HOME OCCUPATION – ALISON LAWSON</w:t>
                            </w:r>
                          </w:p>
                          <w:p w14:paraId="19F18C25" w14:textId="36E0707A" w:rsidR="00043F7A" w:rsidRPr="008F4005" w:rsidRDefault="00043F7A" w:rsidP="00043F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PUBLIC HEARING AND ACTION ON INTRODUCED ORDINANCES</w:t>
                            </w:r>
                          </w:p>
                          <w:p w14:paraId="5185C82E" w14:textId="77777777" w:rsidR="002D61C3" w:rsidRPr="008F4005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INTRODUCTION OF ORDINANCES</w:t>
                            </w:r>
                          </w:p>
                          <w:p w14:paraId="145D77C9" w14:textId="77777777" w:rsidR="002D61C3" w:rsidRPr="008F4005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COMMITTEE REPORTS:</w:t>
                            </w:r>
                          </w:p>
                          <w:p w14:paraId="60C92326" w14:textId="77777777" w:rsidR="002D61C3" w:rsidRPr="008F4005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FINANCE</w:t>
                            </w:r>
                          </w:p>
                          <w:p w14:paraId="1F564D70" w14:textId="092497A5" w:rsidR="002D61C3" w:rsidRPr="008F4005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PAY BILLS FOUND IN ORDER</w:t>
                            </w:r>
                          </w:p>
                          <w:p w14:paraId="5BDA56E0" w14:textId="3001C936" w:rsidR="00BB084D" w:rsidRPr="008F4005" w:rsidRDefault="00BB084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REVIEW MONTHLY BUDGET TO ACTUAL REPORTS</w:t>
                            </w:r>
                          </w:p>
                          <w:p w14:paraId="4F90E73F" w14:textId="1B9646DA" w:rsidR="001035F8" w:rsidRPr="008F4005" w:rsidRDefault="001035F8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ANNUAL EMPLOYEE MEETING</w:t>
                            </w:r>
                          </w:p>
                          <w:p w14:paraId="197941AF" w14:textId="07CBEC7F" w:rsidR="002D61C3" w:rsidRPr="008F4005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POLICE</w:t>
                            </w:r>
                          </w:p>
                          <w:p w14:paraId="5BD98E05" w14:textId="3B3FCA59" w:rsidR="002D61C3" w:rsidRPr="008F4005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PERSONNEL</w:t>
                            </w:r>
                          </w:p>
                          <w:p w14:paraId="442A3F8A" w14:textId="77777777" w:rsidR="005D0F36" w:rsidRPr="008F4005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SEWER</w:t>
                            </w:r>
                          </w:p>
                          <w:p w14:paraId="23D4764A" w14:textId="63062EAA" w:rsidR="002D61C3" w:rsidRPr="008F4005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DRAINAGE</w:t>
                            </w:r>
                          </w:p>
                          <w:p w14:paraId="28CAB09A" w14:textId="77777777" w:rsidR="002D61C3" w:rsidRPr="008F4005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</w:pPr>
                            <w:r w:rsidRPr="008F4005">
                              <w:rPr>
                                <w:rFonts w:ascii="Calibri Light" w:hAnsi="Calibri Light" w:cs="Calibri Light"/>
                                <w:sz w:val="21"/>
                                <w:szCs w:val="21"/>
                              </w:rPr>
                              <w:t>BUILDINGS</w:t>
                            </w:r>
                          </w:p>
                          <w:p w14:paraId="02E5D4DF" w14:textId="0A82FE51" w:rsidR="002D61C3" w:rsidRPr="007B2E2C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STREETS AND ROADS</w:t>
                            </w:r>
                          </w:p>
                          <w:p w14:paraId="46242915" w14:textId="05172BC0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EXECUTIVE SESSION</w:t>
                            </w:r>
                          </w:p>
                          <w:p w14:paraId="7448DBB3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ANY OTHER BUSINESS</w:t>
                            </w:r>
                          </w:p>
                          <w:p w14:paraId="2A216767" w14:textId="77777777" w:rsidR="002D61C3" w:rsidRPr="007B2E2C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 w:cs="Calibri Light"/>
                              </w:rPr>
                            </w:pPr>
                            <w:r w:rsidRPr="007B2E2C">
                              <w:rPr>
                                <w:rFonts w:ascii="Calibri Light" w:hAnsi="Calibri Light" w:cs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1D3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6.5pt;margin-top:234.75pt;width:576.75pt;height:6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" fillcolor="white [3201]" stroked="f" strokeweight=".5pt">
                <v:textbox>
                  <w:txbxContent>
                    <w:p w14:paraId="1087A7A7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CALL MEETING TO ORDER</w:t>
                      </w:r>
                    </w:p>
                    <w:p w14:paraId="3F3773AE" w14:textId="087E36CD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PLEDGE OF ALLEGIANCE</w:t>
                      </w:r>
                    </w:p>
                    <w:p w14:paraId="4D5DB506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ROLL CALL</w:t>
                      </w:r>
                    </w:p>
                    <w:p w14:paraId="1DC09CDC" w14:textId="23188B0F" w:rsidR="005141B5" w:rsidRPr="008F4005" w:rsidRDefault="001F4B41" w:rsidP="002A0B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APPROVE MINUTES OF </w:t>
                      </w:r>
                      <w:r w:rsidR="002A0B79"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AUGUST 7</w:t>
                      </w: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, 201</w:t>
                      </w:r>
                      <w:r w:rsidR="004E71FC"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9</w:t>
                      </w: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MEETING</w:t>
                      </w:r>
                    </w:p>
                    <w:p w14:paraId="3B42FA7E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ADDITIONS TO AGENDA</w:t>
                      </w:r>
                    </w:p>
                    <w:p w14:paraId="13907830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PUBLIC COMMENTS</w:t>
                      </w:r>
                    </w:p>
                    <w:p w14:paraId="77ABFF52" w14:textId="385FA68C" w:rsidR="002A0B79" w:rsidRPr="008F4005" w:rsidRDefault="001F4B41" w:rsidP="00113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CORRESPONDENCE</w:t>
                      </w:r>
                    </w:p>
                    <w:p w14:paraId="32A2EBF7" w14:textId="77777777" w:rsidR="00EF29D2" w:rsidRPr="008F4005" w:rsidRDefault="00EF29D2" w:rsidP="00EF29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/>
                          <w:sz w:val="21"/>
                          <w:szCs w:val="21"/>
                        </w:rPr>
                        <w:t>CHUCKS – OPEN EARLY REQUEST – 10:00 A.M.</w:t>
                      </w:r>
                    </w:p>
                    <w:p w14:paraId="2F432CB0" w14:textId="34CF086F" w:rsidR="00EF29D2" w:rsidRPr="008F4005" w:rsidRDefault="00EF29D2" w:rsidP="00EF29D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  <w:sz w:val="21"/>
                          <w:szCs w:val="21"/>
                        </w:rPr>
                      </w:pPr>
                      <w:r w:rsidRPr="00FC50A2">
                        <w:rPr>
                          <w:rFonts w:ascii="Calibri Light" w:hAnsi="Calibri Light"/>
                          <w:sz w:val="21"/>
                          <w:szCs w:val="21"/>
                        </w:rPr>
                        <w:t>SEPTEMBER 15</w:t>
                      </w:r>
                      <w:r w:rsidRPr="00FC50A2">
                        <w:rPr>
                          <w:rFonts w:ascii="Calibri Light" w:hAnsi="Calibri Light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8F4005">
                        <w:rPr>
                          <w:rFonts w:ascii="Calibri Light" w:hAnsi="Calibri Light"/>
                          <w:sz w:val="21"/>
                          <w:szCs w:val="21"/>
                        </w:rPr>
                        <w:t xml:space="preserve">  - OLDIES BUT GOODIES FEST POKER RUN</w:t>
                      </w:r>
                    </w:p>
                    <w:p w14:paraId="57969782" w14:textId="6DFD70B7" w:rsidR="008F4005" w:rsidRPr="008F4005" w:rsidRDefault="001035F8" w:rsidP="008F40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/>
                          <w:sz w:val="21"/>
                          <w:szCs w:val="21"/>
                        </w:rPr>
                        <w:t>OPEN CONTAINER PERMIT – FALL 2019 LIVE AT FIVE ON THE WESTSIDE – OCT. 11</w:t>
                      </w:r>
                      <w:r w:rsidRPr="008F4005">
                        <w:rPr>
                          <w:rFonts w:ascii="Calibri Light" w:hAnsi="Calibri Light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8F4005">
                        <w:rPr>
                          <w:rFonts w:ascii="Calibri Light" w:hAnsi="Calibri Light"/>
                          <w:sz w:val="21"/>
                          <w:szCs w:val="21"/>
                        </w:rPr>
                        <w:t>, NOV. 8</w:t>
                      </w:r>
                      <w:r w:rsidRPr="008F4005">
                        <w:rPr>
                          <w:rFonts w:ascii="Calibri Light" w:hAnsi="Calibri Light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8F4005">
                        <w:rPr>
                          <w:rFonts w:ascii="Calibri Light" w:hAnsi="Calibri Light"/>
                          <w:sz w:val="21"/>
                          <w:szCs w:val="21"/>
                        </w:rPr>
                        <w:t>, NOV. 22</w:t>
                      </w:r>
                      <w:r w:rsidRPr="008F4005">
                        <w:rPr>
                          <w:rFonts w:ascii="Calibri Light" w:hAnsi="Calibri Light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 w:rsidRPr="008F4005">
                        <w:rPr>
                          <w:rFonts w:ascii="Calibri Light" w:hAnsi="Calibri Light"/>
                          <w:sz w:val="21"/>
                          <w:szCs w:val="21"/>
                        </w:rPr>
                        <w:t>, DEC. 6</w:t>
                      </w:r>
                      <w:r w:rsidRPr="008F4005">
                        <w:rPr>
                          <w:rFonts w:ascii="Calibri Light" w:hAnsi="Calibri Light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Pr="008F4005">
                        <w:rPr>
                          <w:rFonts w:ascii="Calibri Light" w:hAnsi="Calibri Light"/>
                          <w:sz w:val="21"/>
                          <w:szCs w:val="21"/>
                        </w:rPr>
                        <w:t xml:space="preserve">  </w:t>
                      </w:r>
                    </w:p>
                    <w:p w14:paraId="3237576C" w14:textId="5CE4B197" w:rsidR="00994E2E" w:rsidRPr="008F4005" w:rsidRDefault="00994E2E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2019-2020 HIGHWAY GRASS MOWING – </w:t>
                      </w:r>
                      <w:r w:rsidR="002A0B79"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OPEN &amp; AWARD</w:t>
                      </w:r>
                      <w:r w:rsidR="000D66BE"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9408BC3" w14:textId="3283B5DB" w:rsidR="00113A09" w:rsidRPr="008F4005" w:rsidRDefault="00113A09" w:rsidP="00113A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REPRESENTATIVE JEREMY S. LACOMBE – 2019 LEGISLATIVE RECAP</w:t>
                      </w:r>
                    </w:p>
                    <w:p w14:paraId="1D1ECB18" w14:textId="550D55EF" w:rsidR="000B6108" w:rsidRPr="008F4005" w:rsidRDefault="000B6108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OSCAR BOUDREAUX, ENVIRONMENTAL ENGINEERING SERVICES</w:t>
                      </w:r>
                    </w:p>
                    <w:p w14:paraId="686A3714" w14:textId="20EA67D2" w:rsidR="00FC50A2" w:rsidRDefault="00FC50A2" w:rsidP="00FD31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BERNHARDT PUMP STATION – FINAL ACCEPTANCE</w:t>
                      </w:r>
                      <w:bookmarkStart w:id="1" w:name="_GoBack"/>
                      <w:bookmarkEnd w:id="1"/>
                    </w:p>
                    <w:p w14:paraId="7A48D94D" w14:textId="70CC4B1B" w:rsidR="00FD31BC" w:rsidRPr="008F4005" w:rsidRDefault="002A0B79" w:rsidP="00FD31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ACADIAN CROSSING/BERNHARDT FORCE MAIN – BALANCING CHANGE ORDER</w:t>
                      </w:r>
                      <w:r w:rsidR="00113A09"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- RATIFY MAYOR TOUPS</w:t>
                      </w:r>
                      <w:r w:rsid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 </w:t>
                      </w:r>
                      <w:r w:rsidR="00113A09"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SIGNATURE</w:t>
                      </w:r>
                    </w:p>
                    <w:p w14:paraId="7DAE3839" w14:textId="0F9B1A78" w:rsidR="008F4005" w:rsidRPr="008F4005" w:rsidRDefault="000B6108" w:rsidP="008F400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PROJECT UPDATES</w:t>
                      </w:r>
                    </w:p>
                    <w:p w14:paraId="4C531F59" w14:textId="3A2004DE" w:rsidR="008F4005" w:rsidRPr="008F4005" w:rsidRDefault="008F4005" w:rsidP="008F40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NOTICE OF ABATEMENT – BIBLE PROPERTY – 4554 MOLAISON STREET</w:t>
                      </w:r>
                    </w:p>
                    <w:p w14:paraId="79678765" w14:textId="382CA3C1" w:rsidR="008F4005" w:rsidRPr="008F4005" w:rsidRDefault="008F4005" w:rsidP="008F400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PUBLIC HEARING</w:t>
                      </w:r>
                    </w:p>
                    <w:p w14:paraId="23930605" w14:textId="1A46CEC4" w:rsidR="008F4005" w:rsidRPr="008F4005" w:rsidRDefault="008F4005" w:rsidP="008F400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ACTION</w:t>
                      </w:r>
                    </w:p>
                    <w:p w14:paraId="0BC80DAE" w14:textId="77777777" w:rsidR="001F4B41" w:rsidRPr="008F4005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REPORTS:</w:t>
                      </w:r>
                    </w:p>
                    <w:p w14:paraId="14C17B7E" w14:textId="77777777" w:rsidR="001F4B41" w:rsidRPr="008F4005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PARISH COUNCIL</w:t>
                      </w:r>
                    </w:p>
                    <w:p w14:paraId="5DAB5BDA" w14:textId="0E3AD258" w:rsidR="007648EB" w:rsidRPr="008F4005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POLICE REPORT</w:t>
                      </w:r>
                    </w:p>
                    <w:p w14:paraId="01A42296" w14:textId="1F58E63F" w:rsidR="003A03EC" w:rsidRPr="008F4005" w:rsidRDefault="003A03EC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PUBLIC WORKS</w:t>
                      </w:r>
                    </w:p>
                    <w:p w14:paraId="11EF9430" w14:textId="77777777" w:rsidR="007648EB" w:rsidRPr="008F4005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SEWER REPORT</w:t>
                      </w:r>
                    </w:p>
                    <w:p w14:paraId="3DE2364B" w14:textId="035F12DD" w:rsidR="00043F7A" w:rsidRPr="008F4005" w:rsidRDefault="004E71FC" w:rsidP="00043F7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PLANNING AND ZONING</w:t>
                      </w:r>
                    </w:p>
                    <w:p w14:paraId="71634C9F" w14:textId="165F4209" w:rsidR="00926ABB" w:rsidRPr="008F4005" w:rsidRDefault="00926ABB" w:rsidP="00926AB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 xml:space="preserve">APPLICATION FOR HOME OCCUPATION – </w:t>
                      </w:r>
                      <w:r w:rsidR="00113A09"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MARK COLLINS, JR.</w:t>
                      </w:r>
                    </w:p>
                    <w:p w14:paraId="5F7503BF" w14:textId="2E33AC48" w:rsidR="00113A09" w:rsidRPr="008F4005" w:rsidRDefault="00113A09" w:rsidP="00926AB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APPLICATION FOR HOME OCCUPATION – ALISON LAWSON</w:t>
                      </w:r>
                    </w:p>
                    <w:p w14:paraId="19F18C25" w14:textId="36E0707A" w:rsidR="00043F7A" w:rsidRPr="008F4005" w:rsidRDefault="00043F7A" w:rsidP="00043F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PUBLIC HEARING AND ACTION ON INTRODUCED ORDINANCES</w:t>
                      </w:r>
                    </w:p>
                    <w:p w14:paraId="5185C82E" w14:textId="77777777" w:rsidR="002D61C3" w:rsidRPr="008F4005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INTRODUCTION OF ORDINANCES</w:t>
                      </w:r>
                    </w:p>
                    <w:p w14:paraId="145D77C9" w14:textId="77777777" w:rsidR="002D61C3" w:rsidRPr="008F4005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COMMITTEE REPORTS:</w:t>
                      </w:r>
                    </w:p>
                    <w:p w14:paraId="60C92326" w14:textId="77777777" w:rsidR="002D61C3" w:rsidRPr="008F4005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FINANCE</w:t>
                      </w:r>
                    </w:p>
                    <w:p w14:paraId="1F564D70" w14:textId="092497A5" w:rsidR="002D61C3" w:rsidRPr="008F4005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PAY BILLS FOUND IN ORDER</w:t>
                      </w:r>
                    </w:p>
                    <w:p w14:paraId="5BDA56E0" w14:textId="3001C936" w:rsidR="00BB084D" w:rsidRPr="008F4005" w:rsidRDefault="00BB084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REVIEW MONTHLY BUDGET TO ACTUAL REPORTS</w:t>
                      </w:r>
                    </w:p>
                    <w:p w14:paraId="4F90E73F" w14:textId="1B9646DA" w:rsidR="001035F8" w:rsidRPr="008F4005" w:rsidRDefault="001035F8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ANNUAL EMPLOYEE MEETING</w:t>
                      </w:r>
                    </w:p>
                    <w:p w14:paraId="197941AF" w14:textId="07CBEC7F" w:rsidR="002D61C3" w:rsidRPr="008F4005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POLICE</w:t>
                      </w:r>
                    </w:p>
                    <w:p w14:paraId="5BD98E05" w14:textId="3B3FCA59" w:rsidR="002D61C3" w:rsidRPr="008F4005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PERSONNEL</w:t>
                      </w:r>
                    </w:p>
                    <w:p w14:paraId="442A3F8A" w14:textId="77777777" w:rsidR="005D0F36" w:rsidRPr="008F4005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SEWER</w:t>
                      </w:r>
                    </w:p>
                    <w:p w14:paraId="23D4764A" w14:textId="63062EAA" w:rsidR="002D61C3" w:rsidRPr="008F4005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DRAINAGE</w:t>
                      </w:r>
                    </w:p>
                    <w:p w14:paraId="28CAB09A" w14:textId="77777777" w:rsidR="002D61C3" w:rsidRPr="008F4005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</w:pPr>
                      <w:r w:rsidRPr="008F4005">
                        <w:rPr>
                          <w:rFonts w:ascii="Calibri Light" w:hAnsi="Calibri Light" w:cs="Calibri Light"/>
                          <w:sz w:val="21"/>
                          <w:szCs w:val="21"/>
                        </w:rPr>
                        <w:t>BUILDINGS</w:t>
                      </w:r>
                    </w:p>
                    <w:p w14:paraId="02E5D4DF" w14:textId="0A82FE51" w:rsidR="002D61C3" w:rsidRPr="007B2E2C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STREETS AND ROADS</w:t>
                      </w:r>
                    </w:p>
                    <w:p w14:paraId="46242915" w14:textId="05172BC0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EXECUTIVE SESSION</w:t>
                      </w:r>
                    </w:p>
                    <w:p w14:paraId="7448DBB3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ANY OTHER BUSINESS</w:t>
                      </w:r>
                    </w:p>
                    <w:p w14:paraId="2A216767" w14:textId="77777777" w:rsidR="002D61C3" w:rsidRPr="007B2E2C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 w:cs="Calibri Light"/>
                        </w:rPr>
                      </w:pPr>
                      <w:r w:rsidRPr="007B2E2C">
                        <w:rPr>
                          <w:rFonts w:ascii="Calibri Light" w:hAnsi="Calibri Light" w:cs="Calibri Light"/>
                        </w:rPr>
                        <w:t>ADJOURN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48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45569302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14:paraId="53307EEB" w14:textId="1125A993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2A0B79">
                              <w:rPr>
                                <w:rFonts w:ascii="Impact" w:hAnsi="Impact"/>
                              </w:rPr>
                              <w:t>SEPTEMBER 4</w:t>
                            </w:r>
                            <w:r w:rsidR="00F2450C">
                              <w:rPr>
                                <w:rFonts w:ascii="Impact" w:hAnsi="Impact"/>
                              </w:rPr>
                              <w:t>, 201</w:t>
                            </w:r>
                            <w:r w:rsidR="00352DF7">
                              <w:rPr>
                                <w:rFonts w:ascii="Impact" w:hAnsi="Impact"/>
                              </w:rPr>
                              <w:t>9</w:t>
                            </w:r>
                          </w:p>
                          <w:p w14:paraId="0681DD2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14:paraId="74AE11A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78001" id="Text Box 6" o:spid="_x0000_s1027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CPjAIAAJI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" fillcolor="white [3201]" stroked="f" strokeweight=".5pt">
                <v:textbox>
                  <w:txbxContent>
                    <w:p w14:paraId="65002FA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14:paraId="53307EEB" w14:textId="1125A993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2A0B79">
                        <w:rPr>
                          <w:rFonts w:ascii="Impact" w:hAnsi="Impact"/>
                        </w:rPr>
                        <w:t>SEPTEMBER 4</w:t>
                      </w:r>
                      <w:r w:rsidR="00F2450C">
                        <w:rPr>
                          <w:rFonts w:ascii="Impact" w:hAnsi="Impact"/>
                        </w:rPr>
                        <w:t>, 201</w:t>
                      </w:r>
                      <w:r w:rsidR="00352DF7">
                        <w:rPr>
                          <w:rFonts w:ascii="Impact" w:hAnsi="Impact"/>
                        </w:rPr>
                        <w:t>9</w:t>
                      </w:r>
                    </w:p>
                    <w:p w14:paraId="0681DD2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14:paraId="3F0D1A1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14:paraId="74AE11A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60455148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7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28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aIjQ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AwoBoi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14:paraId="7A58D681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8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70E203AA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D58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3E768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CE45" w14:textId="77777777" w:rsidR="007C6224" w:rsidRDefault="007C6224" w:rsidP="007C6224">
      <w:pPr>
        <w:spacing w:line="240" w:lineRule="auto"/>
      </w:pPr>
      <w:r>
        <w:separator/>
      </w:r>
    </w:p>
  </w:endnote>
  <w:endnote w:type="continuationSeparator" w:id="0">
    <w:p w14:paraId="646FD1E4" w14:textId="77777777" w:rsidR="007C6224" w:rsidRDefault="007C6224" w:rsidP="007C6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95DD" w14:textId="77777777" w:rsidR="007C6224" w:rsidRDefault="007C6224" w:rsidP="007C6224">
      <w:pPr>
        <w:spacing w:line="240" w:lineRule="auto"/>
      </w:pPr>
      <w:r>
        <w:separator/>
      </w:r>
    </w:p>
  </w:footnote>
  <w:footnote w:type="continuationSeparator" w:id="0">
    <w:p w14:paraId="6703E027" w14:textId="77777777" w:rsidR="007C6224" w:rsidRDefault="007C6224" w:rsidP="007C62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5604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BB8FA9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93"/>
    <w:rsid w:val="000026C3"/>
    <w:rsid w:val="00017D2A"/>
    <w:rsid w:val="0002364F"/>
    <w:rsid w:val="000279BE"/>
    <w:rsid w:val="00033CF1"/>
    <w:rsid w:val="0004363E"/>
    <w:rsid w:val="000436E6"/>
    <w:rsid w:val="00043F7A"/>
    <w:rsid w:val="0004695E"/>
    <w:rsid w:val="00050102"/>
    <w:rsid w:val="00054933"/>
    <w:rsid w:val="00063B9E"/>
    <w:rsid w:val="00064176"/>
    <w:rsid w:val="00065D7A"/>
    <w:rsid w:val="0007157C"/>
    <w:rsid w:val="00091836"/>
    <w:rsid w:val="00092AC8"/>
    <w:rsid w:val="00097DA7"/>
    <w:rsid w:val="000A2153"/>
    <w:rsid w:val="000B6108"/>
    <w:rsid w:val="000C533E"/>
    <w:rsid w:val="000D66BE"/>
    <w:rsid w:val="000E29D9"/>
    <w:rsid w:val="000E4C45"/>
    <w:rsid w:val="000E50C2"/>
    <w:rsid w:val="000F4736"/>
    <w:rsid w:val="000F5785"/>
    <w:rsid w:val="000F6135"/>
    <w:rsid w:val="000F61C5"/>
    <w:rsid w:val="000F769E"/>
    <w:rsid w:val="001035F8"/>
    <w:rsid w:val="0011254A"/>
    <w:rsid w:val="0011254C"/>
    <w:rsid w:val="001127B2"/>
    <w:rsid w:val="00113A09"/>
    <w:rsid w:val="00126093"/>
    <w:rsid w:val="00141424"/>
    <w:rsid w:val="00143D14"/>
    <w:rsid w:val="0016568D"/>
    <w:rsid w:val="0017139C"/>
    <w:rsid w:val="001779A3"/>
    <w:rsid w:val="001917AD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032E8"/>
    <w:rsid w:val="0026565B"/>
    <w:rsid w:val="0027052A"/>
    <w:rsid w:val="0027209B"/>
    <w:rsid w:val="002744EA"/>
    <w:rsid w:val="00281F84"/>
    <w:rsid w:val="00292592"/>
    <w:rsid w:val="002A0B79"/>
    <w:rsid w:val="002B0F6F"/>
    <w:rsid w:val="002B4255"/>
    <w:rsid w:val="002C4698"/>
    <w:rsid w:val="002D0769"/>
    <w:rsid w:val="002D61C3"/>
    <w:rsid w:val="002E1B39"/>
    <w:rsid w:val="002F5723"/>
    <w:rsid w:val="00304CF7"/>
    <w:rsid w:val="003118AD"/>
    <w:rsid w:val="003307A0"/>
    <w:rsid w:val="00340778"/>
    <w:rsid w:val="0035006C"/>
    <w:rsid w:val="00350B06"/>
    <w:rsid w:val="00352DF7"/>
    <w:rsid w:val="00355CD9"/>
    <w:rsid w:val="00362485"/>
    <w:rsid w:val="003A03EC"/>
    <w:rsid w:val="003B2A12"/>
    <w:rsid w:val="003B38EE"/>
    <w:rsid w:val="003C3A1F"/>
    <w:rsid w:val="003D3823"/>
    <w:rsid w:val="003D7DA0"/>
    <w:rsid w:val="003E14F9"/>
    <w:rsid w:val="003E5F61"/>
    <w:rsid w:val="003E7682"/>
    <w:rsid w:val="003F237C"/>
    <w:rsid w:val="00403761"/>
    <w:rsid w:val="00406947"/>
    <w:rsid w:val="00407B9A"/>
    <w:rsid w:val="00423209"/>
    <w:rsid w:val="00446AB7"/>
    <w:rsid w:val="004535D5"/>
    <w:rsid w:val="00463DB6"/>
    <w:rsid w:val="00466E61"/>
    <w:rsid w:val="00473200"/>
    <w:rsid w:val="00474777"/>
    <w:rsid w:val="0047589F"/>
    <w:rsid w:val="00477D26"/>
    <w:rsid w:val="00480663"/>
    <w:rsid w:val="00492683"/>
    <w:rsid w:val="004974B6"/>
    <w:rsid w:val="004A35F0"/>
    <w:rsid w:val="004B5BD5"/>
    <w:rsid w:val="004E71FC"/>
    <w:rsid w:val="004F486F"/>
    <w:rsid w:val="00511C31"/>
    <w:rsid w:val="005141B5"/>
    <w:rsid w:val="0051784A"/>
    <w:rsid w:val="00543BB0"/>
    <w:rsid w:val="00552451"/>
    <w:rsid w:val="00555FC5"/>
    <w:rsid w:val="00556204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B7373"/>
    <w:rsid w:val="005D0F36"/>
    <w:rsid w:val="005D60F1"/>
    <w:rsid w:val="005F15FA"/>
    <w:rsid w:val="00611DD9"/>
    <w:rsid w:val="00621227"/>
    <w:rsid w:val="006258C1"/>
    <w:rsid w:val="0063451E"/>
    <w:rsid w:val="0063585B"/>
    <w:rsid w:val="00646CF0"/>
    <w:rsid w:val="0065410B"/>
    <w:rsid w:val="0065580C"/>
    <w:rsid w:val="006654C9"/>
    <w:rsid w:val="00697D92"/>
    <w:rsid w:val="006A3CCC"/>
    <w:rsid w:val="006D1B87"/>
    <w:rsid w:val="006D7914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48DB"/>
    <w:rsid w:val="00775768"/>
    <w:rsid w:val="00794341"/>
    <w:rsid w:val="007A07E4"/>
    <w:rsid w:val="007B0FA8"/>
    <w:rsid w:val="007B2E2C"/>
    <w:rsid w:val="007C18CE"/>
    <w:rsid w:val="007C49AE"/>
    <w:rsid w:val="007C6224"/>
    <w:rsid w:val="007D06D6"/>
    <w:rsid w:val="007D402C"/>
    <w:rsid w:val="007D6AF1"/>
    <w:rsid w:val="007E61D5"/>
    <w:rsid w:val="007F5ADD"/>
    <w:rsid w:val="00801CAD"/>
    <w:rsid w:val="00804CC7"/>
    <w:rsid w:val="00810471"/>
    <w:rsid w:val="00812DCC"/>
    <w:rsid w:val="00820FEE"/>
    <w:rsid w:val="00824B6C"/>
    <w:rsid w:val="00831859"/>
    <w:rsid w:val="008507FB"/>
    <w:rsid w:val="00867825"/>
    <w:rsid w:val="008815A7"/>
    <w:rsid w:val="00882C06"/>
    <w:rsid w:val="008B1C88"/>
    <w:rsid w:val="008C57EE"/>
    <w:rsid w:val="008D5859"/>
    <w:rsid w:val="008D6ADE"/>
    <w:rsid w:val="008E0B79"/>
    <w:rsid w:val="008F4005"/>
    <w:rsid w:val="009136A1"/>
    <w:rsid w:val="0092071B"/>
    <w:rsid w:val="00926ABB"/>
    <w:rsid w:val="009526F6"/>
    <w:rsid w:val="009532F0"/>
    <w:rsid w:val="00962C5B"/>
    <w:rsid w:val="00964BC9"/>
    <w:rsid w:val="00971382"/>
    <w:rsid w:val="009770AB"/>
    <w:rsid w:val="00993A8D"/>
    <w:rsid w:val="00994E2E"/>
    <w:rsid w:val="009A6D6B"/>
    <w:rsid w:val="009B08BE"/>
    <w:rsid w:val="009C00FE"/>
    <w:rsid w:val="009E1E87"/>
    <w:rsid w:val="009E2098"/>
    <w:rsid w:val="00A00267"/>
    <w:rsid w:val="00A076F0"/>
    <w:rsid w:val="00A2737A"/>
    <w:rsid w:val="00A45969"/>
    <w:rsid w:val="00A64871"/>
    <w:rsid w:val="00A64FED"/>
    <w:rsid w:val="00A8321E"/>
    <w:rsid w:val="00A94AD0"/>
    <w:rsid w:val="00AA5123"/>
    <w:rsid w:val="00AB0893"/>
    <w:rsid w:val="00AD5E0F"/>
    <w:rsid w:val="00AD727E"/>
    <w:rsid w:val="00B00C81"/>
    <w:rsid w:val="00B01EFD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8740E"/>
    <w:rsid w:val="00B92547"/>
    <w:rsid w:val="00B94E4E"/>
    <w:rsid w:val="00BA170C"/>
    <w:rsid w:val="00BA4F7A"/>
    <w:rsid w:val="00BB037B"/>
    <w:rsid w:val="00BB084D"/>
    <w:rsid w:val="00BB65BE"/>
    <w:rsid w:val="00BD08BE"/>
    <w:rsid w:val="00BE7B21"/>
    <w:rsid w:val="00BF5E19"/>
    <w:rsid w:val="00BF615E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87B36"/>
    <w:rsid w:val="00C930D5"/>
    <w:rsid w:val="00CB0C70"/>
    <w:rsid w:val="00CB541F"/>
    <w:rsid w:val="00CB6E12"/>
    <w:rsid w:val="00CC5956"/>
    <w:rsid w:val="00CC7A78"/>
    <w:rsid w:val="00CD498C"/>
    <w:rsid w:val="00D234BF"/>
    <w:rsid w:val="00D31AC6"/>
    <w:rsid w:val="00D37CFF"/>
    <w:rsid w:val="00D40EDB"/>
    <w:rsid w:val="00D52C8C"/>
    <w:rsid w:val="00D52F60"/>
    <w:rsid w:val="00D660A7"/>
    <w:rsid w:val="00D70696"/>
    <w:rsid w:val="00D80143"/>
    <w:rsid w:val="00D926C0"/>
    <w:rsid w:val="00DA5682"/>
    <w:rsid w:val="00DB2D8B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51BC"/>
    <w:rsid w:val="00E7796B"/>
    <w:rsid w:val="00E84E49"/>
    <w:rsid w:val="00E92203"/>
    <w:rsid w:val="00E96A20"/>
    <w:rsid w:val="00EB3EC3"/>
    <w:rsid w:val="00EB679F"/>
    <w:rsid w:val="00EE66CF"/>
    <w:rsid w:val="00EF29D2"/>
    <w:rsid w:val="00F049B8"/>
    <w:rsid w:val="00F0787C"/>
    <w:rsid w:val="00F120CA"/>
    <w:rsid w:val="00F2450C"/>
    <w:rsid w:val="00F37663"/>
    <w:rsid w:val="00F3772D"/>
    <w:rsid w:val="00F40651"/>
    <w:rsid w:val="00F4370C"/>
    <w:rsid w:val="00F5087F"/>
    <w:rsid w:val="00F576E4"/>
    <w:rsid w:val="00F658EC"/>
    <w:rsid w:val="00F733B2"/>
    <w:rsid w:val="00F85178"/>
    <w:rsid w:val="00F93F75"/>
    <w:rsid w:val="00FB0DB0"/>
    <w:rsid w:val="00FC2A1A"/>
    <w:rsid w:val="00FC50A2"/>
    <w:rsid w:val="00FD091C"/>
    <w:rsid w:val="00FD2135"/>
    <w:rsid w:val="00FD31BC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3A72936"/>
  <w15:docId w15:val="{8F7A5805-8910-43A7-A37A-81FE189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24"/>
  </w:style>
  <w:style w:type="paragraph" w:styleId="Footer">
    <w:name w:val="footer"/>
    <w:basedOn w:val="Normal"/>
    <w:link w:val="FooterChar"/>
    <w:uiPriority w:val="99"/>
    <w:unhideWhenUsed/>
    <w:rsid w:val="007C62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11</cp:revision>
  <cp:lastPrinted>2019-06-28T20:23:00Z</cp:lastPrinted>
  <dcterms:created xsi:type="dcterms:W3CDTF">2019-08-23T17:14:00Z</dcterms:created>
  <dcterms:modified xsi:type="dcterms:W3CDTF">2019-08-30T21:17:00Z</dcterms:modified>
</cp:coreProperties>
</file>