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77777777" w:rsidR="0002364F" w:rsidRDefault="007748D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243E09C8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6654C9">
                              <w:rPr>
                                <w:rFonts w:ascii="Impact" w:hAnsi="Impact"/>
                              </w:rPr>
                              <w:t>JUNE 5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,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80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XhigIAAIs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243E09C8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6654C9">
                        <w:rPr>
                          <w:rFonts w:ascii="Impact" w:hAnsi="Impact"/>
                        </w:rPr>
                        <w:t>JUNE 5</w:t>
                      </w:r>
                      <w:r w:rsidR="00F2450C">
                        <w:rPr>
                          <w:rFonts w:ascii="Impact" w:hAnsi="Impact"/>
                        </w:rPr>
                        <w:t>,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D412BFF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7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Mz4pyy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1053AF41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CALL MEETING TO ORDER</w:t>
                            </w:r>
                          </w:p>
                          <w:p w14:paraId="3F3773A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PLEDGE OF ALLEGIANCE</w:t>
                            </w:r>
                            <w:bookmarkStart w:id="0" w:name="_GoBack"/>
                            <w:bookmarkEnd w:id="0"/>
                          </w:p>
                          <w:p w14:paraId="4D5DB506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ROLL CALL</w:t>
                            </w:r>
                          </w:p>
                          <w:p w14:paraId="1EF686B7" w14:textId="6B8B9DDB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 xml:space="preserve">APPROVE MINUTES OF </w:t>
                            </w:r>
                            <w:r w:rsidR="006654C9">
                              <w:rPr>
                                <w:rFonts w:ascii="Calibri Light" w:hAnsi="Calibri Light" w:cs="Calibri Light"/>
                              </w:rPr>
                              <w:t>MAY 1</w:t>
                            </w: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, 201</w:t>
                            </w:r>
                            <w:r w:rsidR="004E71FC" w:rsidRPr="007B2E2C">
                              <w:rPr>
                                <w:rFonts w:ascii="Calibri Light" w:hAnsi="Calibri Light" w:cs="Calibri Light"/>
                              </w:rPr>
                              <w:t>9</w:t>
                            </w: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ADDITIONS TO AGENDA</w:t>
                            </w:r>
                          </w:p>
                          <w:p w14:paraId="13907830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COMMENTS</w:t>
                            </w:r>
                          </w:p>
                          <w:p w14:paraId="285F76B2" w14:textId="7B09F7CC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CORRESPONDENCE</w:t>
                            </w:r>
                          </w:p>
                          <w:p w14:paraId="48744B83" w14:textId="6EA594AB" w:rsidR="006654C9" w:rsidRDefault="006654C9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WEST SIDE JOURNAL – OFFICIAL JOURNAL ANNUAL BID</w:t>
                            </w:r>
                          </w:p>
                          <w:p w14:paraId="61455C4E" w14:textId="754CC497" w:rsidR="00621227" w:rsidRDefault="00621227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621227">
                              <w:rPr>
                                <w:rFonts w:ascii="Calibri Light" w:hAnsi="Calibri Light" w:cs="Calibri Light"/>
                              </w:rPr>
                              <w:t>ADDIS CIVIC LEAGUE MEMORIAL TREE</w:t>
                            </w:r>
                          </w:p>
                          <w:p w14:paraId="1D1ECB18" w14:textId="350D8AA4" w:rsidR="000B6108" w:rsidRDefault="000B6108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OSCAR BOUDREAUX, ENVIRONMENTAL ENGINEERING SERVICES</w:t>
                            </w:r>
                          </w:p>
                          <w:p w14:paraId="638C75A4" w14:textId="2B9B4E36" w:rsidR="000B6108" w:rsidRDefault="000B6108" w:rsidP="000B610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PROJECT UPDATES</w:t>
                            </w:r>
                          </w:p>
                          <w:p w14:paraId="00142D89" w14:textId="3FB75DC8" w:rsidR="0011254A" w:rsidRDefault="0011254A" w:rsidP="00112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HURRICANE PREPARATION </w:t>
                            </w:r>
                          </w:p>
                          <w:p w14:paraId="77CB817A" w14:textId="7895A130" w:rsidR="0011254A" w:rsidRPr="0011254A" w:rsidRDefault="0011254A" w:rsidP="00112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RAILROAD CROSSING </w:t>
                            </w:r>
                            <w:r w:rsidR="008C57EE">
                              <w:rPr>
                                <w:rFonts w:ascii="Calibri Light" w:hAnsi="Calibri Light" w:cs="Calibri Light"/>
                              </w:rPr>
                              <w:t>CAMERAS</w:t>
                            </w:r>
                            <w:r w:rsidR="00CB0C70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14:paraId="0BC80DA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REPORTS:</w:t>
                            </w:r>
                          </w:p>
                          <w:p w14:paraId="14C17B7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PARISH COUNCIL</w:t>
                            </w:r>
                          </w:p>
                          <w:p w14:paraId="5DAB5BDA" w14:textId="0E3AD258" w:rsidR="007648EB" w:rsidRPr="007B2E2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POLICE REPORT</w:t>
                            </w:r>
                          </w:p>
                          <w:p w14:paraId="01A42296" w14:textId="27FE0018" w:rsidR="003A03EC" w:rsidRPr="007B2E2C" w:rsidRDefault="003A03EC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WORKS</w:t>
                            </w:r>
                          </w:p>
                          <w:p w14:paraId="11EF9430" w14:textId="77777777" w:rsidR="007648EB" w:rsidRPr="007B2E2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SEWER REPORT</w:t>
                            </w:r>
                          </w:p>
                          <w:p w14:paraId="1448E166" w14:textId="0042733A" w:rsidR="004E71FC" w:rsidRDefault="004E71FC" w:rsidP="004E71F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PLANNING AND ZONING</w:t>
                            </w:r>
                          </w:p>
                          <w:p w14:paraId="477E40B9" w14:textId="4A4AA0FE" w:rsidR="001F4B41" w:rsidRDefault="00621227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ORDINANCE 2019-3 (SUBDIVISION AMENDMENTS)</w:t>
                            </w:r>
                          </w:p>
                          <w:p w14:paraId="6C98A99F" w14:textId="0A60C32A" w:rsidR="00621227" w:rsidRDefault="00621227" w:rsidP="0062122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PUBLIC HEARING</w:t>
                            </w:r>
                          </w:p>
                          <w:p w14:paraId="3D2BD788" w14:textId="2761AB50" w:rsidR="00621227" w:rsidRPr="007B2E2C" w:rsidRDefault="00621227" w:rsidP="0062122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ACTION</w:t>
                            </w:r>
                          </w:p>
                          <w:p w14:paraId="5185C82E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COMMITTEE REPORTS:</w:t>
                            </w:r>
                          </w:p>
                          <w:p w14:paraId="60C92326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FINANCE</w:t>
                            </w:r>
                          </w:p>
                          <w:p w14:paraId="1F564D70" w14:textId="092497A5" w:rsidR="002D61C3" w:rsidRPr="007B2E2C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PAY BILLS FOUND IN ORDER</w:t>
                            </w:r>
                          </w:p>
                          <w:p w14:paraId="5BDA56E0" w14:textId="2E188BF8" w:rsidR="00BB084D" w:rsidRPr="007B2E2C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REVIEW MONTHLY BUDGET TO ACTUAL REPORTS</w:t>
                            </w:r>
                          </w:p>
                          <w:p w14:paraId="197941AF" w14:textId="07CBEC7F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POLICE</w:t>
                            </w:r>
                          </w:p>
                          <w:p w14:paraId="5BD98E05" w14:textId="3B3FCA59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PERSONNEL</w:t>
                            </w:r>
                          </w:p>
                          <w:p w14:paraId="442A3F8A" w14:textId="77777777" w:rsidR="005D0F36" w:rsidRPr="007B2E2C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SEWER</w:t>
                            </w:r>
                          </w:p>
                          <w:p w14:paraId="23D4764A" w14:textId="63062EAA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DRAINAGE</w:t>
                            </w:r>
                          </w:p>
                          <w:p w14:paraId="7F39265E" w14:textId="14A264A5" w:rsidR="000436E6" w:rsidRPr="007B2E2C" w:rsidRDefault="000436E6" w:rsidP="000436E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COOPERATIVE ENDEAVOR AGREEMENT – A.P. DODSON, LLC</w:t>
                            </w:r>
                          </w:p>
                          <w:p w14:paraId="28CAB09A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BUILDINGS</w:t>
                            </w:r>
                          </w:p>
                          <w:p w14:paraId="02E5D4DF" w14:textId="0A82FE51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46242915" w14:textId="05172BC0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7448DBB3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D3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CALL MEETING TO ORDER</w:t>
                      </w:r>
                    </w:p>
                    <w:p w14:paraId="3F3773A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PLEDGE OF ALLEGIANCE</w:t>
                      </w:r>
                      <w:bookmarkStart w:id="1" w:name="_GoBack"/>
                      <w:bookmarkEnd w:id="1"/>
                    </w:p>
                    <w:p w14:paraId="4D5DB506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ROLL CALL</w:t>
                      </w:r>
                    </w:p>
                    <w:p w14:paraId="1EF686B7" w14:textId="6B8B9DDB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 xml:space="preserve">APPROVE MINUTES OF </w:t>
                      </w:r>
                      <w:r w:rsidR="006654C9">
                        <w:rPr>
                          <w:rFonts w:ascii="Calibri Light" w:hAnsi="Calibri Light" w:cs="Calibri Light"/>
                        </w:rPr>
                        <w:t>MAY 1</w:t>
                      </w:r>
                      <w:r w:rsidRPr="007B2E2C">
                        <w:rPr>
                          <w:rFonts w:ascii="Calibri Light" w:hAnsi="Calibri Light" w:cs="Calibri Light"/>
                        </w:rPr>
                        <w:t>, 201</w:t>
                      </w:r>
                      <w:r w:rsidR="004E71FC" w:rsidRPr="007B2E2C">
                        <w:rPr>
                          <w:rFonts w:ascii="Calibri Light" w:hAnsi="Calibri Light" w:cs="Calibri Light"/>
                        </w:rPr>
                        <w:t>9</w:t>
                      </w:r>
                      <w:r w:rsidRPr="007B2E2C">
                        <w:rPr>
                          <w:rFonts w:ascii="Calibri Light" w:hAnsi="Calibri Light" w:cs="Calibri Light"/>
                        </w:rPr>
                        <w:t xml:space="preserve"> MEETING</w:t>
                      </w:r>
                    </w:p>
                    <w:p w14:paraId="3B42FA7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ADDITIONS TO AGENDA</w:t>
                      </w:r>
                    </w:p>
                    <w:p w14:paraId="13907830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COMMENTS</w:t>
                      </w:r>
                    </w:p>
                    <w:p w14:paraId="285F76B2" w14:textId="7B09F7CC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CORRESPONDENCE</w:t>
                      </w:r>
                    </w:p>
                    <w:p w14:paraId="48744B83" w14:textId="6EA594AB" w:rsidR="006654C9" w:rsidRDefault="006654C9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WEST SIDE JOURNAL – OFFICIAL JOURNAL ANNUAL BID</w:t>
                      </w:r>
                    </w:p>
                    <w:p w14:paraId="61455C4E" w14:textId="754CC497" w:rsidR="00621227" w:rsidRDefault="00621227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621227">
                        <w:rPr>
                          <w:rFonts w:ascii="Calibri Light" w:hAnsi="Calibri Light" w:cs="Calibri Light"/>
                        </w:rPr>
                        <w:t>ADDIS CIVIC LEAGUE MEMORIAL TREE</w:t>
                      </w:r>
                    </w:p>
                    <w:p w14:paraId="1D1ECB18" w14:textId="350D8AA4" w:rsidR="000B6108" w:rsidRDefault="000B6108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OSCAR BOUDREAUX, ENVIRONMENTAL ENGINEERING SERVICES</w:t>
                      </w:r>
                    </w:p>
                    <w:p w14:paraId="638C75A4" w14:textId="2B9B4E36" w:rsidR="000B6108" w:rsidRDefault="000B6108" w:rsidP="000B610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PROJECT UPDATES</w:t>
                      </w:r>
                    </w:p>
                    <w:p w14:paraId="00142D89" w14:textId="3FB75DC8" w:rsidR="0011254A" w:rsidRDefault="0011254A" w:rsidP="001125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HURRICANE PREPARATION </w:t>
                      </w:r>
                    </w:p>
                    <w:p w14:paraId="77CB817A" w14:textId="7895A130" w:rsidR="0011254A" w:rsidRPr="0011254A" w:rsidRDefault="0011254A" w:rsidP="001125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RAILROAD CROSSING </w:t>
                      </w:r>
                      <w:r w:rsidR="008C57EE">
                        <w:rPr>
                          <w:rFonts w:ascii="Calibri Light" w:hAnsi="Calibri Light" w:cs="Calibri Light"/>
                        </w:rPr>
                        <w:t>CAMERAS</w:t>
                      </w:r>
                      <w:r w:rsidR="00CB0C70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14:paraId="0BC80DA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REPORTS:</w:t>
                      </w:r>
                    </w:p>
                    <w:p w14:paraId="14C17B7E" w14:textId="77777777" w:rsidR="001F4B41" w:rsidRPr="007B2E2C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PARISH COUNCIL</w:t>
                      </w:r>
                    </w:p>
                    <w:p w14:paraId="5DAB5BDA" w14:textId="0E3AD258" w:rsidR="007648EB" w:rsidRPr="007B2E2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POLICE REPORT</w:t>
                      </w:r>
                    </w:p>
                    <w:p w14:paraId="01A42296" w14:textId="27FE0018" w:rsidR="003A03EC" w:rsidRPr="007B2E2C" w:rsidRDefault="003A03EC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WORKS</w:t>
                      </w:r>
                    </w:p>
                    <w:p w14:paraId="11EF9430" w14:textId="77777777" w:rsidR="007648EB" w:rsidRPr="007B2E2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SEWER REPORT</w:t>
                      </w:r>
                    </w:p>
                    <w:p w14:paraId="1448E166" w14:textId="0042733A" w:rsidR="004E71FC" w:rsidRDefault="004E71FC" w:rsidP="004E71F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PLANNING AND ZONING</w:t>
                      </w:r>
                    </w:p>
                    <w:p w14:paraId="477E40B9" w14:textId="4A4AA0FE" w:rsidR="001F4B41" w:rsidRDefault="00621227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ORDINANCE 2019-3 (SUBDIVISION AMENDMENTS)</w:t>
                      </w:r>
                    </w:p>
                    <w:p w14:paraId="6C98A99F" w14:textId="0A60C32A" w:rsidR="00621227" w:rsidRDefault="00621227" w:rsidP="0062122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PUBLIC HEARING</w:t>
                      </w:r>
                    </w:p>
                    <w:p w14:paraId="3D2BD788" w14:textId="2761AB50" w:rsidR="00621227" w:rsidRPr="007B2E2C" w:rsidRDefault="00621227" w:rsidP="0062122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ACTION</w:t>
                      </w:r>
                    </w:p>
                    <w:p w14:paraId="5185C82E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INTRODUCTION OF ORDINANCES</w:t>
                      </w:r>
                    </w:p>
                    <w:p w14:paraId="145D77C9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COMMITTEE REPORTS:</w:t>
                      </w:r>
                    </w:p>
                    <w:p w14:paraId="60C92326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FINANCE</w:t>
                      </w:r>
                    </w:p>
                    <w:p w14:paraId="1F564D70" w14:textId="092497A5" w:rsidR="002D61C3" w:rsidRPr="007B2E2C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PAY BILLS FOUND IN ORDER</w:t>
                      </w:r>
                    </w:p>
                    <w:p w14:paraId="5BDA56E0" w14:textId="2E188BF8" w:rsidR="00BB084D" w:rsidRPr="007B2E2C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REVIEW MONTHLY BUDGET TO ACTUAL REPORTS</w:t>
                      </w:r>
                    </w:p>
                    <w:p w14:paraId="197941AF" w14:textId="07CBEC7F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POLICE</w:t>
                      </w:r>
                    </w:p>
                    <w:p w14:paraId="5BD98E05" w14:textId="3B3FCA59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PERSONNEL</w:t>
                      </w:r>
                    </w:p>
                    <w:p w14:paraId="442A3F8A" w14:textId="77777777" w:rsidR="005D0F36" w:rsidRPr="007B2E2C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SEWER</w:t>
                      </w:r>
                    </w:p>
                    <w:p w14:paraId="23D4764A" w14:textId="63062EAA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DRAINAGE</w:t>
                      </w:r>
                    </w:p>
                    <w:p w14:paraId="7F39265E" w14:textId="14A264A5" w:rsidR="000436E6" w:rsidRPr="007B2E2C" w:rsidRDefault="000436E6" w:rsidP="000436E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COOPERATIVE ENDEAVOR AGREEMENT – A.P. DODSON, LLC</w:t>
                      </w:r>
                    </w:p>
                    <w:p w14:paraId="28CAB09A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BUILDINGS</w:t>
                      </w:r>
                    </w:p>
                    <w:p w14:paraId="02E5D4DF" w14:textId="0A82FE51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46242915" w14:textId="05172BC0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7448DBB3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3E76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CE45" w14:textId="77777777" w:rsidR="007C6224" w:rsidRDefault="007C6224" w:rsidP="007C6224">
      <w:pPr>
        <w:spacing w:line="240" w:lineRule="auto"/>
      </w:pPr>
      <w:r>
        <w:separator/>
      </w:r>
    </w:p>
  </w:endnote>
  <w:endnote w:type="continuationSeparator" w:id="0">
    <w:p w14:paraId="646FD1E4" w14:textId="77777777" w:rsidR="007C6224" w:rsidRDefault="007C6224" w:rsidP="007C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95DD" w14:textId="77777777" w:rsidR="007C6224" w:rsidRDefault="007C6224" w:rsidP="007C6224">
      <w:pPr>
        <w:spacing w:line="240" w:lineRule="auto"/>
      </w:pPr>
      <w:r>
        <w:separator/>
      </w:r>
    </w:p>
  </w:footnote>
  <w:footnote w:type="continuationSeparator" w:id="0">
    <w:p w14:paraId="6703E027" w14:textId="77777777" w:rsidR="007C6224" w:rsidRDefault="007C6224" w:rsidP="007C6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94CC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B8FA9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7D2A"/>
    <w:rsid w:val="0002364F"/>
    <w:rsid w:val="000279BE"/>
    <w:rsid w:val="00033CF1"/>
    <w:rsid w:val="0004363E"/>
    <w:rsid w:val="000436E6"/>
    <w:rsid w:val="0004695E"/>
    <w:rsid w:val="00050102"/>
    <w:rsid w:val="00054933"/>
    <w:rsid w:val="00063B9E"/>
    <w:rsid w:val="00064176"/>
    <w:rsid w:val="00065D7A"/>
    <w:rsid w:val="0007157C"/>
    <w:rsid w:val="00091836"/>
    <w:rsid w:val="00092AC8"/>
    <w:rsid w:val="00097DA7"/>
    <w:rsid w:val="000A2153"/>
    <w:rsid w:val="000B6108"/>
    <w:rsid w:val="000C533E"/>
    <w:rsid w:val="000E29D9"/>
    <w:rsid w:val="000E4C45"/>
    <w:rsid w:val="000E50C2"/>
    <w:rsid w:val="000F4736"/>
    <w:rsid w:val="000F5785"/>
    <w:rsid w:val="000F6135"/>
    <w:rsid w:val="000F61C5"/>
    <w:rsid w:val="000F769E"/>
    <w:rsid w:val="0011254A"/>
    <w:rsid w:val="0011254C"/>
    <w:rsid w:val="001127B2"/>
    <w:rsid w:val="00126093"/>
    <w:rsid w:val="00141424"/>
    <w:rsid w:val="00143D14"/>
    <w:rsid w:val="0016568D"/>
    <w:rsid w:val="0017139C"/>
    <w:rsid w:val="001779A3"/>
    <w:rsid w:val="001917AD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032E8"/>
    <w:rsid w:val="0026565B"/>
    <w:rsid w:val="0027052A"/>
    <w:rsid w:val="0027209B"/>
    <w:rsid w:val="002744EA"/>
    <w:rsid w:val="00281F84"/>
    <w:rsid w:val="00292592"/>
    <w:rsid w:val="002B0F6F"/>
    <w:rsid w:val="002B4255"/>
    <w:rsid w:val="002C4698"/>
    <w:rsid w:val="002D0769"/>
    <w:rsid w:val="002D61C3"/>
    <w:rsid w:val="002E1B39"/>
    <w:rsid w:val="002F5723"/>
    <w:rsid w:val="00304CF7"/>
    <w:rsid w:val="003118AD"/>
    <w:rsid w:val="003307A0"/>
    <w:rsid w:val="00340778"/>
    <w:rsid w:val="0035006C"/>
    <w:rsid w:val="00350B06"/>
    <w:rsid w:val="00352DF7"/>
    <w:rsid w:val="00355CD9"/>
    <w:rsid w:val="00362485"/>
    <w:rsid w:val="003A03EC"/>
    <w:rsid w:val="003B2A12"/>
    <w:rsid w:val="003B38EE"/>
    <w:rsid w:val="003C3A1F"/>
    <w:rsid w:val="003D3823"/>
    <w:rsid w:val="003D7DA0"/>
    <w:rsid w:val="003E14F9"/>
    <w:rsid w:val="003E5F61"/>
    <w:rsid w:val="003E7682"/>
    <w:rsid w:val="003F237C"/>
    <w:rsid w:val="00403761"/>
    <w:rsid w:val="00406947"/>
    <w:rsid w:val="00407B9A"/>
    <w:rsid w:val="00423209"/>
    <w:rsid w:val="00446AB7"/>
    <w:rsid w:val="00463DB6"/>
    <w:rsid w:val="00466E61"/>
    <w:rsid w:val="00473200"/>
    <w:rsid w:val="00474777"/>
    <w:rsid w:val="0047589F"/>
    <w:rsid w:val="00477D26"/>
    <w:rsid w:val="00480663"/>
    <w:rsid w:val="00492683"/>
    <w:rsid w:val="004974B6"/>
    <w:rsid w:val="004A35F0"/>
    <w:rsid w:val="004E71FC"/>
    <w:rsid w:val="004F486F"/>
    <w:rsid w:val="00511C31"/>
    <w:rsid w:val="0051784A"/>
    <w:rsid w:val="00543BB0"/>
    <w:rsid w:val="00552451"/>
    <w:rsid w:val="00555FC5"/>
    <w:rsid w:val="00556204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7373"/>
    <w:rsid w:val="005D0F36"/>
    <w:rsid w:val="005D60F1"/>
    <w:rsid w:val="00611DD9"/>
    <w:rsid w:val="00621227"/>
    <w:rsid w:val="006258C1"/>
    <w:rsid w:val="0063451E"/>
    <w:rsid w:val="0063585B"/>
    <w:rsid w:val="00646CF0"/>
    <w:rsid w:val="0065410B"/>
    <w:rsid w:val="0065580C"/>
    <w:rsid w:val="006654C9"/>
    <w:rsid w:val="006A3CCC"/>
    <w:rsid w:val="006D1B87"/>
    <w:rsid w:val="006D7914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94341"/>
    <w:rsid w:val="007A07E4"/>
    <w:rsid w:val="007B0FA8"/>
    <w:rsid w:val="007B2E2C"/>
    <w:rsid w:val="007C18CE"/>
    <w:rsid w:val="007C49AE"/>
    <w:rsid w:val="007C6224"/>
    <w:rsid w:val="007D06D6"/>
    <w:rsid w:val="007D402C"/>
    <w:rsid w:val="007D6AF1"/>
    <w:rsid w:val="007E61D5"/>
    <w:rsid w:val="007F5ADD"/>
    <w:rsid w:val="00801CAD"/>
    <w:rsid w:val="00804CC7"/>
    <w:rsid w:val="00810471"/>
    <w:rsid w:val="00812DCC"/>
    <w:rsid w:val="00820FEE"/>
    <w:rsid w:val="00824B6C"/>
    <w:rsid w:val="00831859"/>
    <w:rsid w:val="008507FB"/>
    <w:rsid w:val="00867825"/>
    <w:rsid w:val="008815A7"/>
    <w:rsid w:val="008B1C88"/>
    <w:rsid w:val="008C57EE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A6D6B"/>
    <w:rsid w:val="009B08BE"/>
    <w:rsid w:val="009C00FE"/>
    <w:rsid w:val="009E1E87"/>
    <w:rsid w:val="009E2098"/>
    <w:rsid w:val="00A00267"/>
    <w:rsid w:val="00A076F0"/>
    <w:rsid w:val="00A2737A"/>
    <w:rsid w:val="00A45969"/>
    <w:rsid w:val="00A64871"/>
    <w:rsid w:val="00A64FED"/>
    <w:rsid w:val="00A8321E"/>
    <w:rsid w:val="00AA5123"/>
    <w:rsid w:val="00AB0893"/>
    <w:rsid w:val="00AD5E0F"/>
    <w:rsid w:val="00AD727E"/>
    <w:rsid w:val="00B00C81"/>
    <w:rsid w:val="00B01EFD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8740E"/>
    <w:rsid w:val="00B92547"/>
    <w:rsid w:val="00B94E4E"/>
    <w:rsid w:val="00BA170C"/>
    <w:rsid w:val="00BA4F7A"/>
    <w:rsid w:val="00BB037B"/>
    <w:rsid w:val="00BB084D"/>
    <w:rsid w:val="00BB65BE"/>
    <w:rsid w:val="00BD08BE"/>
    <w:rsid w:val="00BE7B21"/>
    <w:rsid w:val="00BF5E19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0C70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926C0"/>
    <w:rsid w:val="00DA5682"/>
    <w:rsid w:val="00DB2D8B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51BC"/>
    <w:rsid w:val="00E7796B"/>
    <w:rsid w:val="00E84E49"/>
    <w:rsid w:val="00E92203"/>
    <w:rsid w:val="00EB3EC3"/>
    <w:rsid w:val="00EB679F"/>
    <w:rsid w:val="00EE66CF"/>
    <w:rsid w:val="00F049B8"/>
    <w:rsid w:val="00F0787C"/>
    <w:rsid w:val="00F120CA"/>
    <w:rsid w:val="00F2450C"/>
    <w:rsid w:val="00F37663"/>
    <w:rsid w:val="00F3772D"/>
    <w:rsid w:val="00F4370C"/>
    <w:rsid w:val="00F5087F"/>
    <w:rsid w:val="00F576E4"/>
    <w:rsid w:val="00F658EC"/>
    <w:rsid w:val="00F85178"/>
    <w:rsid w:val="00F93F75"/>
    <w:rsid w:val="00FB0DB0"/>
    <w:rsid w:val="00FC2A1A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A72936"/>
  <w15:docId w15:val="{8F7A5805-8910-43A7-A37A-81FE189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24"/>
  </w:style>
  <w:style w:type="paragraph" w:styleId="Footer">
    <w:name w:val="footer"/>
    <w:basedOn w:val="Normal"/>
    <w:link w:val="Foot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10</cp:revision>
  <cp:lastPrinted>2019-05-31T20:15:00Z</cp:lastPrinted>
  <dcterms:created xsi:type="dcterms:W3CDTF">2019-05-09T15:57:00Z</dcterms:created>
  <dcterms:modified xsi:type="dcterms:W3CDTF">2019-05-31T20:31:00Z</dcterms:modified>
</cp:coreProperties>
</file>