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1842" w14:textId="77777777" w:rsidR="0002364F" w:rsidRDefault="007748DB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78001" wp14:editId="45569302">
                <wp:simplePos x="0" y="0"/>
                <wp:positionH relativeFrom="column">
                  <wp:posOffset>986790</wp:posOffset>
                </wp:positionH>
                <wp:positionV relativeFrom="paragraph">
                  <wp:posOffset>1924050</wp:posOffset>
                </wp:positionV>
                <wp:extent cx="3970020" cy="11201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02FA3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14:paraId="53307EEB" w14:textId="3F1A379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</w:t>
                            </w:r>
                            <w:r w:rsidR="007D402C">
                              <w:rPr>
                                <w:rFonts w:ascii="Impact" w:hAnsi="Impact"/>
                              </w:rPr>
                              <w:t>FEBRUARY 6</w:t>
                            </w:r>
                            <w:r w:rsidR="00F2450C">
                              <w:rPr>
                                <w:rFonts w:ascii="Impact" w:hAnsi="Impact"/>
                              </w:rPr>
                              <w:t>, 201</w:t>
                            </w:r>
                            <w:r w:rsidR="00352DF7">
                              <w:rPr>
                                <w:rFonts w:ascii="Impact" w:hAnsi="Impact"/>
                              </w:rPr>
                              <w:t>9</w:t>
                            </w:r>
                          </w:p>
                          <w:p w14:paraId="0681DD22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14:paraId="3F0D1A13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14:paraId="74AE11A2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14:paraId="54E75FAC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4B4E3202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11E15F7B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0E18A29D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62232BF6" w14:textId="77777777"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780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7.7pt;margin-top:151.5pt;width:312.6pt;height:8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" fillcolor="white [3201]" stroked="f" strokeweight=".5pt">
                <v:textbox>
                  <w:txbxContent>
                    <w:p w14:paraId="65002FA3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14:paraId="53307EEB" w14:textId="3F1A379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</w:t>
                      </w:r>
                      <w:r w:rsidR="007D402C">
                        <w:rPr>
                          <w:rFonts w:ascii="Impact" w:hAnsi="Impact"/>
                        </w:rPr>
                        <w:t>FEBRUARY 6</w:t>
                      </w:r>
                      <w:r w:rsidR="00F2450C">
                        <w:rPr>
                          <w:rFonts w:ascii="Impact" w:hAnsi="Impact"/>
                        </w:rPr>
                        <w:t>, 201</w:t>
                      </w:r>
                      <w:r w:rsidR="00352DF7">
                        <w:rPr>
                          <w:rFonts w:ascii="Impact" w:hAnsi="Impact"/>
                        </w:rPr>
                        <w:t>9</w:t>
                      </w:r>
                    </w:p>
                    <w:p w14:paraId="0681DD22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14:paraId="3F0D1A13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14:paraId="74AE11A2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6:00 PM</w:t>
                      </w:r>
                    </w:p>
                    <w:p w14:paraId="54E75FAC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4B4E3202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11E15F7B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0E18A29D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62232BF6" w14:textId="77777777"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1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29C41" wp14:editId="6D412BFF">
                <wp:simplePos x="0" y="0"/>
                <wp:positionH relativeFrom="column">
                  <wp:posOffset>-396240</wp:posOffset>
                </wp:positionH>
                <wp:positionV relativeFrom="paragraph">
                  <wp:posOffset>11132820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8D681" w14:textId="77777777"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7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14:paraId="3D2A09C6" w14:textId="77777777"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9C41" id="Text Box 8" o:spid="_x0000_s1027" type="#_x0000_t202" style="position:absolute;left:0;text-align:left;margin-left:-31.2pt;margin-top:876.6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" fillcolor="white [3201]" stroked="f" strokeweight=".5pt">
                <v:textbox>
                  <w:txbxContent>
                    <w:p w14:paraId="7A58D681" w14:textId="77777777"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8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14:paraId="3D2A09C6" w14:textId="77777777"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1F4B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1D34A" wp14:editId="1053AF41">
                <wp:simplePos x="0" y="0"/>
                <wp:positionH relativeFrom="column">
                  <wp:posOffset>-167640</wp:posOffset>
                </wp:positionH>
                <wp:positionV relativeFrom="paragraph">
                  <wp:posOffset>3093720</wp:posOffset>
                </wp:positionV>
                <wp:extent cx="6339840" cy="7978140"/>
                <wp:effectExtent l="0" t="0" r="381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797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7A7A7" w14:textId="77777777"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CALL MEETING TO ORDER</w:t>
                            </w:r>
                          </w:p>
                          <w:p w14:paraId="3F3773AE" w14:textId="77777777"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PLEDGE OF ALLEGIANCE</w:t>
                            </w:r>
                          </w:p>
                          <w:p w14:paraId="4D5DB506" w14:textId="77777777"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ROLL CALL</w:t>
                            </w:r>
                          </w:p>
                          <w:p w14:paraId="1EF686B7" w14:textId="7132204B"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 xml:space="preserve">APPROVE MINUTES OF </w:t>
                            </w:r>
                            <w:r w:rsidR="007D402C">
                              <w:rPr>
                                <w:rFonts w:ascii="Calibri" w:hAnsi="Calibri"/>
                              </w:rPr>
                              <w:t>JANUARY 2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>, 201</w:t>
                            </w:r>
                            <w:r w:rsidR="004613D3">
                              <w:rPr>
                                <w:rFonts w:ascii="Calibri" w:hAnsi="Calibri"/>
                              </w:rPr>
                              <w:t>9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 xml:space="preserve"> MEETING</w:t>
                            </w:r>
                          </w:p>
                          <w:p w14:paraId="3B42FA7E" w14:textId="77777777"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ADDITIONS TO AGENDA</w:t>
                            </w:r>
                          </w:p>
                          <w:p w14:paraId="13907830" w14:textId="77777777"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COMMENTS</w:t>
                            </w:r>
                          </w:p>
                          <w:p w14:paraId="285F76B2" w14:textId="3F9724BE"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CORRESPONDENCE</w:t>
                            </w:r>
                          </w:p>
                          <w:p w14:paraId="24696B5C" w14:textId="6F77546E" w:rsidR="007A7404" w:rsidRDefault="007A7404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DARYL CROWSON – CHARLIE’S LOUNGE TEMPORARY OPENING</w:t>
                            </w:r>
                          </w:p>
                          <w:p w14:paraId="4FEEFBF7" w14:textId="662E67D6" w:rsidR="007A7404" w:rsidRDefault="007A7404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CHRIS GRAVES – OPEN CONTAINER PERMIT</w:t>
                            </w:r>
                            <w:r w:rsidR="00D21C86">
                              <w:rPr>
                                <w:rFonts w:ascii="Calibri" w:hAnsi="Calibri"/>
                              </w:rPr>
                              <w:t>– BLUE KNIGHTS BLUE NIGHT –</w:t>
                            </w:r>
                            <w:r w:rsidR="00D21C86" w:rsidRPr="00D21C8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21C86">
                              <w:rPr>
                                <w:rFonts w:ascii="Calibri" w:hAnsi="Calibri"/>
                              </w:rPr>
                              <w:t>MAY 18, 2019</w:t>
                            </w:r>
                          </w:p>
                          <w:p w14:paraId="377CE0D1" w14:textId="5566FCA7" w:rsidR="00CF0CC0" w:rsidRDefault="006F6448" w:rsidP="00CF0C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CF0CC0">
                              <w:rPr>
                                <w:rFonts w:ascii="Calibri" w:hAnsi="Calibri"/>
                              </w:rPr>
                              <w:t xml:space="preserve">OSCAR BOUDREAUX </w:t>
                            </w:r>
                          </w:p>
                          <w:p w14:paraId="6AF7720D" w14:textId="78B9E566" w:rsidR="00CF0CC0" w:rsidRDefault="00F3699B" w:rsidP="00CF0CC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SUBSTANTIAL COMPLETION – BERNHARDT PUMP STATION</w:t>
                            </w:r>
                          </w:p>
                          <w:p w14:paraId="31DF3F54" w14:textId="0B91CB13" w:rsidR="00CF0CC0" w:rsidRDefault="004B2BF0" w:rsidP="00CF0CC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CHANGE ORDER</w:t>
                            </w:r>
                            <w:r w:rsidR="00CF0CC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-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YMCA FORCE MAIN </w:t>
                            </w:r>
                            <w:r w:rsidR="00CF0CC0">
                              <w:rPr>
                                <w:rFonts w:ascii="Calibri" w:hAnsi="Calibri"/>
                              </w:rPr>
                              <w:t>(Messina Pump Station Repair)</w:t>
                            </w:r>
                          </w:p>
                          <w:p w14:paraId="09C04D29" w14:textId="7BD99517" w:rsidR="00F3699B" w:rsidRPr="00CF0CC0" w:rsidRDefault="00F3699B" w:rsidP="00CF0CC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PROJECT UPDATES</w:t>
                            </w:r>
                          </w:p>
                          <w:p w14:paraId="0BC80DAE" w14:textId="77777777"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REPORTS:</w:t>
                            </w:r>
                          </w:p>
                          <w:p w14:paraId="14C17B7E" w14:textId="77777777" w:rsidR="001F4B41" w:rsidRPr="002D61C3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PARISH COUNCIL</w:t>
                            </w:r>
                          </w:p>
                          <w:p w14:paraId="5DAB5BDA" w14:textId="77777777"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 REPORT</w:t>
                            </w:r>
                          </w:p>
                          <w:p w14:paraId="11EF9430" w14:textId="77777777"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SEWER REPORT</w:t>
                            </w:r>
                          </w:p>
                          <w:p w14:paraId="2F14AEAF" w14:textId="471C7E5A" w:rsidR="001F4B41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PLANNING AND ZONING COMMISSION</w:t>
                            </w:r>
                          </w:p>
                          <w:p w14:paraId="515079EF" w14:textId="1762A343" w:rsidR="006E0BED" w:rsidRDefault="006E0BED" w:rsidP="006E0BED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Consideration of New Commissioner for Vacant Position</w:t>
                            </w:r>
                          </w:p>
                          <w:p w14:paraId="563D28A9" w14:textId="325A3B27" w:rsidR="006E0BED" w:rsidRDefault="006E0BED" w:rsidP="006E0BED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Consideration of Final Plat approval for Sugar Mill 13</w:t>
                            </w:r>
                            <w:r w:rsidRPr="006E0BED">
                              <w:rPr>
                                <w:rFonts w:ascii="Calibri" w:hAnsi="Calibr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Filing-Phase 2</w:t>
                            </w:r>
                          </w:p>
                          <w:p w14:paraId="477E40B9" w14:textId="79510B8D"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HEARING AND ACTION ON INTRODUCED ORDINANCES</w:t>
                            </w:r>
                          </w:p>
                          <w:p w14:paraId="353525BF" w14:textId="17C2AEBB" w:rsidR="00DA5682" w:rsidRDefault="00DA5682" w:rsidP="00DA568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ORDINANCE 2019-1 (MAYOR &amp; CHIEF RAISES)</w:t>
                            </w:r>
                          </w:p>
                          <w:p w14:paraId="22B5F867" w14:textId="267E3D77" w:rsidR="007A7404" w:rsidRDefault="007A7404" w:rsidP="007A740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PUBLIC HEARING</w:t>
                            </w:r>
                          </w:p>
                          <w:p w14:paraId="5408C8DC" w14:textId="05036CF3" w:rsidR="007A7404" w:rsidRPr="00DA5682" w:rsidRDefault="007A7404" w:rsidP="007A740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ACTION</w:t>
                            </w:r>
                          </w:p>
                          <w:p w14:paraId="5185C82E" w14:textId="77777777"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INTRODUCTION OF ORDINANCES</w:t>
                            </w:r>
                          </w:p>
                          <w:p w14:paraId="145D77C9" w14:textId="77777777"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COMMITTEE REPORTS:</w:t>
                            </w:r>
                          </w:p>
                          <w:p w14:paraId="60C92326" w14:textId="77777777"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FINANCE</w:t>
                            </w:r>
                          </w:p>
                          <w:p w14:paraId="1F564D70" w14:textId="092497A5" w:rsidR="002D61C3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PAY BILLS FOUND IN ORDER</w:t>
                            </w:r>
                          </w:p>
                          <w:p w14:paraId="5BDA56E0" w14:textId="4FF8E84C" w:rsidR="00BB084D" w:rsidRDefault="00BB084D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REVIEW MONTHLY BUDGET TO ACTUAL REPORTS</w:t>
                            </w:r>
                          </w:p>
                          <w:p w14:paraId="1AF484B4" w14:textId="25DCB19C" w:rsidR="007A7404" w:rsidRPr="007A7404" w:rsidRDefault="007A7404" w:rsidP="007A740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BB084D">
                              <w:rPr>
                                <w:rFonts w:ascii="Calibri" w:hAnsi="Calibri"/>
                                <w:i/>
                              </w:rPr>
                              <w:t>MUNICODE MEETINGS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WEBINAR – WEDNESDAY, FEBRUARY 20</w:t>
                            </w:r>
                            <w:r w:rsidRPr="007A7404">
                              <w:rPr>
                                <w:rFonts w:ascii="Calibri" w:hAnsi="Calibr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AT 9:00 A.M.</w:t>
                            </w:r>
                          </w:p>
                          <w:p w14:paraId="197941AF" w14:textId="77777777"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</w:t>
                            </w:r>
                          </w:p>
                          <w:p w14:paraId="5BD98E05" w14:textId="77777777"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PERSONNEL</w:t>
                            </w:r>
                          </w:p>
                          <w:p w14:paraId="442A3F8A" w14:textId="77777777" w:rsidR="005D0F36" w:rsidRPr="002D61C3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SEWER</w:t>
                            </w:r>
                          </w:p>
                          <w:p w14:paraId="23D4764A" w14:textId="77777777"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DRAINAGE</w:t>
                            </w:r>
                          </w:p>
                          <w:p w14:paraId="28CAB09A" w14:textId="77777777"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BUILDINGS</w:t>
                            </w:r>
                            <w:bookmarkStart w:id="0" w:name="_GoBack"/>
                            <w:bookmarkEnd w:id="0"/>
                          </w:p>
                          <w:p w14:paraId="02E5D4DF" w14:textId="77777777"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STREETS AND ROADS</w:t>
                            </w:r>
                          </w:p>
                          <w:p w14:paraId="46242915" w14:textId="3172EB64" w:rsid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EXECUTIVE SESSION</w:t>
                            </w:r>
                          </w:p>
                          <w:p w14:paraId="33A328E6" w14:textId="6BE4CFCB" w:rsidR="006E0BED" w:rsidRPr="002D61C3" w:rsidRDefault="006E0BED" w:rsidP="006E0BE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</w:t>
                            </w:r>
                            <w:r w:rsidR="00712FA9">
                              <w:rPr>
                                <w:rFonts w:ascii="Calibri" w:hAnsi="Calibri"/>
                              </w:rPr>
                              <w:t>ERSONNEL</w:t>
                            </w:r>
                          </w:p>
                          <w:p w14:paraId="7448DBB3" w14:textId="77777777"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ANY OTHER BUSINESS</w:t>
                            </w:r>
                          </w:p>
                          <w:p w14:paraId="2A216767" w14:textId="77777777"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1D34A" id="Text Box 7" o:spid="_x0000_s1028" type="#_x0000_t202" style="position:absolute;left:0;text-align:left;margin-left:-13.2pt;margin-top:243.6pt;width:499.2pt;height:62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" fillcolor="white [3201]" stroked="f" strokeweight=".5pt">
                <v:textbox>
                  <w:txbxContent>
                    <w:p w14:paraId="1087A7A7" w14:textId="77777777"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CALL MEETING TO ORDER</w:t>
                      </w:r>
                    </w:p>
                    <w:p w14:paraId="3F3773AE" w14:textId="77777777"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PLEDGE OF ALLEGIANCE</w:t>
                      </w:r>
                    </w:p>
                    <w:p w14:paraId="4D5DB506" w14:textId="77777777"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ROLL CALL</w:t>
                      </w:r>
                    </w:p>
                    <w:p w14:paraId="1EF686B7" w14:textId="7132204B"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 xml:space="preserve">APPROVE MINUTES OF </w:t>
                      </w:r>
                      <w:r w:rsidR="007D402C">
                        <w:rPr>
                          <w:rFonts w:ascii="Calibri" w:hAnsi="Calibri"/>
                        </w:rPr>
                        <w:t>JANUARY 2</w:t>
                      </w:r>
                      <w:r w:rsidRPr="002D61C3">
                        <w:rPr>
                          <w:rFonts w:ascii="Calibri" w:hAnsi="Calibri"/>
                        </w:rPr>
                        <w:t>, 201</w:t>
                      </w:r>
                      <w:r w:rsidR="004613D3">
                        <w:rPr>
                          <w:rFonts w:ascii="Calibri" w:hAnsi="Calibri"/>
                        </w:rPr>
                        <w:t>9</w:t>
                      </w:r>
                      <w:r w:rsidRPr="002D61C3">
                        <w:rPr>
                          <w:rFonts w:ascii="Calibri" w:hAnsi="Calibri"/>
                        </w:rPr>
                        <w:t xml:space="preserve"> MEETING</w:t>
                      </w:r>
                    </w:p>
                    <w:p w14:paraId="3B42FA7E" w14:textId="77777777"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ADDITIONS TO AGENDA</w:t>
                      </w:r>
                    </w:p>
                    <w:p w14:paraId="13907830" w14:textId="77777777"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COMMENTS</w:t>
                      </w:r>
                    </w:p>
                    <w:p w14:paraId="285F76B2" w14:textId="3F9724BE"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CORRESPONDENCE</w:t>
                      </w:r>
                    </w:p>
                    <w:p w14:paraId="24696B5C" w14:textId="6F77546E" w:rsidR="007A7404" w:rsidRDefault="007A7404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DARYL CROWSON – CHARLIE’S LOUNGE TEMPORARY OPENING</w:t>
                      </w:r>
                    </w:p>
                    <w:p w14:paraId="4FEEFBF7" w14:textId="662E67D6" w:rsidR="007A7404" w:rsidRDefault="007A7404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CHRIS GRAVES – OPEN CONTAINER PERMIT</w:t>
                      </w:r>
                      <w:r w:rsidR="00D21C86">
                        <w:rPr>
                          <w:rFonts w:ascii="Calibri" w:hAnsi="Calibri"/>
                        </w:rPr>
                        <w:t>– BLUE KNIGHTS BLUE NIGHT –</w:t>
                      </w:r>
                      <w:r w:rsidR="00D21C86" w:rsidRPr="00D21C86">
                        <w:rPr>
                          <w:rFonts w:ascii="Calibri" w:hAnsi="Calibri"/>
                        </w:rPr>
                        <w:t xml:space="preserve"> </w:t>
                      </w:r>
                      <w:r w:rsidR="00D21C86">
                        <w:rPr>
                          <w:rFonts w:ascii="Calibri" w:hAnsi="Calibri"/>
                        </w:rPr>
                        <w:t>MAY 18, 2019</w:t>
                      </w:r>
                    </w:p>
                    <w:p w14:paraId="377CE0D1" w14:textId="5566FCA7" w:rsidR="00CF0CC0" w:rsidRDefault="006F6448" w:rsidP="00CF0C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CF0CC0">
                        <w:rPr>
                          <w:rFonts w:ascii="Calibri" w:hAnsi="Calibri"/>
                        </w:rPr>
                        <w:t xml:space="preserve">OSCAR BOUDREAUX </w:t>
                      </w:r>
                    </w:p>
                    <w:p w14:paraId="6AF7720D" w14:textId="78B9E566" w:rsidR="00CF0CC0" w:rsidRDefault="00F3699B" w:rsidP="00CF0CC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SUBSTANTIAL COMPLETION – BERNHARDT PUMP STATION</w:t>
                      </w:r>
                    </w:p>
                    <w:p w14:paraId="31DF3F54" w14:textId="0B91CB13" w:rsidR="00CF0CC0" w:rsidRDefault="004B2BF0" w:rsidP="00CF0CC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CHANGE ORDER</w:t>
                      </w:r>
                      <w:r w:rsidR="00CF0CC0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- </w:t>
                      </w:r>
                      <w:r>
                        <w:rPr>
                          <w:rFonts w:ascii="Calibri" w:hAnsi="Calibri"/>
                        </w:rPr>
                        <w:t xml:space="preserve">YMCA FORCE MAIN </w:t>
                      </w:r>
                      <w:r w:rsidR="00CF0CC0">
                        <w:rPr>
                          <w:rFonts w:ascii="Calibri" w:hAnsi="Calibri"/>
                        </w:rPr>
                        <w:t>(Messina Pump Station Repair)</w:t>
                      </w:r>
                    </w:p>
                    <w:p w14:paraId="09C04D29" w14:textId="7BD99517" w:rsidR="00F3699B" w:rsidRPr="00CF0CC0" w:rsidRDefault="00F3699B" w:rsidP="00CF0CC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PROJECT UPDATES</w:t>
                      </w:r>
                    </w:p>
                    <w:p w14:paraId="0BC80DAE" w14:textId="77777777"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REPORTS:</w:t>
                      </w:r>
                    </w:p>
                    <w:p w14:paraId="14C17B7E" w14:textId="77777777" w:rsidR="001F4B41" w:rsidRPr="002D61C3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PARISH COUNCIL</w:t>
                      </w:r>
                    </w:p>
                    <w:p w14:paraId="5DAB5BDA" w14:textId="77777777"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 REPORT</w:t>
                      </w:r>
                    </w:p>
                    <w:p w14:paraId="11EF9430" w14:textId="77777777"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SEWER REPORT</w:t>
                      </w:r>
                    </w:p>
                    <w:p w14:paraId="2F14AEAF" w14:textId="471C7E5A" w:rsidR="001F4B41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PLANNING AND ZONING COMMISSION</w:t>
                      </w:r>
                    </w:p>
                    <w:p w14:paraId="515079EF" w14:textId="1762A343" w:rsidR="006E0BED" w:rsidRDefault="006E0BED" w:rsidP="006E0BED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Consideration of New Commissioner for Vacant Position</w:t>
                      </w:r>
                    </w:p>
                    <w:p w14:paraId="563D28A9" w14:textId="325A3B27" w:rsidR="006E0BED" w:rsidRDefault="006E0BED" w:rsidP="006E0BED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Consideration of Final Plat approval for Sugar Mill 13</w:t>
                      </w:r>
                      <w:r w:rsidRPr="006E0BED">
                        <w:rPr>
                          <w:rFonts w:ascii="Calibri" w:hAnsi="Calibri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</w:rPr>
                        <w:t xml:space="preserve"> Filing-Phase 2</w:t>
                      </w:r>
                    </w:p>
                    <w:p w14:paraId="477E40B9" w14:textId="79510B8D"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HEARING AND ACTION ON INTRODUCED ORDINANCES</w:t>
                      </w:r>
                    </w:p>
                    <w:p w14:paraId="353525BF" w14:textId="17C2AEBB" w:rsidR="00DA5682" w:rsidRDefault="00DA5682" w:rsidP="00DA568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ORDINANCE 2019-1 (MAYOR &amp; CHIEF RAISES)</w:t>
                      </w:r>
                    </w:p>
                    <w:p w14:paraId="22B5F867" w14:textId="267E3D77" w:rsidR="007A7404" w:rsidRDefault="007A7404" w:rsidP="007A740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PUBLIC HEARING</w:t>
                      </w:r>
                    </w:p>
                    <w:p w14:paraId="5408C8DC" w14:textId="05036CF3" w:rsidR="007A7404" w:rsidRPr="00DA5682" w:rsidRDefault="007A7404" w:rsidP="007A740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ACTION</w:t>
                      </w:r>
                    </w:p>
                    <w:p w14:paraId="5185C82E" w14:textId="77777777"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INTRODUCTION OF ORDINANCES</w:t>
                      </w:r>
                    </w:p>
                    <w:p w14:paraId="145D77C9" w14:textId="77777777"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COMMITTEE REPORTS:</w:t>
                      </w:r>
                    </w:p>
                    <w:p w14:paraId="60C92326" w14:textId="77777777"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FINANCE</w:t>
                      </w:r>
                    </w:p>
                    <w:p w14:paraId="1F564D70" w14:textId="092497A5" w:rsidR="002D61C3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PAY BILLS FOUND IN ORDER</w:t>
                      </w:r>
                    </w:p>
                    <w:p w14:paraId="5BDA56E0" w14:textId="4FF8E84C" w:rsidR="00BB084D" w:rsidRDefault="00BB084D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REVIEW MONTHLY BUDGET TO ACTUAL REPORTS</w:t>
                      </w:r>
                    </w:p>
                    <w:p w14:paraId="1AF484B4" w14:textId="25DCB19C" w:rsidR="007A7404" w:rsidRPr="007A7404" w:rsidRDefault="007A7404" w:rsidP="007A740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BB084D">
                        <w:rPr>
                          <w:rFonts w:ascii="Calibri" w:hAnsi="Calibri"/>
                          <w:i/>
                        </w:rPr>
                        <w:t>MUNICODE MEETINGS</w:t>
                      </w:r>
                      <w:r>
                        <w:rPr>
                          <w:rFonts w:ascii="Calibri" w:hAnsi="Calibri"/>
                        </w:rPr>
                        <w:t xml:space="preserve"> WEBINAR – WEDNESDAY, FEBRUARY 20</w:t>
                      </w:r>
                      <w:r w:rsidRPr="007A7404">
                        <w:rPr>
                          <w:rFonts w:ascii="Calibri" w:hAnsi="Calibri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</w:rPr>
                        <w:t xml:space="preserve"> AT 9:00 A.M.</w:t>
                      </w:r>
                    </w:p>
                    <w:p w14:paraId="197941AF" w14:textId="77777777"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</w:t>
                      </w:r>
                    </w:p>
                    <w:p w14:paraId="5BD98E05" w14:textId="77777777"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PERSONNEL</w:t>
                      </w:r>
                    </w:p>
                    <w:p w14:paraId="442A3F8A" w14:textId="77777777" w:rsidR="005D0F36" w:rsidRPr="002D61C3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SEWER</w:t>
                      </w:r>
                    </w:p>
                    <w:p w14:paraId="23D4764A" w14:textId="77777777"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DRAINAGE</w:t>
                      </w:r>
                    </w:p>
                    <w:p w14:paraId="28CAB09A" w14:textId="77777777"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BUILDINGS</w:t>
                      </w:r>
                      <w:bookmarkStart w:id="1" w:name="_GoBack"/>
                      <w:bookmarkEnd w:id="1"/>
                    </w:p>
                    <w:p w14:paraId="02E5D4DF" w14:textId="77777777"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STREETS AND ROADS</w:t>
                      </w:r>
                    </w:p>
                    <w:p w14:paraId="46242915" w14:textId="3172EB64" w:rsid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EXECUTIVE SESSION</w:t>
                      </w:r>
                    </w:p>
                    <w:p w14:paraId="33A328E6" w14:textId="6BE4CFCB" w:rsidR="006E0BED" w:rsidRPr="002D61C3" w:rsidRDefault="006E0BED" w:rsidP="006E0BE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</w:t>
                      </w:r>
                      <w:r w:rsidR="00712FA9">
                        <w:rPr>
                          <w:rFonts w:ascii="Calibri" w:hAnsi="Calibri"/>
                        </w:rPr>
                        <w:t>ERSONNEL</w:t>
                      </w:r>
                    </w:p>
                    <w:p w14:paraId="7448DBB3" w14:textId="77777777"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ANY OTHER BUSINESS</w:t>
                      </w:r>
                    </w:p>
                    <w:p w14:paraId="2A216767" w14:textId="77777777"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6FD58" wp14:editId="70E203AA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FC6A8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14:paraId="5BC4DCBE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14:paraId="2A554A54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14:paraId="2511422C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14:paraId="22245AAB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14:paraId="67B70CF0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14:paraId="74784394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44C5704A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65719388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14:paraId="5135C1A4" w14:textId="77777777"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14:paraId="16528660" w14:textId="77777777"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FD58" id="Text Box 3" o:spid="_x0000_s1029" type="#_x0000_t202" style="position:absolute;left:0;text-align:left;margin-left:361.8pt;margin-top:6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" fillcolor="white [3201]" stroked="f" strokeweight=".5pt">
                <v:textbox>
                  <w:txbxContent>
                    <w:p w14:paraId="398FC6A8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14:paraId="5BC4DCBE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14:paraId="2A554A54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14:paraId="2511422C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14:paraId="22245AAB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14:paraId="67B70CF0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14:paraId="74784394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44C5704A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65719388" w14:textId="77777777"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14:paraId="5135C1A4" w14:textId="77777777"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14:paraId="16528660" w14:textId="77777777"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383C6" wp14:editId="66D315E0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EE3C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14:paraId="2A059CD1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14:paraId="345DCF00" w14:textId="77777777"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14:paraId="0DDAFB02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14:paraId="24DC448F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14:paraId="313EEAB5" w14:textId="59939339" w:rsidR="00126093" w:rsidRPr="00126093" w:rsidRDefault="00BB084D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Phil Smith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Public Works</w:t>
                            </w:r>
                          </w:p>
                          <w:p w14:paraId="55BEE38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14:paraId="172C1168" w14:textId="77777777"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83C6" id="Text Box 2" o:spid="_x0000_s1030" type="#_x0000_t202" style="position:absolute;left:0;text-align:left;margin-left:3.6pt;margin-top:47.4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LRoYLzgAAAACAEAAA8AAAAAAAAAAAAAAAAA6AQAAGRycy9kb3ducmV2Lnht&#10;bFBLBQYAAAAABAAEAPMAAAD1BQAAAAA=&#10;" fillcolor="white [3201]" stroked="f" strokeweight=".5pt">
                <v:textbox>
                  <w:txbxContent>
                    <w:p w14:paraId="66CEE3C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14:paraId="2A059CD1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14:paraId="345DCF00" w14:textId="77777777"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14:paraId="0DDAFB02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14:paraId="24DC448F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14:paraId="313EEAB5" w14:textId="59939339" w:rsidR="00126093" w:rsidRPr="00126093" w:rsidRDefault="00BB084D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Phil Smith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Public Works</w:t>
                      </w:r>
                    </w:p>
                    <w:p w14:paraId="55BEE38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14:paraId="172C1168" w14:textId="77777777" w:rsidR="00126093" w:rsidRP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B0F23" wp14:editId="1C80869C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E547C" w14:textId="77777777"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B0F23" id="Text Box 5" o:spid="_x0000_s1031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14:paraId="130E547C" w14:textId="77777777"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E0CC" wp14:editId="1494A896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49BC1" w14:textId="77777777"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14:paraId="38D82882" w14:textId="77777777"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E0CC" id="Text Box 1" o:spid="_x0000_s1032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" fillcolor="white [3201]" stroked="f" strokeweight=".5pt">
                <v:textbox>
                  <w:txbxContent>
                    <w:p w14:paraId="51049BC1" w14:textId="77777777"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14:paraId="38D82882" w14:textId="77777777"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261437FE" wp14:editId="70B4D94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2D61C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6A6BB" w14:textId="77777777" w:rsidR="00D21C86" w:rsidRDefault="00D21C86" w:rsidP="00D21C86">
      <w:pPr>
        <w:spacing w:line="240" w:lineRule="auto"/>
      </w:pPr>
      <w:r>
        <w:separator/>
      </w:r>
    </w:p>
  </w:endnote>
  <w:endnote w:type="continuationSeparator" w:id="0">
    <w:p w14:paraId="5788C094" w14:textId="77777777" w:rsidR="00D21C86" w:rsidRDefault="00D21C86" w:rsidP="00D21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7A906" w14:textId="77777777" w:rsidR="00D21C86" w:rsidRDefault="00D21C86" w:rsidP="00D21C86">
      <w:pPr>
        <w:spacing w:line="240" w:lineRule="auto"/>
      </w:pPr>
      <w:r>
        <w:separator/>
      </w:r>
    </w:p>
  </w:footnote>
  <w:footnote w:type="continuationSeparator" w:id="0">
    <w:p w14:paraId="683EC5E9" w14:textId="77777777" w:rsidR="00D21C86" w:rsidRDefault="00D21C86" w:rsidP="00D21C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12B"/>
    <w:multiLevelType w:val="hybridMultilevel"/>
    <w:tmpl w:val="5904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093"/>
    <w:rsid w:val="000026C3"/>
    <w:rsid w:val="00017D2A"/>
    <w:rsid w:val="0002364F"/>
    <w:rsid w:val="000279BE"/>
    <w:rsid w:val="00033CF1"/>
    <w:rsid w:val="00050102"/>
    <w:rsid w:val="00054933"/>
    <w:rsid w:val="00064176"/>
    <w:rsid w:val="00065D7A"/>
    <w:rsid w:val="0007157C"/>
    <w:rsid w:val="00091836"/>
    <w:rsid w:val="00092AC8"/>
    <w:rsid w:val="00097DA7"/>
    <w:rsid w:val="000A2153"/>
    <w:rsid w:val="000C533E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779A3"/>
    <w:rsid w:val="001A1BB7"/>
    <w:rsid w:val="001B7837"/>
    <w:rsid w:val="001C4190"/>
    <w:rsid w:val="001D22DA"/>
    <w:rsid w:val="001D49A5"/>
    <w:rsid w:val="001E3A98"/>
    <w:rsid w:val="001E3E84"/>
    <w:rsid w:val="001E5371"/>
    <w:rsid w:val="001F2950"/>
    <w:rsid w:val="001F44D1"/>
    <w:rsid w:val="001F4B41"/>
    <w:rsid w:val="0026565B"/>
    <w:rsid w:val="0027052A"/>
    <w:rsid w:val="0027209B"/>
    <w:rsid w:val="002744EA"/>
    <w:rsid w:val="00281F84"/>
    <w:rsid w:val="00292592"/>
    <w:rsid w:val="002B4255"/>
    <w:rsid w:val="002C4698"/>
    <w:rsid w:val="002D0769"/>
    <w:rsid w:val="002D61C3"/>
    <w:rsid w:val="002E1B39"/>
    <w:rsid w:val="002F5723"/>
    <w:rsid w:val="00304CF7"/>
    <w:rsid w:val="003118AD"/>
    <w:rsid w:val="00340778"/>
    <w:rsid w:val="0035006C"/>
    <w:rsid w:val="00350B06"/>
    <w:rsid w:val="00352DF7"/>
    <w:rsid w:val="00355CD9"/>
    <w:rsid w:val="00362485"/>
    <w:rsid w:val="003B2A12"/>
    <w:rsid w:val="003B38EE"/>
    <w:rsid w:val="003C3A1F"/>
    <w:rsid w:val="003D3823"/>
    <w:rsid w:val="003E14F9"/>
    <w:rsid w:val="003E5F61"/>
    <w:rsid w:val="003F237C"/>
    <w:rsid w:val="00403761"/>
    <w:rsid w:val="00406947"/>
    <w:rsid w:val="00446AB7"/>
    <w:rsid w:val="004613D3"/>
    <w:rsid w:val="00463DB6"/>
    <w:rsid w:val="00473200"/>
    <w:rsid w:val="00474777"/>
    <w:rsid w:val="0047589F"/>
    <w:rsid w:val="00477D26"/>
    <w:rsid w:val="00480663"/>
    <w:rsid w:val="00492683"/>
    <w:rsid w:val="004974B6"/>
    <w:rsid w:val="004A35F0"/>
    <w:rsid w:val="004B2BF0"/>
    <w:rsid w:val="004F486F"/>
    <w:rsid w:val="00511C31"/>
    <w:rsid w:val="0051784A"/>
    <w:rsid w:val="00543BB0"/>
    <w:rsid w:val="00552451"/>
    <w:rsid w:val="00555FC5"/>
    <w:rsid w:val="00556204"/>
    <w:rsid w:val="005568B6"/>
    <w:rsid w:val="005575AD"/>
    <w:rsid w:val="00560ADB"/>
    <w:rsid w:val="0056219F"/>
    <w:rsid w:val="00562710"/>
    <w:rsid w:val="0056359E"/>
    <w:rsid w:val="00563F97"/>
    <w:rsid w:val="0056439B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D0F36"/>
    <w:rsid w:val="005D60F1"/>
    <w:rsid w:val="00611DD9"/>
    <w:rsid w:val="006258C1"/>
    <w:rsid w:val="0063451E"/>
    <w:rsid w:val="0063585B"/>
    <w:rsid w:val="00646CF0"/>
    <w:rsid w:val="0065410B"/>
    <w:rsid w:val="0065580C"/>
    <w:rsid w:val="006A3CCC"/>
    <w:rsid w:val="006D1B87"/>
    <w:rsid w:val="006E0BED"/>
    <w:rsid w:val="006E6093"/>
    <w:rsid w:val="006E6E51"/>
    <w:rsid w:val="006F6448"/>
    <w:rsid w:val="00712FA9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48DB"/>
    <w:rsid w:val="00775768"/>
    <w:rsid w:val="007A07E4"/>
    <w:rsid w:val="007A7404"/>
    <w:rsid w:val="007B0FA8"/>
    <w:rsid w:val="007C18CE"/>
    <w:rsid w:val="007C49AE"/>
    <w:rsid w:val="007D402C"/>
    <w:rsid w:val="007D6AF1"/>
    <w:rsid w:val="007E61D5"/>
    <w:rsid w:val="007F5ADD"/>
    <w:rsid w:val="00801CAD"/>
    <w:rsid w:val="00812DCC"/>
    <w:rsid w:val="00820FEE"/>
    <w:rsid w:val="00824B6C"/>
    <w:rsid w:val="00831859"/>
    <w:rsid w:val="008507FB"/>
    <w:rsid w:val="00867825"/>
    <w:rsid w:val="008815A7"/>
    <w:rsid w:val="008B1C88"/>
    <w:rsid w:val="008D6ADE"/>
    <w:rsid w:val="008E0B79"/>
    <w:rsid w:val="009136A1"/>
    <w:rsid w:val="0092071B"/>
    <w:rsid w:val="009526F6"/>
    <w:rsid w:val="009532F0"/>
    <w:rsid w:val="00962C5B"/>
    <w:rsid w:val="00964BC9"/>
    <w:rsid w:val="00971382"/>
    <w:rsid w:val="009770AB"/>
    <w:rsid w:val="009B08BE"/>
    <w:rsid w:val="009C00FE"/>
    <w:rsid w:val="009E2098"/>
    <w:rsid w:val="00A00267"/>
    <w:rsid w:val="00A076F0"/>
    <w:rsid w:val="00A2737A"/>
    <w:rsid w:val="00A64FED"/>
    <w:rsid w:val="00A8321E"/>
    <w:rsid w:val="00AA5123"/>
    <w:rsid w:val="00AB0893"/>
    <w:rsid w:val="00AD5E0F"/>
    <w:rsid w:val="00B00C81"/>
    <w:rsid w:val="00B16C29"/>
    <w:rsid w:val="00B17335"/>
    <w:rsid w:val="00B216C3"/>
    <w:rsid w:val="00B34EAC"/>
    <w:rsid w:val="00B60F89"/>
    <w:rsid w:val="00B64BFC"/>
    <w:rsid w:val="00B65497"/>
    <w:rsid w:val="00B71DDB"/>
    <w:rsid w:val="00B7211C"/>
    <w:rsid w:val="00B764CF"/>
    <w:rsid w:val="00B8587A"/>
    <w:rsid w:val="00B85E13"/>
    <w:rsid w:val="00B92547"/>
    <w:rsid w:val="00B94E4E"/>
    <w:rsid w:val="00BA170C"/>
    <w:rsid w:val="00BA4F7A"/>
    <w:rsid w:val="00BB037B"/>
    <w:rsid w:val="00BB084D"/>
    <w:rsid w:val="00BB65BE"/>
    <w:rsid w:val="00BD08BE"/>
    <w:rsid w:val="00C103D6"/>
    <w:rsid w:val="00C139DC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E12"/>
    <w:rsid w:val="00CC5956"/>
    <w:rsid w:val="00CD498C"/>
    <w:rsid w:val="00CF0CC0"/>
    <w:rsid w:val="00D21C86"/>
    <w:rsid w:val="00D234BF"/>
    <w:rsid w:val="00D37CFF"/>
    <w:rsid w:val="00D40EDB"/>
    <w:rsid w:val="00D52C8C"/>
    <w:rsid w:val="00D52F60"/>
    <w:rsid w:val="00D660A7"/>
    <w:rsid w:val="00D70696"/>
    <w:rsid w:val="00D80143"/>
    <w:rsid w:val="00DA5682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51A18"/>
    <w:rsid w:val="00E64CCA"/>
    <w:rsid w:val="00E702F1"/>
    <w:rsid w:val="00E72581"/>
    <w:rsid w:val="00E74686"/>
    <w:rsid w:val="00E7796B"/>
    <w:rsid w:val="00E84E49"/>
    <w:rsid w:val="00E92203"/>
    <w:rsid w:val="00EB3EC3"/>
    <w:rsid w:val="00EB679F"/>
    <w:rsid w:val="00EE66CF"/>
    <w:rsid w:val="00F0787C"/>
    <w:rsid w:val="00F120CA"/>
    <w:rsid w:val="00F2450C"/>
    <w:rsid w:val="00F3699B"/>
    <w:rsid w:val="00F37663"/>
    <w:rsid w:val="00F3772D"/>
    <w:rsid w:val="00F4370C"/>
    <w:rsid w:val="00F5087F"/>
    <w:rsid w:val="00F576E4"/>
    <w:rsid w:val="00F658EC"/>
    <w:rsid w:val="00F85178"/>
    <w:rsid w:val="00F93F75"/>
    <w:rsid w:val="00FB0DB0"/>
    <w:rsid w:val="00FD091C"/>
    <w:rsid w:val="00FD2135"/>
    <w:rsid w:val="00FE087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A72936"/>
  <w15:docId w15:val="{6118D008-54A4-4A18-9689-54EC02CC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C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C86"/>
  </w:style>
  <w:style w:type="paragraph" w:styleId="Footer">
    <w:name w:val="footer"/>
    <w:basedOn w:val="Normal"/>
    <w:link w:val="FooterChar"/>
    <w:uiPriority w:val="99"/>
    <w:unhideWhenUsed/>
    <w:rsid w:val="00D21C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IS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12</cp:revision>
  <cp:lastPrinted>2018-12-28T21:13:00Z</cp:lastPrinted>
  <dcterms:created xsi:type="dcterms:W3CDTF">2019-01-28T22:31:00Z</dcterms:created>
  <dcterms:modified xsi:type="dcterms:W3CDTF">2019-02-01T21:38:00Z</dcterms:modified>
</cp:coreProperties>
</file>