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7D5ACC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FD31" wp14:editId="51AB18D7">
                <wp:simplePos x="0" y="0"/>
                <wp:positionH relativeFrom="column">
                  <wp:posOffset>998220</wp:posOffset>
                </wp:positionH>
                <wp:positionV relativeFrom="paragraph">
                  <wp:posOffset>1729740</wp:posOffset>
                </wp:positionV>
                <wp:extent cx="397002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D977E0">
                              <w:rPr>
                                <w:rFonts w:ascii="Calibri Light" w:hAnsi="Calibri Light"/>
                                <w:b/>
                              </w:rPr>
                              <w:t>SEPTEMBER 5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6pt;margin-top:136.2pt;width:312.6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D977E0">
                        <w:rPr>
                          <w:rFonts w:ascii="Calibri Light" w:hAnsi="Calibri Light"/>
                          <w:b/>
                        </w:rPr>
                        <w:t>SEPTEMBER 5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9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25CB" wp14:editId="2AF6867C">
                <wp:simplePos x="0" y="0"/>
                <wp:positionH relativeFrom="column">
                  <wp:posOffset>-723900</wp:posOffset>
                </wp:positionH>
                <wp:positionV relativeFrom="paragraph">
                  <wp:posOffset>2838450</wp:posOffset>
                </wp:positionV>
                <wp:extent cx="7400925" cy="8991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CALL MEETING TO ORDER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PLEDGE OF ALLEGIANCE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1F4B41" w:rsidRPr="00CB0AC3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APPROVE MINUTES OF </w:t>
                            </w:r>
                            <w:r w:rsidR="00D977E0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AUGUST 8</w:t>
                            </w:r>
                            <w:r w:rsidR="001F4B41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, 201</w:t>
                            </w:r>
                            <w:r w:rsidR="00A84173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8</w:t>
                            </w:r>
                            <w:r w:rsidR="001F4B41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MEETING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ADDITIONS TO AGENDA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PUBLIC COMMENTS</w:t>
                            </w:r>
                          </w:p>
                          <w:p w:rsidR="004F7796" w:rsidRPr="00CB0AC3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:rsidR="00D25F8F" w:rsidRPr="00CB0AC3" w:rsidRDefault="00D25F8F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CHUCKS – OPEN EARLY REQUEST – 10:00 A.M.</w:t>
                            </w:r>
                          </w:p>
                          <w:p w:rsidR="00D25F8F" w:rsidRPr="00CB0AC3" w:rsidRDefault="00D25F8F" w:rsidP="00D25F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SEPTEMBER 9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– OLDIES BUT GOODIES FEST POKER RUN</w:t>
                            </w:r>
                          </w:p>
                          <w:p w:rsidR="00D25F8F" w:rsidRPr="00CB0AC3" w:rsidRDefault="00D25F8F" w:rsidP="00D25F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SEPTEMBER 15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– ST. JUDE POKER RUN</w:t>
                            </w:r>
                          </w:p>
                          <w:p w:rsidR="00B128D3" w:rsidRPr="00CB0AC3" w:rsidRDefault="00387DD8" w:rsidP="00B1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OSCAR BOUDREAUX </w:t>
                            </w:r>
                          </w:p>
                          <w:p w:rsidR="009D4C3E" w:rsidRPr="00CB0AC3" w:rsidRDefault="00C56D43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YMCA FORCE MAIN – RECOMMENDATION OF AWARD</w:t>
                            </w:r>
                          </w:p>
                          <w:p w:rsidR="00D977E0" w:rsidRPr="00CB0AC3" w:rsidRDefault="00D977E0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ADDIS PLACE SUBDIVISION SEWER REHAB </w:t>
                            </w:r>
                          </w:p>
                          <w:p w:rsidR="00D977E0" w:rsidRPr="00CB0AC3" w:rsidRDefault="00D977E0" w:rsidP="00D977E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SUBSTANTIAL COMPLETION</w:t>
                            </w:r>
                          </w:p>
                          <w:p w:rsidR="00D977E0" w:rsidRPr="00CB0AC3" w:rsidRDefault="00D977E0" w:rsidP="00D977E0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BALANCING CHANGE ORDER</w:t>
                            </w:r>
                          </w:p>
                          <w:p w:rsidR="00E301C3" w:rsidRPr="00CB0AC3" w:rsidRDefault="000D0422" w:rsidP="00E30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PROJECT UPDATES</w:t>
                            </w:r>
                          </w:p>
                          <w:p w:rsidR="00E301C3" w:rsidRPr="00CB0AC3" w:rsidRDefault="00E301C3" w:rsidP="00E30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UNION PACIFIC RAILROAD CROSSING SAFETY PROJECT </w:t>
                            </w:r>
                          </w:p>
                          <w:p w:rsidR="00E301C3" w:rsidRPr="00CB0AC3" w:rsidRDefault="00875E52" w:rsidP="00E30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INSTALLATION OF </w:t>
                            </w:r>
                            <w:r w:rsidR="00E301C3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CROSSING ARMS/LIGHTS &amp; SIGNALS</w:t>
                            </w:r>
                          </w:p>
                          <w:p w:rsidR="00E301C3" w:rsidRPr="00CB0AC3" w:rsidRDefault="00E301C3" w:rsidP="00E30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FORET STREET CROSSING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REPORTS:</w:t>
                            </w:r>
                          </w:p>
                          <w:p w:rsidR="001F4B41" w:rsidRPr="00CB0A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PARISH COUNCIL</w:t>
                            </w:r>
                          </w:p>
                          <w:p w:rsidR="007648EB" w:rsidRPr="00CB0AC3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POLICE REPORT</w:t>
                            </w:r>
                          </w:p>
                          <w:p w:rsidR="007648EB" w:rsidRPr="00CB0AC3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SEWER REPORT</w:t>
                            </w:r>
                          </w:p>
                          <w:p w:rsidR="005B3E23" w:rsidRPr="00CB0AC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PLANNING AND ZONING COMMISSION</w:t>
                            </w:r>
                          </w:p>
                          <w:p w:rsidR="00B128D3" w:rsidRPr="00CB0AC3" w:rsidRDefault="00D71D8F" w:rsidP="00B128D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SUGAR MILL 16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FILING PHASE II – FINAL PLAT APPROVAL</w:t>
                            </w:r>
                          </w:p>
                          <w:p w:rsidR="00D71D8F" w:rsidRPr="00CB0AC3" w:rsidRDefault="00D71D8F" w:rsidP="00B128D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MYHAND TRAILER PARK PHASE II – REVIEW OF PLANS</w:t>
                            </w:r>
                          </w:p>
                          <w:p w:rsidR="0005761A" w:rsidRPr="00CB0AC3" w:rsidRDefault="001F4B41" w:rsidP="00D977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PUBLIC HEARING AND ACTION ON INTRODUCED ORDINANCES</w:t>
                            </w:r>
                          </w:p>
                          <w:p w:rsidR="00D71D8F" w:rsidRPr="00CB0AC3" w:rsidRDefault="00875E52" w:rsidP="00D71D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ORDINANCE 2018-7 (</w:t>
                            </w:r>
                            <w:r w:rsidR="00D71D8F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ADOPTION &amp; ENACTMEN</w:t>
                            </w: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 OF TOWN OF ADDIS CODE OF ORDI</w:t>
                            </w:r>
                            <w:r w:rsidR="00D71D8F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NANCES)</w:t>
                            </w:r>
                          </w:p>
                          <w:p w:rsidR="00D71D8F" w:rsidRPr="00CB0AC3" w:rsidRDefault="00D71D8F" w:rsidP="00D71D8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PUBLIC HEARING</w:t>
                            </w:r>
                          </w:p>
                          <w:p w:rsidR="00D71D8F" w:rsidRPr="00CB0AC3" w:rsidRDefault="00D71D8F" w:rsidP="00D71D8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  <w:p w:rsidR="009429C3" w:rsidRPr="00CB0AC3" w:rsidRDefault="002D61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INTRODUCTION OF ORDINANCES</w:t>
                            </w:r>
                          </w:p>
                          <w:p w:rsidR="00CB0AC3" w:rsidRPr="00CB0AC3" w:rsidRDefault="00CB0A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HURRICANE PREPARATION</w:t>
                            </w:r>
                            <w:r w:rsidR="00E06A7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– REVIEW BACK-UP GENERATOR PROPOSALS</w:t>
                            </w:r>
                          </w:p>
                          <w:p w:rsidR="00CB0AC3" w:rsidRPr="00CB0AC3" w:rsidRDefault="00CB0A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ANNUAL GENERATOR MAINTENANCE CONTRACTS</w:t>
                            </w:r>
                            <w:bookmarkStart w:id="0" w:name="_GoBack"/>
                            <w:bookmarkEnd w:id="0"/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COMMITTEE REPORTS: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PAY BILLS FOUND IN ORDER</w:t>
                            </w:r>
                          </w:p>
                          <w:p w:rsidR="00E70474" w:rsidRPr="00CB0AC3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REVIEW MONTHLY BUDGET TO ACTUAL REPORTS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8D738B" w:rsidRPr="00CB0AC3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PERSONNEL</w:t>
                            </w:r>
                          </w:p>
                          <w:p w:rsidR="005D0F36" w:rsidRPr="00CB0A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SEWER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DRAINAGE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BUILDINGS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STREETS AND ROADS</w:t>
                            </w:r>
                          </w:p>
                          <w:p w:rsidR="007D5ACC" w:rsidRPr="00CB0AC3" w:rsidRDefault="007D5ACC" w:rsidP="007D5AC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2018 ROAD REHAB PROJECT</w:t>
                            </w:r>
                          </w:p>
                          <w:p w:rsidR="007D5ACC" w:rsidRDefault="007D5ACC" w:rsidP="007D5AC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2018 ROAD PROJECT</w:t>
                            </w:r>
                          </w:p>
                          <w:p w:rsidR="002D61C3" w:rsidRPr="00CB0AC3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EXECUTIVE SESSION</w:t>
                            </w:r>
                            <w:r w:rsidR="007D5ACC"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-PENDING LITIGATION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ANY OTHER BUSINESS</w:t>
                            </w:r>
                          </w:p>
                          <w:p w:rsidR="002D61C3" w:rsidRPr="00CB0A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CB0AC3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7pt;margin-top:223.5pt;width:582.7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" fillcolor="white [3201]" stroked="f" strokeweight=".5pt">
                <v:textbox>
                  <w:txbxContent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CALL MEETING TO ORDER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PLEDGE OF ALLEGIANCE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ROLL CALL</w:t>
                      </w:r>
                    </w:p>
                    <w:p w:rsidR="001F4B41" w:rsidRPr="00CB0AC3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APPROVE MINUTES OF </w:t>
                      </w:r>
                      <w:r w:rsidR="00D977E0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AUGUST 8</w:t>
                      </w:r>
                      <w:r w:rsidR="001F4B41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, 201</w:t>
                      </w:r>
                      <w:r w:rsidR="00A84173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8</w:t>
                      </w:r>
                      <w:r w:rsidR="001F4B41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MEETING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ADDITIONS TO AGENDA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PUBLIC COMMENTS</w:t>
                      </w:r>
                    </w:p>
                    <w:p w:rsidR="004F7796" w:rsidRPr="00CB0AC3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CORRESPONDENCE</w:t>
                      </w:r>
                    </w:p>
                    <w:p w:rsidR="00D25F8F" w:rsidRPr="00CB0AC3" w:rsidRDefault="00D25F8F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CHUCKS – OPEN EARLY REQUEST – 10:00 A.M.</w:t>
                      </w:r>
                    </w:p>
                    <w:p w:rsidR="00D25F8F" w:rsidRPr="00CB0AC3" w:rsidRDefault="00D25F8F" w:rsidP="00D25F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SEPTEMBER 9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– OLDIES BUT GOODIES FEST POKER RUN</w:t>
                      </w:r>
                    </w:p>
                    <w:p w:rsidR="00D25F8F" w:rsidRPr="00CB0AC3" w:rsidRDefault="00D25F8F" w:rsidP="00D25F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SEPTEMBER 15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– ST. JUDE POKER RUN</w:t>
                      </w:r>
                    </w:p>
                    <w:p w:rsidR="00B128D3" w:rsidRPr="00CB0AC3" w:rsidRDefault="00387DD8" w:rsidP="00B1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OSCAR BOUDREAUX </w:t>
                      </w:r>
                    </w:p>
                    <w:p w:rsidR="009D4C3E" w:rsidRPr="00CB0AC3" w:rsidRDefault="00C56D43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YMCA FORCE MAIN – RECOMMENDATION OF AWARD</w:t>
                      </w:r>
                    </w:p>
                    <w:p w:rsidR="00D977E0" w:rsidRPr="00CB0AC3" w:rsidRDefault="00D977E0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ADDIS PLACE SUBDIVISION SEWER REHAB </w:t>
                      </w:r>
                    </w:p>
                    <w:p w:rsidR="00D977E0" w:rsidRPr="00CB0AC3" w:rsidRDefault="00D977E0" w:rsidP="00D977E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SUBSTANTIAL COMPLETION</w:t>
                      </w:r>
                    </w:p>
                    <w:p w:rsidR="00D977E0" w:rsidRPr="00CB0AC3" w:rsidRDefault="00D977E0" w:rsidP="00D977E0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BALANCING CHANGE ORDER</w:t>
                      </w:r>
                    </w:p>
                    <w:p w:rsidR="00E301C3" w:rsidRPr="00CB0AC3" w:rsidRDefault="000D0422" w:rsidP="00E30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PROJECT UPDATES</w:t>
                      </w:r>
                    </w:p>
                    <w:p w:rsidR="00E301C3" w:rsidRPr="00CB0AC3" w:rsidRDefault="00E301C3" w:rsidP="00E30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UNION PACIFIC RAILROAD CROSSING SAFETY PROJECT </w:t>
                      </w:r>
                    </w:p>
                    <w:p w:rsidR="00E301C3" w:rsidRPr="00CB0AC3" w:rsidRDefault="00875E52" w:rsidP="00E30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INSTALLATION OF </w:t>
                      </w:r>
                      <w:r w:rsidR="00E301C3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CROSSING ARMS/LIGHTS &amp; SIGNALS</w:t>
                      </w:r>
                    </w:p>
                    <w:p w:rsidR="00E301C3" w:rsidRPr="00CB0AC3" w:rsidRDefault="00E301C3" w:rsidP="00E30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FORET STREET CROSSING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REPORTS:</w:t>
                      </w:r>
                    </w:p>
                    <w:p w:rsidR="001F4B41" w:rsidRPr="00CB0A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PARISH COUNCIL</w:t>
                      </w:r>
                    </w:p>
                    <w:p w:rsidR="007648EB" w:rsidRPr="00CB0AC3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POLICE REPORT</w:t>
                      </w:r>
                    </w:p>
                    <w:p w:rsidR="007648EB" w:rsidRPr="00CB0AC3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SEWER REPORT</w:t>
                      </w:r>
                    </w:p>
                    <w:p w:rsidR="005B3E23" w:rsidRPr="00CB0AC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PLANNING AND ZONING COMMISSION</w:t>
                      </w:r>
                    </w:p>
                    <w:p w:rsidR="00B128D3" w:rsidRPr="00CB0AC3" w:rsidRDefault="00D71D8F" w:rsidP="00B128D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SUGAR MILL 16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FILING PHASE II – FINAL PLAT APPROVAL</w:t>
                      </w:r>
                    </w:p>
                    <w:p w:rsidR="00D71D8F" w:rsidRPr="00CB0AC3" w:rsidRDefault="00D71D8F" w:rsidP="00B128D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MYHAND TRAILER PARK PHASE II – REVIEW OF PLANS</w:t>
                      </w:r>
                    </w:p>
                    <w:p w:rsidR="0005761A" w:rsidRPr="00CB0AC3" w:rsidRDefault="001F4B41" w:rsidP="00D977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PUBLIC HEARING AND ACTION ON INTRODUCED ORDINANCES</w:t>
                      </w:r>
                    </w:p>
                    <w:p w:rsidR="00D71D8F" w:rsidRPr="00CB0AC3" w:rsidRDefault="00875E52" w:rsidP="00D71D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ORDINANCE 2018-7 (</w:t>
                      </w:r>
                      <w:r w:rsidR="00D71D8F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ADOPTION &amp; ENACTMEN</w:t>
                      </w: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T OF TOWN OF ADDIS CODE OF ORDI</w:t>
                      </w:r>
                      <w:r w:rsidR="00D71D8F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NANCES)</w:t>
                      </w:r>
                    </w:p>
                    <w:p w:rsidR="00D71D8F" w:rsidRPr="00CB0AC3" w:rsidRDefault="00D71D8F" w:rsidP="00D71D8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PUBLIC HEARING</w:t>
                      </w:r>
                    </w:p>
                    <w:p w:rsidR="00D71D8F" w:rsidRPr="00CB0AC3" w:rsidRDefault="00D71D8F" w:rsidP="00D71D8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ACTION</w:t>
                      </w:r>
                    </w:p>
                    <w:p w:rsidR="009429C3" w:rsidRPr="00CB0AC3" w:rsidRDefault="002D61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INTRODUCTION OF ORDINANCES</w:t>
                      </w:r>
                    </w:p>
                    <w:p w:rsidR="00CB0AC3" w:rsidRPr="00CB0AC3" w:rsidRDefault="00CB0A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HURRICANE PREPARATION</w:t>
                      </w:r>
                      <w:r w:rsidR="00E06A7B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– REVIEW BACK-UP GENERATOR PROPOSALS</w:t>
                      </w:r>
                    </w:p>
                    <w:p w:rsidR="00CB0AC3" w:rsidRPr="00CB0AC3" w:rsidRDefault="00CB0A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ANNUAL GENERATOR MAINTENANCE CONTRACTS</w:t>
                      </w:r>
                      <w:bookmarkStart w:id="1" w:name="_GoBack"/>
                      <w:bookmarkEnd w:id="1"/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COMMITTEE REPORTS: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FINANCE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PAY BILLS FOUND IN ORDER</w:t>
                      </w:r>
                    </w:p>
                    <w:p w:rsidR="00E70474" w:rsidRPr="00CB0AC3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REVIEW MONTHLY BUDGET TO ACTUAL REPORTS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POLICE</w:t>
                      </w:r>
                    </w:p>
                    <w:p w:rsidR="008D738B" w:rsidRPr="00CB0AC3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PERSONNEL</w:t>
                      </w:r>
                    </w:p>
                    <w:p w:rsidR="005D0F36" w:rsidRPr="00CB0A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SEWER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DRAINAGE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BUILDINGS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STREETS AND ROADS</w:t>
                      </w:r>
                    </w:p>
                    <w:p w:rsidR="007D5ACC" w:rsidRPr="00CB0AC3" w:rsidRDefault="007D5ACC" w:rsidP="007D5AC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2018 ROAD REHAB PROJECT</w:t>
                      </w:r>
                    </w:p>
                    <w:p w:rsidR="007D5ACC" w:rsidRDefault="007D5ACC" w:rsidP="007D5AC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2018 ROAD PROJECT</w:t>
                      </w:r>
                    </w:p>
                    <w:p w:rsidR="002D61C3" w:rsidRPr="00CB0AC3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EXECUTIVE SESSION</w:t>
                      </w:r>
                      <w:r w:rsidR="007D5ACC"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-PENDING LITIGATION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ANY OTHER BUSINESS</w:t>
                      </w:r>
                    </w:p>
                    <w:p w:rsidR="002D61C3" w:rsidRPr="00CB0A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CB0AC3">
                        <w:rPr>
                          <w:rFonts w:ascii="Calibri Light" w:hAnsi="Calibri Light"/>
                          <w:sz w:val="20"/>
                          <w:szCs w:val="20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BCE"/>
    <w:multiLevelType w:val="hybridMultilevel"/>
    <w:tmpl w:val="DE921914"/>
    <w:lvl w:ilvl="0" w:tplc="97D66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3CF1"/>
    <w:rsid w:val="00050102"/>
    <w:rsid w:val="00054933"/>
    <w:rsid w:val="0005761A"/>
    <w:rsid w:val="00064176"/>
    <w:rsid w:val="00065D7A"/>
    <w:rsid w:val="0007157C"/>
    <w:rsid w:val="00074936"/>
    <w:rsid w:val="00091836"/>
    <w:rsid w:val="00092AC8"/>
    <w:rsid w:val="000A2153"/>
    <w:rsid w:val="000C533E"/>
    <w:rsid w:val="000D0422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12009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370E"/>
    <w:rsid w:val="002D61C3"/>
    <w:rsid w:val="002E1B39"/>
    <w:rsid w:val="002F4D0B"/>
    <w:rsid w:val="002F5723"/>
    <w:rsid w:val="00302FDB"/>
    <w:rsid w:val="00304CF7"/>
    <w:rsid w:val="003118AD"/>
    <w:rsid w:val="00340778"/>
    <w:rsid w:val="0034592B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D6B71"/>
    <w:rsid w:val="003E5F61"/>
    <w:rsid w:val="00403761"/>
    <w:rsid w:val="00406947"/>
    <w:rsid w:val="00422431"/>
    <w:rsid w:val="00424926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52451"/>
    <w:rsid w:val="00555FC5"/>
    <w:rsid w:val="005560AC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09E5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4560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A07E4"/>
    <w:rsid w:val="007B0FA8"/>
    <w:rsid w:val="007C18CE"/>
    <w:rsid w:val="007C49AE"/>
    <w:rsid w:val="007D5ACC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75E52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429C3"/>
    <w:rsid w:val="009526F6"/>
    <w:rsid w:val="009532F0"/>
    <w:rsid w:val="00962C5B"/>
    <w:rsid w:val="00964BC9"/>
    <w:rsid w:val="00971382"/>
    <w:rsid w:val="009770AB"/>
    <w:rsid w:val="009B08BE"/>
    <w:rsid w:val="009C00FE"/>
    <w:rsid w:val="009D4C3E"/>
    <w:rsid w:val="009E2098"/>
    <w:rsid w:val="009F280A"/>
    <w:rsid w:val="009F5580"/>
    <w:rsid w:val="00A00267"/>
    <w:rsid w:val="00A076F0"/>
    <w:rsid w:val="00A17365"/>
    <w:rsid w:val="00A2737A"/>
    <w:rsid w:val="00A62851"/>
    <w:rsid w:val="00A64FED"/>
    <w:rsid w:val="00A8321E"/>
    <w:rsid w:val="00A84173"/>
    <w:rsid w:val="00AA5123"/>
    <w:rsid w:val="00AA59C4"/>
    <w:rsid w:val="00AB0893"/>
    <w:rsid w:val="00AD5E0F"/>
    <w:rsid w:val="00AD7ED4"/>
    <w:rsid w:val="00AE428F"/>
    <w:rsid w:val="00B00C81"/>
    <w:rsid w:val="00B128D3"/>
    <w:rsid w:val="00B16C29"/>
    <w:rsid w:val="00B17335"/>
    <w:rsid w:val="00B216C3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6D43"/>
    <w:rsid w:val="00C57322"/>
    <w:rsid w:val="00C71F46"/>
    <w:rsid w:val="00C77552"/>
    <w:rsid w:val="00C80A48"/>
    <w:rsid w:val="00C930D5"/>
    <w:rsid w:val="00CB0AC3"/>
    <w:rsid w:val="00CB541F"/>
    <w:rsid w:val="00CB67AC"/>
    <w:rsid w:val="00CB6E12"/>
    <w:rsid w:val="00CB7B6D"/>
    <w:rsid w:val="00CC5956"/>
    <w:rsid w:val="00CD498C"/>
    <w:rsid w:val="00CF3A9B"/>
    <w:rsid w:val="00D07C6D"/>
    <w:rsid w:val="00D234BF"/>
    <w:rsid w:val="00D25F8F"/>
    <w:rsid w:val="00D37CFF"/>
    <w:rsid w:val="00D40EDB"/>
    <w:rsid w:val="00D42C58"/>
    <w:rsid w:val="00D52C8C"/>
    <w:rsid w:val="00D52F60"/>
    <w:rsid w:val="00D6575D"/>
    <w:rsid w:val="00D660A7"/>
    <w:rsid w:val="00D70696"/>
    <w:rsid w:val="00D71D8F"/>
    <w:rsid w:val="00D80143"/>
    <w:rsid w:val="00D81CB8"/>
    <w:rsid w:val="00D977E0"/>
    <w:rsid w:val="00DA54B0"/>
    <w:rsid w:val="00DC0A1F"/>
    <w:rsid w:val="00DC6D29"/>
    <w:rsid w:val="00DF09AC"/>
    <w:rsid w:val="00DF0B87"/>
    <w:rsid w:val="00DF3E2F"/>
    <w:rsid w:val="00E06A7B"/>
    <w:rsid w:val="00E06C3C"/>
    <w:rsid w:val="00E23C3E"/>
    <w:rsid w:val="00E25FC2"/>
    <w:rsid w:val="00E27838"/>
    <w:rsid w:val="00E301C3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77C54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2018-08-27T16:41:00Z</cp:lastPrinted>
  <dcterms:created xsi:type="dcterms:W3CDTF">2018-08-27T16:21:00Z</dcterms:created>
  <dcterms:modified xsi:type="dcterms:W3CDTF">2018-08-31T18:44:00Z</dcterms:modified>
</cp:coreProperties>
</file>