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AA59C4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6A0E" wp14:editId="3CE18137">
                <wp:simplePos x="0" y="0"/>
                <wp:positionH relativeFrom="column">
                  <wp:posOffset>-723900</wp:posOffset>
                </wp:positionH>
                <wp:positionV relativeFrom="paragraph">
                  <wp:posOffset>3248025</wp:posOffset>
                </wp:positionV>
                <wp:extent cx="7448550" cy="899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4771DB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APPROVE MINUTES OF </w:t>
                            </w:r>
                            <w:r w:rsidR="00C56D43">
                              <w:rPr>
                                <w:rFonts w:ascii="Calibri Light" w:hAnsi="Calibri Light"/>
                              </w:rPr>
                              <w:t>JULY 3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4771DB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4771DB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6A4560" w:rsidRDefault="006A4560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CONGRESSIONAL DISTRICT #2 CANDIDATE – SHAWNDRA RODRIGUEZ</w:t>
                            </w:r>
                          </w:p>
                          <w:p w:rsidR="00D07C6D" w:rsidRDefault="00D07C6D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UPDATE ON SUSAN JEAN SERVITUDE</w:t>
                            </w:r>
                          </w:p>
                          <w:p w:rsidR="002F4D0B" w:rsidRDefault="002F4D0B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2018-2019  GRASS CUTTING – ADVERTISE FOR BIDS</w:t>
                            </w:r>
                          </w:p>
                          <w:p w:rsidR="002F4D0B" w:rsidRDefault="002F4D0B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UN</w:t>
                            </w:r>
                            <w:r w:rsidR="00E77C54">
                              <w:rPr>
                                <w:rFonts w:ascii="Calibri Light" w:hAnsi="Calibri Light"/>
                              </w:rPr>
                              <w:t xml:space="preserve">ION PACIFIC RAILROAD - DRAINAGE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MEETING – AUGUST 15</w:t>
                            </w:r>
                            <w:r w:rsidRPr="002F4D0B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, 9:30 AM-12:00 PM </w:t>
                            </w:r>
                          </w:p>
                          <w:p w:rsidR="002F4D0B" w:rsidRPr="002F4D0B" w:rsidRDefault="00E77C54" w:rsidP="002F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UNION PACIFIC RAILROAD</w:t>
                            </w:r>
                            <w:r w:rsidR="002F4D0B">
                              <w:rPr>
                                <w:rFonts w:ascii="Calibri Light" w:hAnsi="Calibri Light"/>
                              </w:rPr>
                              <w:t xml:space="preserve"> CROSSING SAFETY PROJECT – PUBLIC HEARING – AUGUST 15</w:t>
                            </w:r>
                            <w:r w:rsidR="002F4D0B" w:rsidRPr="002F4D0B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 w:rsidR="002F4D0B">
                              <w:rPr>
                                <w:rFonts w:ascii="Calibri Light" w:hAnsi="Calibri Light"/>
                              </w:rPr>
                              <w:t>, 6:00 PM</w:t>
                            </w:r>
                          </w:p>
                          <w:p w:rsidR="00B128D3" w:rsidRDefault="00387DD8" w:rsidP="00B128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B128D3">
                              <w:rPr>
                                <w:rFonts w:ascii="Calibri Light" w:hAnsi="Calibri Light"/>
                              </w:rPr>
                              <w:t xml:space="preserve">OSCAR BOUDREAUX </w:t>
                            </w:r>
                          </w:p>
                          <w:p w:rsidR="009D4C3E" w:rsidRDefault="00C56D43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YMCA FORCE MAIN – RECOMMENDATION OF AWARD</w:t>
                            </w:r>
                          </w:p>
                          <w:p w:rsidR="000D0422" w:rsidRDefault="000D0422" w:rsidP="009D4C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PROJECT UPDATES</w:t>
                            </w:r>
                          </w:p>
                          <w:p w:rsidR="00A62851" w:rsidRDefault="00A62851" w:rsidP="00A628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CENSUS UPDATE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4771D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4771D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B128D3" w:rsidRDefault="00B128D3" w:rsidP="00B128D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SUBDIVISION</w:t>
                            </w:r>
                            <w:r w:rsidR="00AD7ED4">
                              <w:rPr>
                                <w:rFonts w:ascii="Calibri Light" w:hAnsi="Calibri Light"/>
                              </w:rPr>
                              <w:t xml:space="preserve"> OF PROPERTY</w:t>
                            </w:r>
                            <w:r w:rsidR="00C56D43">
                              <w:rPr>
                                <w:rFonts w:ascii="Calibri Light" w:hAnsi="Calibri Light"/>
                              </w:rPr>
                              <w:t xml:space="preserve"> REQUEST</w:t>
                            </w:r>
                            <w:r w:rsidR="00AD7ED4">
                              <w:rPr>
                                <w:rFonts w:ascii="Calibri Light" w:hAnsi="Calibri Light"/>
                              </w:rPr>
                              <w:t xml:space="preserve"> – </w:t>
                            </w:r>
                            <w:r w:rsidR="00C56D43">
                              <w:rPr>
                                <w:rFonts w:ascii="Calibri Light" w:hAnsi="Calibri Light"/>
                              </w:rPr>
                              <w:t>BEARING POINT PROPERTIES</w:t>
                            </w:r>
                            <w:r w:rsidR="00AD7ED4">
                              <w:rPr>
                                <w:rFonts w:ascii="Calibri Light" w:hAnsi="Calibri Light"/>
                              </w:rPr>
                              <w:t xml:space="preserve"> – </w:t>
                            </w:r>
                            <w:r w:rsidR="002D370E">
                              <w:rPr>
                                <w:rFonts w:ascii="Calibri Light" w:hAnsi="Calibri Light"/>
                              </w:rPr>
                              <w:t xml:space="preserve">MR. </w:t>
                            </w:r>
                            <w:bookmarkStart w:id="0" w:name="_GoBack"/>
                            <w:bookmarkEnd w:id="0"/>
                            <w:r w:rsidR="00C56D43">
                              <w:rPr>
                                <w:rFonts w:ascii="Calibri Light" w:hAnsi="Calibri Light"/>
                              </w:rPr>
                              <w:t>GEOFF WILSON</w:t>
                            </w:r>
                          </w:p>
                          <w:p w:rsidR="00B128D3" w:rsidRPr="00B128D3" w:rsidRDefault="00B128D3" w:rsidP="00B128D3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PUBLIC HEARING &amp; ACTION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05761A" w:rsidRPr="004771DB" w:rsidRDefault="0005761A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TOWN OF ADDIS CODE OF ORDINANCES </w:t>
                            </w:r>
                          </w:p>
                          <w:p w:rsidR="009429C3" w:rsidRDefault="002D61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8D738B" w:rsidRPr="004771DB" w:rsidRDefault="002D61C3" w:rsidP="00E7047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4771DB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2D61C3" w:rsidRPr="004771DB" w:rsidRDefault="007D7A4A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EXECUTIVE SESSION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4771D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7pt;margin-top:255.75pt;width:586.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" fillcolor="white [3201]" stroked="f" strokeweight=".5pt">
                <v:textbox>
                  <w:txbxContent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4771DB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APPROVE MINUTES OF </w:t>
                      </w:r>
                      <w:r w:rsidR="00C56D43">
                        <w:rPr>
                          <w:rFonts w:ascii="Calibri Light" w:hAnsi="Calibri Light"/>
                        </w:rPr>
                        <w:t>JULY 3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4771DB">
                        <w:rPr>
                          <w:rFonts w:ascii="Calibri Light" w:hAnsi="Calibri Light"/>
                        </w:rPr>
                        <w:t>8</w:t>
                      </w:r>
                      <w:r w:rsidR="001F4B41" w:rsidRPr="004771DB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6A4560" w:rsidRDefault="006A4560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CONGRESSIONAL DISTRICT #2 CANDIDATE – SHAWNDRA RODRIGUEZ</w:t>
                      </w:r>
                    </w:p>
                    <w:p w:rsidR="00D07C6D" w:rsidRDefault="00D07C6D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UPDATE ON SUSAN JEAN SERVITUDE</w:t>
                      </w:r>
                    </w:p>
                    <w:p w:rsidR="002F4D0B" w:rsidRDefault="002F4D0B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2018-2019  GRASS CUTTING – ADVERTISE FOR BIDS</w:t>
                      </w:r>
                    </w:p>
                    <w:p w:rsidR="002F4D0B" w:rsidRDefault="002F4D0B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UN</w:t>
                      </w:r>
                      <w:r w:rsidR="00E77C54">
                        <w:rPr>
                          <w:rFonts w:ascii="Calibri Light" w:hAnsi="Calibri Light"/>
                        </w:rPr>
                        <w:t xml:space="preserve">ION PACIFIC RAILROAD - DRAINAGE </w:t>
                      </w:r>
                      <w:r>
                        <w:rPr>
                          <w:rFonts w:ascii="Calibri Light" w:hAnsi="Calibri Light"/>
                        </w:rPr>
                        <w:t>MEETING – AUGUST 15</w:t>
                      </w:r>
                      <w:r w:rsidRPr="002F4D0B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>
                        <w:rPr>
                          <w:rFonts w:ascii="Calibri Light" w:hAnsi="Calibri Light"/>
                        </w:rPr>
                        <w:t xml:space="preserve"> , 9:30 AM-12:00 PM </w:t>
                      </w:r>
                    </w:p>
                    <w:p w:rsidR="002F4D0B" w:rsidRPr="002F4D0B" w:rsidRDefault="00E77C54" w:rsidP="002F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UNION PACIFIC RAILROAD</w:t>
                      </w:r>
                      <w:r w:rsidR="002F4D0B">
                        <w:rPr>
                          <w:rFonts w:ascii="Calibri Light" w:hAnsi="Calibri Light"/>
                        </w:rPr>
                        <w:t xml:space="preserve"> CROSSING SAFETY PROJECT – PUBLIC HEARING – AUGUST 15</w:t>
                      </w:r>
                      <w:r w:rsidR="002F4D0B" w:rsidRPr="002F4D0B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 w:rsidR="002F4D0B">
                        <w:rPr>
                          <w:rFonts w:ascii="Calibri Light" w:hAnsi="Calibri Light"/>
                        </w:rPr>
                        <w:t>, 6:00 PM</w:t>
                      </w:r>
                    </w:p>
                    <w:p w:rsidR="00B128D3" w:rsidRDefault="00387DD8" w:rsidP="00B128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B128D3">
                        <w:rPr>
                          <w:rFonts w:ascii="Calibri Light" w:hAnsi="Calibri Light"/>
                        </w:rPr>
                        <w:t xml:space="preserve">OSCAR BOUDREAUX </w:t>
                      </w:r>
                    </w:p>
                    <w:p w:rsidR="009D4C3E" w:rsidRDefault="00C56D43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YMCA FORCE MAIN – RECOMMENDATION OF AWARD</w:t>
                      </w:r>
                    </w:p>
                    <w:p w:rsidR="000D0422" w:rsidRDefault="000D0422" w:rsidP="009D4C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PROJECT UPDATES</w:t>
                      </w:r>
                    </w:p>
                    <w:p w:rsidR="00A62851" w:rsidRDefault="00A62851" w:rsidP="00A628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CENSUS UPDATE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4771D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4771D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B128D3" w:rsidRDefault="00B128D3" w:rsidP="00B128D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SUBDIVISION</w:t>
                      </w:r>
                      <w:r w:rsidR="00AD7ED4">
                        <w:rPr>
                          <w:rFonts w:ascii="Calibri Light" w:hAnsi="Calibri Light"/>
                        </w:rPr>
                        <w:t xml:space="preserve"> OF PROPERTY</w:t>
                      </w:r>
                      <w:r w:rsidR="00C56D43">
                        <w:rPr>
                          <w:rFonts w:ascii="Calibri Light" w:hAnsi="Calibri Light"/>
                        </w:rPr>
                        <w:t xml:space="preserve"> REQUEST</w:t>
                      </w:r>
                      <w:r w:rsidR="00AD7ED4">
                        <w:rPr>
                          <w:rFonts w:ascii="Calibri Light" w:hAnsi="Calibri Light"/>
                        </w:rPr>
                        <w:t xml:space="preserve"> – </w:t>
                      </w:r>
                      <w:r w:rsidR="00C56D43">
                        <w:rPr>
                          <w:rFonts w:ascii="Calibri Light" w:hAnsi="Calibri Light"/>
                        </w:rPr>
                        <w:t>BEARING POINT PROPERTIES</w:t>
                      </w:r>
                      <w:r w:rsidR="00AD7ED4">
                        <w:rPr>
                          <w:rFonts w:ascii="Calibri Light" w:hAnsi="Calibri Light"/>
                        </w:rPr>
                        <w:t xml:space="preserve"> – </w:t>
                      </w:r>
                      <w:r w:rsidR="002D370E">
                        <w:rPr>
                          <w:rFonts w:ascii="Calibri Light" w:hAnsi="Calibri Light"/>
                        </w:rPr>
                        <w:t xml:space="preserve">MR. </w:t>
                      </w:r>
                      <w:bookmarkStart w:id="1" w:name="_GoBack"/>
                      <w:bookmarkEnd w:id="1"/>
                      <w:r w:rsidR="00C56D43">
                        <w:rPr>
                          <w:rFonts w:ascii="Calibri Light" w:hAnsi="Calibri Light"/>
                        </w:rPr>
                        <w:t>GEOFF WILSON</w:t>
                      </w:r>
                    </w:p>
                    <w:p w:rsidR="00B128D3" w:rsidRPr="00B128D3" w:rsidRDefault="00B128D3" w:rsidP="00B128D3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PUBLIC HEARING &amp; ACTION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05761A" w:rsidRPr="004771DB" w:rsidRDefault="0005761A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TOWN OF ADDIS CODE OF ORDINANCES </w:t>
                      </w:r>
                    </w:p>
                    <w:p w:rsidR="009429C3" w:rsidRDefault="002D61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8D738B" w:rsidRPr="004771DB" w:rsidRDefault="002D61C3" w:rsidP="00E7047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4771DB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2D61C3" w:rsidRPr="004771DB" w:rsidRDefault="007D7A4A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EXECUTIVE SESSION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4771D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4771DB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2047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B3914" wp14:editId="30196E7C">
                <wp:simplePos x="0" y="0"/>
                <wp:positionH relativeFrom="column">
                  <wp:posOffset>1000125</wp:posOffset>
                </wp:positionH>
                <wp:positionV relativeFrom="paragraph">
                  <wp:posOffset>1774825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C56D43">
                              <w:rPr>
                                <w:rFonts w:ascii="Calibri Light" w:hAnsi="Calibri Light"/>
                                <w:b/>
                              </w:rPr>
                              <w:t>AUGUST 8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8.75pt;margin-top:139.7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C56D43">
                        <w:rPr>
                          <w:rFonts w:ascii="Calibri Light" w:hAnsi="Calibri Light"/>
                          <w:b/>
                        </w:rPr>
                        <w:t>AUGUST 8</w:t>
                      </w:r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BCE"/>
    <w:multiLevelType w:val="hybridMultilevel"/>
    <w:tmpl w:val="DE921914"/>
    <w:lvl w:ilvl="0" w:tplc="97D66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3CF1"/>
    <w:rsid w:val="00050102"/>
    <w:rsid w:val="00054933"/>
    <w:rsid w:val="0005761A"/>
    <w:rsid w:val="00064176"/>
    <w:rsid w:val="00065D7A"/>
    <w:rsid w:val="0007157C"/>
    <w:rsid w:val="00074936"/>
    <w:rsid w:val="00091836"/>
    <w:rsid w:val="00092AC8"/>
    <w:rsid w:val="000A2153"/>
    <w:rsid w:val="000C533E"/>
    <w:rsid w:val="000D0422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474A"/>
    <w:rsid w:val="00212009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370E"/>
    <w:rsid w:val="002D61C3"/>
    <w:rsid w:val="002E1B39"/>
    <w:rsid w:val="002F4D0B"/>
    <w:rsid w:val="002F5723"/>
    <w:rsid w:val="00302FDB"/>
    <w:rsid w:val="00304CF7"/>
    <w:rsid w:val="003118AD"/>
    <w:rsid w:val="00340778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D6B71"/>
    <w:rsid w:val="003E5F61"/>
    <w:rsid w:val="00403761"/>
    <w:rsid w:val="00406947"/>
    <w:rsid w:val="00422431"/>
    <w:rsid w:val="00424926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683"/>
    <w:rsid w:val="004974B6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52451"/>
    <w:rsid w:val="00555FC5"/>
    <w:rsid w:val="005560AC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4560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A07E4"/>
    <w:rsid w:val="007B0FA8"/>
    <w:rsid w:val="007C18CE"/>
    <w:rsid w:val="007C49AE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429C3"/>
    <w:rsid w:val="009526F6"/>
    <w:rsid w:val="009532F0"/>
    <w:rsid w:val="00962C5B"/>
    <w:rsid w:val="00964BC9"/>
    <w:rsid w:val="00971382"/>
    <w:rsid w:val="009770AB"/>
    <w:rsid w:val="009B08BE"/>
    <w:rsid w:val="009C00FE"/>
    <w:rsid w:val="009D4C3E"/>
    <w:rsid w:val="009E2098"/>
    <w:rsid w:val="009F280A"/>
    <w:rsid w:val="009F5580"/>
    <w:rsid w:val="00A00267"/>
    <w:rsid w:val="00A076F0"/>
    <w:rsid w:val="00A17365"/>
    <w:rsid w:val="00A2737A"/>
    <w:rsid w:val="00A62851"/>
    <w:rsid w:val="00A64FED"/>
    <w:rsid w:val="00A8321E"/>
    <w:rsid w:val="00A84173"/>
    <w:rsid w:val="00AA5123"/>
    <w:rsid w:val="00AA59C4"/>
    <w:rsid w:val="00AB0893"/>
    <w:rsid w:val="00AD5E0F"/>
    <w:rsid w:val="00AD7ED4"/>
    <w:rsid w:val="00AE428F"/>
    <w:rsid w:val="00B00C81"/>
    <w:rsid w:val="00B128D3"/>
    <w:rsid w:val="00B16C29"/>
    <w:rsid w:val="00B17335"/>
    <w:rsid w:val="00B216C3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26DD8"/>
    <w:rsid w:val="00C37B04"/>
    <w:rsid w:val="00C475D6"/>
    <w:rsid w:val="00C52820"/>
    <w:rsid w:val="00C56D43"/>
    <w:rsid w:val="00C57322"/>
    <w:rsid w:val="00C71F46"/>
    <w:rsid w:val="00C77552"/>
    <w:rsid w:val="00C80A48"/>
    <w:rsid w:val="00C930D5"/>
    <w:rsid w:val="00CB541F"/>
    <w:rsid w:val="00CB67AC"/>
    <w:rsid w:val="00CB6E12"/>
    <w:rsid w:val="00CB7B6D"/>
    <w:rsid w:val="00CC5956"/>
    <w:rsid w:val="00CD498C"/>
    <w:rsid w:val="00CF3A9B"/>
    <w:rsid w:val="00D07C6D"/>
    <w:rsid w:val="00D234BF"/>
    <w:rsid w:val="00D37CFF"/>
    <w:rsid w:val="00D40EDB"/>
    <w:rsid w:val="00D42C58"/>
    <w:rsid w:val="00D52C8C"/>
    <w:rsid w:val="00D52F60"/>
    <w:rsid w:val="00D6575D"/>
    <w:rsid w:val="00D660A7"/>
    <w:rsid w:val="00D70696"/>
    <w:rsid w:val="00D80143"/>
    <w:rsid w:val="00D81CB8"/>
    <w:rsid w:val="00DA54B0"/>
    <w:rsid w:val="00DC0A1F"/>
    <w:rsid w:val="00DC6D29"/>
    <w:rsid w:val="00DF09AC"/>
    <w:rsid w:val="00DF0B87"/>
    <w:rsid w:val="00DF3E2F"/>
    <w:rsid w:val="00E06C3C"/>
    <w:rsid w:val="00E23C3E"/>
    <w:rsid w:val="00E25FC2"/>
    <w:rsid w:val="00E27838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77C54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10</cp:revision>
  <cp:lastPrinted>2018-06-01T14:57:00Z</cp:lastPrinted>
  <dcterms:created xsi:type="dcterms:W3CDTF">2018-07-19T16:20:00Z</dcterms:created>
  <dcterms:modified xsi:type="dcterms:W3CDTF">2018-07-27T17:16:00Z</dcterms:modified>
</cp:coreProperties>
</file>