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C68BD" w14:textId="77777777" w:rsidR="00B74F31" w:rsidRDefault="00B74F31" w:rsidP="00585E0D">
      <w:pPr>
        <w:spacing w:after="0" w:line="240" w:lineRule="auto"/>
        <w:jc w:val="both"/>
      </w:pPr>
      <w:r>
        <w:t xml:space="preserve">                                                                                TOWN OF ADDIS MINUTES </w:t>
      </w:r>
    </w:p>
    <w:p w14:paraId="001AD4A9" w14:textId="77777777" w:rsidR="00B74F31" w:rsidRDefault="00B74F31" w:rsidP="00585E0D">
      <w:pPr>
        <w:spacing w:after="0" w:line="240" w:lineRule="auto"/>
        <w:jc w:val="both"/>
      </w:pPr>
      <w:r>
        <w:t xml:space="preserve">                                                                    REGULAR MEETING-NOVEMBER 7, 2018</w:t>
      </w:r>
    </w:p>
    <w:p w14:paraId="205CFB23" w14:textId="77777777" w:rsidR="00B74F31" w:rsidRDefault="00B74F31" w:rsidP="00585E0D">
      <w:pPr>
        <w:spacing w:after="0" w:line="240" w:lineRule="auto"/>
        <w:jc w:val="both"/>
      </w:pPr>
    </w:p>
    <w:p w14:paraId="2A1B39D8" w14:textId="77777777" w:rsidR="00B74F31" w:rsidRDefault="00B74F31" w:rsidP="00585E0D">
      <w:pPr>
        <w:spacing w:after="0" w:line="240" w:lineRule="auto"/>
        <w:jc w:val="both"/>
      </w:pPr>
      <w:r>
        <w:t>The regular meeting of the Mayor and Town Council for the Town of Addis was called to or</w:t>
      </w:r>
      <w:r w:rsidR="006702BE">
        <w:t>der by Mayor Toups  at 6:00 p.m.</w:t>
      </w:r>
      <w:r>
        <w:t xml:space="preserve"> on Wednesday, November 7, 2018 and held at the Addis Municipal Building located at 7818 Highway 1 South. The Pledge to the Flag was led by Mrs. Sharon Parrish. </w:t>
      </w:r>
    </w:p>
    <w:p w14:paraId="7186EA4F" w14:textId="77777777" w:rsidR="00B74F31" w:rsidRDefault="00B74F31" w:rsidP="00585E0D">
      <w:pPr>
        <w:spacing w:after="0" w:line="240" w:lineRule="auto"/>
        <w:jc w:val="both"/>
      </w:pPr>
    </w:p>
    <w:p w14:paraId="5FD7C68B" w14:textId="77777777" w:rsidR="00B74F31" w:rsidRDefault="00B74F31" w:rsidP="00585E0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ROLL CALL</w:t>
      </w:r>
    </w:p>
    <w:p w14:paraId="73E8A76C" w14:textId="77777777" w:rsidR="00B74F31" w:rsidRDefault="00B74F31" w:rsidP="00585E0D">
      <w:pPr>
        <w:spacing w:after="0" w:line="240" w:lineRule="auto"/>
        <w:jc w:val="both"/>
      </w:pPr>
      <w:r>
        <w:t xml:space="preserve">Present:  Mayor David Toups; Councilors Wilson Cazes, Tate Acosta, Rusty Parrish, Rhonda Kelley </w:t>
      </w:r>
    </w:p>
    <w:p w14:paraId="3F6BCDC6" w14:textId="77777777" w:rsidR="00B74F31" w:rsidRPr="00B225D5" w:rsidRDefault="00B74F31" w:rsidP="00585E0D">
      <w:pPr>
        <w:spacing w:after="0" w:line="240" w:lineRule="auto"/>
        <w:jc w:val="both"/>
      </w:pPr>
      <w:r w:rsidRPr="00B225D5">
        <w:t xml:space="preserve">Absent:   Councilor Kevin LeBlanc.  </w:t>
      </w:r>
    </w:p>
    <w:p w14:paraId="25C2025E" w14:textId="77777777" w:rsidR="00B74F31" w:rsidRPr="00D00BB2" w:rsidRDefault="00B74F31" w:rsidP="00585E0D">
      <w:pPr>
        <w:spacing w:after="0" w:line="240" w:lineRule="auto"/>
        <w:jc w:val="both"/>
        <w:rPr>
          <w:b/>
        </w:rPr>
      </w:pPr>
    </w:p>
    <w:p w14:paraId="1EE19708" w14:textId="77777777" w:rsidR="00B74F31" w:rsidRPr="00D00BB2" w:rsidRDefault="00B74F31" w:rsidP="00585E0D">
      <w:pPr>
        <w:spacing w:after="0" w:line="240" w:lineRule="auto"/>
        <w:jc w:val="both"/>
        <w:rPr>
          <w:b/>
        </w:rPr>
      </w:pPr>
      <w:r w:rsidRPr="00D00BB2">
        <w:rPr>
          <w:b/>
          <w:u w:val="single"/>
        </w:rPr>
        <w:t>MINUTES</w:t>
      </w:r>
    </w:p>
    <w:p w14:paraId="4F6BE14D" w14:textId="77777777" w:rsidR="00AC4EDD" w:rsidRDefault="00B74F31" w:rsidP="00585E0D">
      <w:pPr>
        <w:spacing w:after="0" w:line="240" w:lineRule="auto"/>
        <w:jc w:val="both"/>
      </w:pPr>
      <w:r>
        <w:t xml:space="preserve">The minutes </w:t>
      </w:r>
      <w:r w:rsidR="00AC4EDD">
        <w:t xml:space="preserve">of the October 3, 2018 meeting were reviewed and approved on a </w:t>
      </w:r>
      <w:r w:rsidR="00F93CB6">
        <w:t>motion made by Councilor Kelley;</w:t>
      </w:r>
      <w:r w:rsidR="00AC4EDD">
        <w:t xml:space="preserve">           </w:t>
      </w:r>
      <w:r w:rsidR="00F93CB6">
        <w:t>seconded by</w:t>
      </w:r>
      <w:r w:rsidR="00AC4EDD">
        <w:t xml:space="preserve"> Councilor Acosta and adopted unanimously</w:t>
      </w:r>
      <w:r w:rsidR="00B225D5">
        <w:t xml:space="preserve"> by those present.  </w:t>
      </w:r>
      <w:r w:rsidR="00AC4EDD">
        <w:t xml:space="preserve"> </w:t>
      </w:r>
    </w:p>
    <w:p w14:paraId="78AF272D" w14:textId="77777777" w:rsidR="00AC4EDD" w:rsidRDefault="00AC4EDD" w:rsidP="00585E0D">
      <w:pPr>
        <w:spacing w:after="0" w:line="240" w:lineRule="auto"/>
        <w:jc w:val="both"/>
      </w:pPr>
    </w:p>
    <w:p w14:paraId="727EF23D" w14:textId="77777777" w:rsidR="00AC4EDD" w:rsidRPr="00D00BB2" w:rsidRDefault="00AC4EDD" w:rsidP="00585E0D">
      <w:pPr>
        <w:spacing w:after="0" w:line="240" w:lineRule="auto"/>
        <w:jc w:val="both"/>
        <w:rPr>
          <w:b/>
        </w:rPr>
      </w:pPr>
      <w:r w:rsidRPr="00D00BB2">
        <w:rPr>
          <w:b/>
          <w:u w:val="single"/>
        </w:rPr>
        <w:t xml:space="preserve">ADDITIONS TO AGENDA </w:t>
      </w:r>
    </w:p>
    <w:p w14:paraId="0B2008F9" w14:textId="77777777" w:rsidR="00AC4EDD" w:rsidRDefault="00AC4EDD" w:rsidP="00585E0D">
      <w:pPr>
        <w:spacing w:after="0" w:line="240" w:lineRule="auto"/>
        <w:jc w:val="both"/>
      </w:pPr>
      <w:r>
        <w:t xml:space="preserve">None </w:t>
      </w:r>
    </w:p>
    <w:p w14:paraId="6704E0D7" w14:textId="77777777" w:rsidR="00AC4EDD" w:rsidRPr="00D00BB2" w:rsidRDefault="00AC4EDD" w:rsidP="00585E0D">
      <w:pPr>
        <w:spacing w:after="0" w:line="240" w:lineRule="auto"/>
        <w:jc w:val="both"/>
        <w:rPr>
          <w:b/>
        </w:rPr>
      </w:pPr>
    </w:p>
    <w:p w14:paraId="413294A3" w14:textId="77777777" w:rsidR="00AC4EDD" w:rsidRPr="00D00BB2" w:rsidRDefault="00AC4EDD" w:rsidP="00585E0D">
      <w:pPr>
        <w:spacing w:after="0" w:line="240" w:lineRule="auto"/>
        <w:jc w:val="both"/>
        <w:rPr>
          <w:b/>
          <w:u w:val="single"/>
        </w:rPr>
      </w:pPr>
      <w:r w:rsidRPr="00D00BB2">
        <w:rPr>
          <w:b/>
          <w:u w:val="single"/>
        </w:rPr>
        <w:t xml:space="preserve">PUBLIC COMMENTS </w:t>
      </w:r>
    </w:p>
    <w:p w14:paraId="4C7D06B5" w14:textId="77777777" w:rsidR="00AC4EDD" w:rsidRDefault="00AC4EDD" w:rsidP="00585E0D">
      <w:pPr>
        <w:spacing w:after="0" w:line="240" w:lineRule="auto"/>
        <w:jc w:val="both"/>
      </w:pPr>
      <w:r>
        <w:t xml:space="preserve">None </w:t>
      </w:r>
    </w:p>
    <w:p w14:paraId="73773142" w14:textId="77777777" w:rsidR="00AC4EDD" w:rsidRPr="00D00BB2" w:rsidRDefault="00AC4EDD" w:rsidP="00585E0D">
      <w:pPr>
        <w:spacing w:after="0" w:line="240" w:lineRule="auto"/>
        <w:jc w:val="both"/>
        <w:rPr>
          <w:b/>
        </w:rPr>
      </w:pPr>
    </w:p>
    <w:p w14:paraId="3EA99335" w14:textId="77777777" w:rsidR="00AC4EDD" w:rsidRPr="00D00BB2" w:rsidRDefault="00AC4EDD" w:rsidP="00585E0D">
      <w:pPr>
        <w:spacing w:after="0" w:line="240" w:lineRule="auto"/>
        <w:jc w:val="both"/>
        <w:rPr>
          <w:b/>
          <w:u w:val="single"/>
        </w:rPr>
      </w:pPr>
      <w:r w:rsidRPr="00D00BB2">
        <w:rPr>
          <w:b/>
          <w:u w:val="single"/>
        </w:rPr>
        <w:t>CORRESPONDENCE</w:t>
      </w:r>
    </w:p>
    <w:p w14:paraId="0A813731" w14:textId="77777777" w:rsidR="00AC4EDD" w:rsidRDefault="00AC4EDD" w:rsidP="00585E0D">
      <w:pPr>
        <w:spacing w:after="0" w:line="240" w:lineRule="auto"/>
        <w:jc w:val="both"/>
      </w:pPr>
      <w:r>
        <w:t xml:space="preserve">Mayor Toups advised that an invitation was received from </w:t>
      </w:r>
      <w:r w:rsidR="00F93CB6">
        <w:t>Brusly High School</w:t>
      </w:r>
      <w:r>
        <w:t xml:space="preserve"> for their annual Thanksgiving Luncheon</w:t>
      </w:r>
      <w:r w:rsidR="00F93CB6">
        <w:t>,</w:t>
      </w:r>
      <w:r>
        <w:t xml:space="preserve"> which will be at 11:30 am on Thursday, November 15, 2018.</w:t>
      </w:r>
    </w:p>
    <w:p w14:paraId="1A2F0B99" w14:textId="77777777" w:rsidR="00AC4EDD" w:rsidRDefault="00AC4EDD" w:rsidP="00585E0D">
      <w:pPr>
        <w:spacing w:after="0" w:line="240" w:lineRule="auto"/>
        <w:jc w:val="both"/>
      </w:pPr>
    </w:p>
    <w:p w14:paraId="19DCBA49" w14:textId="77777777" w:rsidR="00AC4EDD" w:rsidRDefault="00AC4EDD" w:rsidP="00585E0D">
      <w:pPr>
        <w:spacing w:after="0" w:line="240" w:lineRule="auto"/>
        <w:jc w:val="both"/>
      </w:pPr>
      <w:r>
        <w:t>The Mayor presented a letter from Cox Communications advising of the renewal of agreement</w:t>
      </w:r>
      <w:r w:rsidR="007A324B">
        <w:t>s</w:t>
      </w:r>
      <w:r w:rsidR="006702BE">
        <w:t xml:space="preserve"> with the various TV stations, </w:t>
      </w:r>
      <w:r>
        <w:t>and price increases which will take place on</w:t>
      </w:r>
      <w:r w:rsidR="007A324B">
        <w:t xml:space="preserve"> or around</w:t>
      </w:r>
      <w:r>
        <w:t xml:space="preserve"> December 4, 2018.  </w:t>
      </w:r>
    </w:p>
    <w:p w14:paraId="43E343DB" w14:textId="77777777" w:rsidR="00AC4EDD" w:rsidRPr="00D00BB2" w:rsidRDefault="00AC4EDD" w:rsidP="00585E0D">
      <w:pPr>
        <w:spacing w:after="0" w:line="240" w:lineRule="auto"/>
        <w:jc w:val="both"/>
        <w:rPr>
          <w:b/>
        </w:rPr>
      </w:pPr>
    </w:p>
    <w:p w14:paraId="00AF1163" w14:textId="77777777" w:rsidR="00AC4EDD" w:rsidRPr="00D00BB2" w:rsidRDefault="00AC4EDD" w:rsidP="00585E0D">
      <w:pPr>
        <w:spacing w:after="0" w:line="240" w:lineRule="auto"/>
        <w:jc w:val="both"/>
        <w:rPr>
          <w:b/>
          <w:u w:val="single"/>
        </w:rPr>
      </w:pPr>
      <w:r w:rsidRPr="00D00BB2">
        <w:rPr>
          <w:b/>
          <w:u w:val="single"/>
        </w:rPr>
        <w:t>OSCAR BOUDREAUX</w:t>
      </w:r>
    </w:p>
    <w:p w14:paraId="573ABADC" w14:textId="77777777" w:rsidR="008B456E" w:rsidRDefault="008B456E" w:rsidP="00585E0D">
      <w:pPr>
        <w:spacing w:after="0" w:line="240" w:lineRule="auto"/>
        <w:jc w:val="both"/>
      </w:pPr>
      <w:r>
        <w:t>Project Updates:</w:t>
      </w:r>
    </w:p>
    <w:p w14:paraId="031F7719" w14:textId="77777777" w:rsidR="008B456E" w:rsidRDefault="008B456E" w:rsidP="00585E0D">
      <w:pPr>
        <w:spacing w:after="0" w:line="240" w:lineRule="auto"/>
        <w:jc w:val="both"/>
      </w:pPr>
      <w:r>
        <w:t xml:space="preserve"> </w:t>
      </w:r>
      <w:r>
        <w:tab/>
      </w:r>
      <w:proofErr w:type="spellStart"/>
      <w:r w:rsidR="009A3E95">
        <w:t>i</w:t>
      </w:r>
      <w:proofErr w:type="spellEnd"/>
      <w:r w:rsidR="009A3E95">
        <w:t xml:space="preserve">.  </w:t>
      </w:r>
      <w:r w:rsidR="009A3E95" w:rsidRPr="009A3E95">
        <w:rPr>
          <w:b/>
        </w:rPr>
        <w:t>Addis</w:t>
      </w:r>
      <w:r w:rsidRPr="009A3E95">
        <w:rPr>
          <w:b/>
        </w:rPr>
        <w:t xml:space="preserve"> </w:t>
      </w:r>
      <w:r w:rsidRPr="008B456E">
        <w:rPr>
          <w:b/>
        </w:rPr>
        <w:t>Place Sewer Rehab</w:t>
      </w:r>
      <w:r w:rsidR="004C215B">
        <w:rPr>
          <w:b/>
        </w:rPr>
        <w:t>:</w:t>
      </w:r>
      <w:r>
        <w:t xml:space="preserve">    Mr. Boudreaux advised that the work in Addis Place Subdivision is complete.  A </w:t>
      </w:r>
      <w:r>
        <w:tab/>
        <w:t xml:space="preserve"> </w:t>
      </w:r>
      <w:r>
        <w:tab/>
        <w:t xml:space="preserve">    survey is currently being conducted to ascertain if the cleanup of property has been done correctly.  </w:t>
      </w:r>
      <w:r>
        <w:tab/>
        <w:t xml:space="preserve">  </w:t>
      </w:r>
      <w:r>
        <w:tab/>
        <w:t xml:space="preserve">    </w:t>
      </w:r>
      <w:r>
        <w:tab/>
        <w:t xml:space="preserve">    The results of the survey should be ready by Friday. </w:t>
      </w:r>
    </w:p>
    <w:p w14:paraId="6928AB9C" w14:textId="77777777" w:rsidR="00AC4EDD" w:rsidRPr="004C215B" w:rsidRDefault="008B456E" w:rsidP="00585E0D">
      <w:pPr>
        <w:spacing w:after="0" w:line="240" w:lineRule="auto"/>
        <w:jc w:val="both"/>
      </w:pPr>
      <w:r>
        <w:t xml:space="preserve">             ii</w:t>
      </w:r>
      <w:r w:rsidR="009A3E95">
        <w:t xml:space="preserve">.  </w:t>
      </w:r>
      <w:r w:rsidR="009A3E95" w:rsidRPr="009A3E95">
        <w:rPr>
          <w:b/>
        </w:rPr>
        <w:t>Bernhardt</w:t>
      </w:r>
      <w:r w:rsidRPr="009A3E95">
        <w:rPr>
          <w:b/>
        </w:rPr>
        <w:t xml:space="preserve"> </w:t>
      </w:r>
      <w:r>
        <w:rPr>
          <w:b/>
        </w:rPr>
        <w:t>Pump Station:</w:t>
      </w:r>
      <w:r w:rsidR="004C215B">
        <w:rPr>
          <w:b/>
        </w:rPr>
        <w:t xml:space="preserve">  </w:t>
      </w:r>
      <w:r w:rsidR="004C215B">
        <w:t xml:space="preserve">Mr. Boudreaux advised that the Loupe pumps have existing steel braces that were </w:t>
      </w:r>
      <w:r w:rsidR="004C215B">
        <w:tab/>
        <w:t xml:space="preserve"> </w:t>
      </w:r>
      <w:r w:rsidR="004C215B">
        <w:tab/>
        <w:t xml:space="preserve">    seriously deteriorated.  Change Order No. 1 provides new skids and motor mounts for outdoor usage.  The  </w:t>
      </w:r>
      <w:r w:rsidR="004C215B">
        <w:tab/>
        <w:t xml:space="preserve">  </w:t>
      </w:r>
      <w:r w:rsidR="004C215B">
        <w:tab/>
        <w:t xml:space="preserve">    project is nearing completion and should be operational by the end of 2018.                                  </w:t>
      </w:r>
    </w:p>
    <w:p w14:paraId="584C5BFC" w14:textId="77777777" w:rsidR="004C215B" w:rsidRDefault="004C215B" w:rsidP="00585E0D">
      <w:pPr>
        <w:spacing w:after="0" w:line="240" w:lineRule="auto"/>
        <w:jc w:val="both"/>
      </w:pPr>
      <w:r>
        <w:t xml:space="preserve">                  Change Order #1 in the amount of an additional $8,562.79 was </w:t>
      </w:r>
      <w:r w:rsidR="00B17B14">
        <w:t>approved on a motion by Councilo</w:t>
      </w:r>
      <w:r w:rsidR="009A3E95">
        <w:t>r Acosta;</w:t>
      </w:r>
      <w:r>
        <w:t xml:space="preserve"> </w:t>
      </w:r>
      <w:r>
        <w:tab/>
        <w:t xml:space="preserve"> </w:t>
      </w:r>
      <w:r>
        <w:tab/>
        <w:t xml:space="preserve">    </w:t>
      </w:r>
      <w:r w:rsidR="00B17B14">
        <w:t>seconded by Councilo</w:t>
      </w:r>
      <w:r>
        <w:t>r Parrish and adopted</w:t>
      </w:r>
      <w:r w:rsidR="009A3E95" w:rsidRPr="009A3E95">
        <w:t xml:space="preserve"> </w:t>
      </w:r>
      <w:r w:rsidR="009A3E95">
        <w:t>unanimously by those present</w:t>
      </w:r>
      <w:r>
        <w:t>.</w:t>
      </w:r>
    </w:p>
    <w:p w14:paraId="0471BB00" w14:textId="77777777" w:rsidR="00585E0D" w:rsidRDefault="004C215B" w:rsidP="00585E0D">
      <w:pPr>
        <w:spacing w:after="0" w:line="240" w:lineRule="auto"/>
        <w:jc w:val="both"/>
      </w:pPr>
      <w:r>
        <w:t xml:space="preserve">           iii.   </w:t>
      </w:r>
      <w:r w:rsidR="00B17B14" w:rsidRPr="00D00BB2">
        <w:rPr>
          <w:b/>
        </w:rPr>
        <w:t>YMCA Force Main:</w:t>
      </w:r>
      <w:r w:rsidR="00B17B14">
        <w:t xml:space="preserve">  The Notice to Proceed has been issued.  The contractor has met with the Levee District </w:t>
      </w:r>
      <w:r w:rsidR="00B17B14">
        <w:tab/>
      </w:r>
      <w:r w:rsidR="00B17B14">
        <w:tab/>
        <w:t xml:space="preserve">    about storage and assembly of pipe on the levee side of River Road.  The Contractor anticipates directional </w:t>
      </w:r>
      <w:r w:rsidR="00B17B14">
        <w:tab/>
        <w:t xml:space="preserve"> </w:t>
      </w:r>
      <w:r w:rsidR="00B17B14">
        <w:tab/>
        <w:t xml:space="preserve">    drilling first along River Road once the water level in the river dips below </w:t>
      </w:r>
      <w:r w:rsidR="00B225D5">
        <w:t>1</w:t>
      </w:r>
      <w:r w:rsidR="00B17B14">
        <w:t>1.0 feet MSL a</w:t>
      </w:r>
      <w:r w:rsidR="00B225D5">
        <w:t xml:space="preserve">t the Carrollton gauge </w:t>
      </w:r>
      <w:r w:rsidR="00B225D5">
        <w:tab/>
        <w:t xml:space="preserve">   </w:t>
      </w:r>
      <w:r w:rsidR="00B17B14">
        <w:t xml:space="preserve"> in New Orleans.  Stoppage of work on the River Road is anticipated once the river rises in the </w:t>
      </w:r>
      <w:r w:rsidR="009A3E95">
        <w:t>spring</w:t>
      </w:r>
      <w:r w:rsidR="00B17B14">
        <w:t xml:space="preserve">.  </w:t>
      </w:r>
      <w:r w:rsidR="00B17B14">
        <w:tab/>
        <w:t xml:space="preserve">   </w:t>
      </w:r>
      <w:r w:rsidR="00B17B14">
        <w:tab/>
        <w:t xml:space="preserve"> </w:t>
      </w:r>
      <w:r w:rsidR="00B17B14">
        <w:tab/>
        <w:t xml:space="preserve">    Hopefully, most of the work will be completed by then.</w:t>
      </w:r>
    </w:p>
    <w:p w14:paraId="1A1FAA6C" w14:textId="77777777" w:rsidR="00585E0D" w:rsidRDefault="00585E0D" w:rsidP="00585E0D">
      <w:pPr>
        <w:spacing w:after="0" w:line="240" w:lineRule="auto"/>
        <w:jc w:val="both"/>
        <w:rPr>
          <w:u w:val="single"/>
        </w:rPr>
      </w:pPr>
      <w:r>
        <w:t xml:space="preserve">           iv.   </w:t>
      </w:r>
      <w:r w:rsidRPr="00D00BB2">
        <w:rPr>
          <w:b/>
        </w:rPr>
        <w:t>Acadian Crossing/Bernhardt Force Main:</w:t>
      </w:r>
      <w:r>
        <w:rPr>
          <w:u w:val="single"/>
        </w:rPr>
        <w:t xml:space="preserve">  </w:t>
      </w:r>
    </w:p>
    <w:p w14:paraId="4BD9A649" w14:textId="77777777" w:rsidR="00585E0D" w:rsidRDefault="00585E0D" w:rsidP="00585E0D">
      <w:pPr>
        <w:spacing w:after="0" w:line="240" w:lineRule="auto"/>
        <w:jc w:val="both"/>
      </w:pPr>
      <w:r>
        <w:tab/>
        <w:t xml:space="preserve">    </w:t>
      </w:r>
      <w:r w:rsidR="009A3E95">
        <w:t>Receipts of bids have</w:t>
      </w:r>
      <w:r>
        <w:t xml:space="preserve"> been postponed one week due to errors in the quantities.  Bids will be received until </w:t>
      </w:r>
      <w:r>
        <w:tab/>
        <w:t xml:space="preserve">   </w:t>
      </w:r>
      <w:r>
        <w:tab/>
        <w:t xml:space="preserve">    November 14, 2018, and the contract reward will be at the next Council meeting after they are reviewed by </w:t>
      </w:r>
      <w:r>
        <w:tab/>
        <w:t xml:space="preserve">   </w:t>
      </w:r>
      <w:r>
        <w:tab/>
        <w:t xml:space="preserve">    EES and LDEQ.</w:t>
      </w:r>
    </w:p>
    <w:p w14:paraId="77CD0912" w14:textId="77777777" w:rsidR="00585E0D" w:rsidRDefault="00585E0D" w:rsidP="00585E0D">
      <w:pPr>
        <w:spacing w:after="0" w:line="240" w:lineRule="auto"/>
        <w:jc w:val="both"/>
        <w:rPr>
          <w:u w:val="single"/>
        </w:rPr>
      </w:pPr>
      <w:r>
        <w:t xml:space="preserve">           v.    </w:t>
      </w:r>
      <w:r w:rsidRPr="00D00BB2">
        <w:rPr>
          <w:b/>
        </w:rPr>
        <w:t>Sugar</w:t>
      </w:r>
      <w:r w:rsidR="000C5BBF">
        <w:rPr>
          <w:b/>
        </w:rPr>
        <w:t xml:space="preserve"> </w:t>
      </w:r>
      <w:r w:rsidRPr="00D00BB2">
        <w:rPr>
          <w:b/>
        </w:rPr>
        <w:t>Mill Parkway Road Improvements:</w:t>
      </w:r>
      <w:r>
        <w:rPr>
          <w:u w:val="single"/>
        </w:rPr>
        <w:t xml:space="preserve"> </w:t>
      </w:r>
    </w:p>
    <w:p w14:paraId="0FE1ED7B" w14:textId="77777777" w:rsidR="00197A2C" w:rsidRDefault="00585E0D" w:rsidP="00585E0D">
      <w:pPr>
        <w:spacing w:after="0" w:line="240" w:lineRule="auto"/>
        <w:jc w:val="both"/>
      </w:pPr>
      <w:r>
        <w:tab/>
        <w:t xml:space="preserve">    </w:t>
      </w:r>
      <w:r w:rsidR="007A324B">
        <w:t xml:space="preserve">Preliminary plans and specifications have been completed. Once these documents are approved, they will be </w:t>
      </w:r>
      <w:r w:rsidR="007A324B">
        <w:tab/>
        <w:t xml:space="preserve">     </w:t>
      </w:r>
      <w:r w:rsidR="007A324B">
        <w:tab/>
        <w:t xml:space="preserve">    ready for bids. We anticipate another week or two to have final plans and specifications.  </w:t>
      </w:r>
      <w:r>
        <w:t xml:space="preserve"> </w:t>
      </w:r>
    </w:p>
    <w:p w14:paraId="69603790" w14:textId="77777777" w:rsidR="00197A2C" w:rsidRDefault="00197A2C" w:rsidP="00585E0D">
      <w:pPr>
        <w:spacing w:after="0" w:line="240" w:lineRule="auto"/>
        <w:jc w:val="both"/>
      </w:pPr>
    </w:p>
    <w:p w14:paraId="2B406BC7" w14:textId="77777777" w:rsidR="008B456E" w:rsidRPr="008C0CEA" w:rsidRDefault="00585E0D" w:rsidP="00585E0D">
      <w:pPr>
        <w:spacing w:after="0" w:line="240" w:lineRule="auto"/>
        <w:jc w:val="both"/>
      </w:pPr>
      <w:r>
        <w:t xml:space="preserve"> </w:t>
      </w:r>
      <w:r w:rsidR="00B17B14">
        <w:t xml:space="preserve">  </w:t>
      </w:r>
    </w:p>
    <w:p w14:paraId="61736A50" w14:textId="77777777" w:rsidR="00B74F31" w:rsidRPr="00B74F31" w:rsidRDefault="00AC4EDD" w:rsidP="00585E0D">
      <w:pPr>
        <w:spacing w:after="0" w:line="240" w:lineRule="auto"/>
        <w:jc w:val="both"/>
      </w:pPr>
      <w:r>
        <w:t xml:space="preserve"> </w:t>
      </w:r>
    </w:p>
    <w:p w14:paraId="23C261AC" w14:textId="77777777" w:rsidR="00B74F31" w:rsidRDefault="008C0CEA" w:rsidP="00B74F31">
      <w:pPr>
        <w:spacing w:after="0" w:line="240" w:lineRule="auto"/>
      </w:pPr>
      <w:r>
        <w:lastRenderedPageBreak/>
        <w:t xml:space="preserve">Town of Addis Minutes </w:t>
      </w:r>
    </w:p>
    <w:p w14:paraId="7329B875" w14:textId="77777777" w:rsidR="008C0CEA" w:rsidRDefault="008C0CEA" w:rsidP="00B74F31">
      <w:pPr>
        <w:spacing w:after="0" w:line="240" w:lineRule="auto"/>
      </w:pPr>
      <w:r>
        <w:t>November 7, 2018</w:t>
      </w:r>
      <w:r w:rsidR="00950F44">
        <w:t xml:space="preserve"> – Page 2</w:t>
      </w:r>
      <w:r>
        <w:t xml:space="preserve"> </w:t>
      </w:r>
    </w:p>
    <w:p w14:paraId="22964A74" w14:textId="77777777" w:rsidR="005E3213" w:rsidRDefault="005E3213" w:rsidP="00B74F31">
      <w:pPr>
        <w:spacing w:after="0" w:line="240" w:lineRule="auto"/>
        <w:rPr>
          <w:b/>
        </w:rPr>
      </w:pPr>
    </w:p>
    <w:p w14:paraId="7AB317FB" w14:textId="77777777" w:rsidR="008C0CEA" w:rsidRPr="00D00BB2" w:rsidRDefault="008C0CEA" w:rsidP="00B74F31">
      <w:pPr>
        <w:spacing w:after="0" w:line="240" w:lineRule="auto"/>
        <w:rPr>
          <w:b/>
          <w:u w:val="single"/>
        </w:rPr>
      </w:pPr>
      <w:r w:rsidRPr="00D00BB2">
        <w:rPr>
          <w:b/>
          <w:u w:val="single"/>
        </w:rPr>
        <w:t>REPORTS</w:t>
      </w:r>
    </w:p>
    <w:p w14:paraId="43AC0234" w14:textId="77777777" w:rsidR="008C0CEA" w:rsidRDefault="008C0CEA" w:rsidP="00B74F31">
      <w:pPr>
        <w:spacing w:after="0" w:line="240" w:lineRule="auto"/>
      </w:pPr>
      <w:r w:rsidRPr="00D00BB2">
        <w:rPr>
          <w:b/>
        </w:rPr>
        <w:t>Parish Council:</w:t>
      </w:r>
      <w:r>
        <w:t xml:space="preserve">  Council representative Kirk Allain advised that the Parish has completed the 2019 budget which includes funds for the Sugar Mill </w:t>
      </w:r>
      <w:r w:rsidR="009A3E95">
        <w:t>Playground</w:t>
      </w:r>
      <w:r>
        <w:t xml:space="preserve">.  Designs will be reviewed with Mr. Vincent next week. </w:t>
      </w:r>
    </w:p>
    <w:p w14:paraId="38DD4ED8" w14:textId="77777777" w:rsidR="003915CD" w:rsidRDefault="003915CD" w:rsidP="00B74F31">
      <w:pPr>
        <w:spacing w:after="0" w:line="240" w:lineRule="auto"/>
      </w:pPr>
      <w:r>
        <w:t xml:space="preserve">He advised that it will be approximately a year and a half before the design for the 415 connector road is completed. </w:t>
      </w:r>
    </w:p>
    <w:p w14:paraId="1D269906" w14:textId="77777777" w:rsidR="003915CD" w:rsidRDefault="003915CD" w:rsidP="00B74F31">
      <w:pPr>
        <w:spacing w:after="0" w:line="240" w:lineRule="auto"/>
      </w:pPr>
      <w:r>
        <w:t>Funds are in the budget for the design phase, and the Parish’s share of the project is ready for when funds become available from DOTD or the Federal Go</w:t>
      </w:r>
      <w:r w:rsidR="00B225D5">
        <w:t>ve</w:t>
      </w:r>
      <w:r>
        <w:t xml:space="preserve">rnment. </w:t>
      </w:r>
    </w:p>
    <w:p w14:paraId="6CC94BE0" w14:textId="77777777" w:rsidR="003915CD" w:rsidRPr="00D00BB2" w:rsidRDefault="003915CD" w:rsidP="00B74F31">
      <w:pPr>
        <w:spacing w:after="0" w:line="240" w:lineRule="auto"/>
        <w:rPr>
          <w:b/>
        </w:rPr>
      </w:pPr>
    </w:p>
    <w:p w14:paraId="0170C245" w14:textId="77777777" w:rsidR="003915CD" w:rsidRDefault="003915CD" w:rsidP="00B74F31">
      <w:pPr>
        <w:spacing w:after="0" w:line="240" w:lineRule="auto"/>
      </w:pPr>
      <w:r w:rsidRPr="00D00BB2">
        <w:rPr>
          <w:b/>
        </w:rPr>
        <w:t>Police Report:</w:t>
      </w:r>
      <w:r>
        <w:t xml:space="preserve">  The October police report, given by Chief Anderson, included 102 traffic citations issued; 21 misdemeanor arrests; 2 felony arrests and 5 vehicle crashes.  The </w:t>
      </w:r>
      <w:r>
        <w:rPr>
          <w:b/>
        </w:rPr>
        <w:t xml:space="preserve">misdemeanor arrests </w:t>
      </w:r>
      <w:r>
        <w:t>were</w:t>
      </w:r>
      <w:r w:rsidR="00B225D5">
        <w:t xml:space="preserve"> </w:t>
      </w:r>
      <w:r>
        <w:t xml:space="preserve">2 traffic; 3 theft; 6 warrants; 3 domestic violence; 4 disturbances; and 3 narcotics.  The </w:t>
      </w:r>
      <w:r>
        <w:rPr>
          <w:b/>
        </w:rPr>
        <w:t xml:space="preserve">felony arrests </w:t>
      </w:r>
      <w:r>
        <w:t xml:space="preserve">were 2 narcotics. </w:t>
      </w:r>
    </w:p>
    <w:p w14:paraId="5DD98823" w14:textId="77777777" w:rsidR="003915CD" w:rsidRPr="00D00BB2" w:rsidRDefault="003915CD" w:rsidP="00B74F31">
      <w:pPr>
        <w:spacing w:after="0" w:line="240" w:lineRule="auto"/>
        <w:rPr>
          <w:b/>
        </w:rPr>
      </w:pPr>
    </w:p>
    <w:p w14:paraId="7D4893F5" w14:textId="77777777" w:rsidR="0000407D" w:rsidRDefault="003915CD" w:rsidP="00B74F31">
      <w:pPr>
        <w:spacing w:after="0" w:line="240" w:lineRule="auto"/>
      </w:pPr>
      <w:r w:rsidRPr="00D00BB2">
        <w:rPr>
          <w:b/>
        </w:rPr>
        <w:t>Sewer Report</w:t>
      </w:r>
      <w:r>
        <w:t xml:space="preserve">:  </w:t>
      </w:r>
      <w:r w:rsidR="004B023F">
        <w:t>Mayor Toups</w:t>
      </w:r>
      <w:r>
        <w:t xml:space="preserve"> gave the October sewer report which included:  </w:t>
      </w:r>
      <w:r w:rsidR="0000407D">
        <w:t>one (1) tank installation; one (1) tank removal and five (5) tie inspections. There were sixty-two (62)</w:t>
      </w:r>
      <w:r w:rsidR="00B225D5">
        <w:t xml:space="preserve"> </w:t>
      </w:r>
      <w:r w:rsidR="0000407D">
        <w:t xml:space="preserve">residential and commercial equipment jobs done and fifty-seven (57) jobs completed on lift station equipment.  </w:t>
      </w:r>
    </w:p>
    <w:p w14:paraId="64612339" w14:textId="77777777" w:rsidR="0000407D" w:rsidRPr="00D00BB2" w:rsidRDefault="0000407D" w:rsidP="00B74F31">
      <w:pPr>
        <w:spacing w:after="0" w:line="240" w:lineRule="auto"/>
        <w:rPr>
          <w:b/>
        </w:rPr>
      </w:pPr>
    </w:p>
    <w:p w14:paraId="7D914068" w14:textId="77777777" w:rsidR="0000407D" w:rsidRPr="00D00BB2" w:rsidRDefault="0000407D" w:rsidP="00B74F31">
      <w:pPr>
        <w:spacing w:after="0" w:line="240" w:lineRule="auto"/>
        <w:rPr>
          <w:b/>
        </w:rPr>
      </w:pPr>
      <w:r w:rsidRPr="00D00BB2">
        <w:rPr>
          <w:b/>
        </w:rPr>
        <w:t xml:space="preserve">Planning &amp; Zoning Commission: </w:t>
      </w:r>
    </w:p>
    <w:p w14:paraId="4860DBE7" w14:textId="77777777" w:rsidR="0000407D" w:rsidRDefault="0000407D" w:rsidP="00B74F31">
      <w:pPr>
        <w:spacing w:after="0" w:line="240" w:lineRule="auto"/>
      </w:pPr>
      <w:r>
        <w:tab/>
        <w:t xml:space="preserve">1.  </w:t>
      </w:r>
      <w:r w:rsidRPr="00D00BB2">
        <w:rPr>
          <w:b/>
        </w:rPr>
        <w:t>Home Occupation Application:</w:t>
      </w:r>
      <w:r>
        <w:t xml:space="preserve">  Mrs. Sharon Parrish presented an application for a Home Occupation for sale </w:t>
      </w:r>
      <w:r w:rsidR="00F2779D">
        <w:tab/>
        <w:t xml:space="preserve">    </w:t>
      </w:r>
      <w:r>
        <w:t xml:space="preserve"> of Essential Oils from her home. Her request was approved by the Planning &amp; Zoning Commission and  </w:t>
      </w:r>
      <w:r>
        <w:tab/>
        <w:t xml:space="preserve">  </w:t>
      </w:r>
      <w:r>
        <w:tab/>
        <w:t xml:space="preserve">     recommended to the Town Council for approval.</w:t>
      </w:r>
    </w:p>
    <w:p w14:paraId="46E10C27" w14:textId="77777777" w:rsidR="00B9069C" w:rsidRDefault="0000407D" w:rsidP="00B74F31">
      <w:pPr>
        <w:spacing w:after="0" w:line="240" w:lineRule="auto"/>
      </w:pPr>
      <w:r>
        <w:tab/>
        <w:t xml:space="preserve">     Following a review of the application, a moti</w:t>
      </w:r>
      <w:r w:rsidR="004B023F">
        <w:t>on was made by Councilor Kelley;</w:t>
      </w:r>
      <w:r>
        <w:t xml:space="preserve"> seconded by Councilor Acosta </w:t>
      </w:r>
      <w:r>
        <w:tab/>
        <w:t xml:space="preserve"> </w:t>
      </w:r>
      <w:r>
        <w:tab/>
        <w:t xml:space="preserve">     to approve the Home Occupation as presented by Mrs</w:t>
      </w:r>
      <w:r w:rsidR="00B9069C">
        <w:t xml:space="preserve">. </w:t>
      </w:r>
      <w:r>
        <w:t xml:space="preserve">Sharon Parrish for the sale of Essential Oils from her </w:t>
      </w:r>
      <w:r>
        <w:tab/>
        <w:t xml:space="preserve"> </w:t>
      </w:r>
      <w:r>
        <w:tab/>
        <w:t xml:space="preserve">     home. The motion was adopted with Councilor Parrish abstaining. </w:t>
      </w:r>
    </w:p>
    <w:p w14:paraId="429C08D6" w14:textId="77777777" w:rsidR="00B9069C" w:rsidRPr="00D00BB2" w:rsidRDefault="00B9069C" w:rsidP="00B74F31">
      <w:pPr>
        <w:spacing w:after="0" w:line="240" w:lineRule="auto"/>
        <w:rPr>
          <w:b/>
        </w:rPr>
      </w:pPr>
    </w:p>
    <w:p w14:paraId="770BDD52" w14:textId="77777777" w:rsidR="00B13D86" w:rsidRPr="00D00BB2" w:rsidRDefault="00B9069C" w:rsidP="00B74F31">
      <w:pPr>
        <w:spacing w:after="0" w:line="240" w:lineRule="auto"/>
        <w:rPr>
          <w:b/>
        </w:rPr>
      </w:pPr>
      <w:r w:rsidRPr="00D00BB2">
        <w:rPr>
          <w:b/>
        </w:rPr>
        <w:t xml:space="preserve">2018 Audit Engagement:  </w:t>
      </w:r>
    </w:p>
    <w:p w14:paraId="1D367BFE" w14:textId="77777777" w:rsidR="00D00BB2" w:rsidRDefault="00B13D86" w:rsidP="00B74F31">
      <w:pPr>
        <w:spacing w:after="0" w:line="240" w:lineRule="auto"/>
      </w:pPr>
      <w:r>
        <w:t>Following a discussion, a motio</w:t>
      </w:r>
      <w:r w:rsidR="009A3E95">
        <w:t xml:space="preserve">n was made by Councilor Kelley; </w:t>
      </w:r>
      <w:r>
        <w:t>seconded by Councilor Parrish to authorize Mayor Toups to sign a contract for the 2018 audit with the firm of Baxley &amp; Associates, LLC of Plaquemine, LA. The</w:t>
      </w:r>
      <w:r w:rsidR="00B225D5">
        <w:t xml:space="preserve"> motion was adopted unanimously by those present.  </w:t>
      </w:r>
    </w:p>
    <w:p w14:paraId="4E3F73A6" w14:textId="77777777" w:rsidR="005E3213" w:rsidRDefault="005E3213" w:rsidP="00B74F31">
      <w:pPr>
        <w:spacing w:after="0" w:line="240" w:lineRule="auto"/>
      </w:pPr>
    </w:p>
    <w:p w14:paraId="73447FDE" w14:textId="77777777" w:rsidR="00D00BB2" w:rsidRDefault="00D00BB2" w:rsidP="00B74F3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HEARING AND ACTION ON INTRODUCED ORDINANCES:</w:t>
      </w:r>
    </w:p>
    <w:p w14:paraId="25EA5C50" w14:textId="77777777" w:rsidR="00A3348A" w:rsidRDefault="005E3213" w:rsidP="005E3213">
      <w:pPr>
        <w:spacing w:after="0" w:line="240" w:lineRule="auto"/>
      </w:pPr>
      <w:r>
        <w:t xml:space="preserve">None </w:t>
      </w:r>
      <w:r w:rsidR="00F2779D">
        <w:tab/>
      </w:r>
      <w:r w:rsidR="00A3348A">
        <w:t xml:space="preserve"> </w:t>
      </w:r>
    </w:p>
    <w:p w14:paraId="2AE43BDC" w14:textId="77777777" w:rsidR="00014E58" w:rsidRDefault="00014E58" w:rsidP="00B74F31">
      <w:pPr>
        <w:spacing w:after="0" w:line="240" w:lineRule="auto"/>
        <w:rPr>
          <w:b/>
          <w:u w:val="single"/>
        </w:rPr>
      </w:pPr>
    </w:p>
    <w:p w14:paraId="10D935C0" w14:textId="77777777" w:rsidR="00A3348A" w:rsidRPr="00A3348A" w:rsidRDefault="00A3348A" w:rsidP="00B74F3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INTRODUCTION OF ORDINANCES:</w:t>
      </w:r>
    </w:p>
    <w:p w14:paraId="77EFBD85" w14:textId="77777777" w:rsidR="005E3213" w:rsidRDefault="005E3213" w:rsidP="002E69A6">
      <w:pPr>
        <w:spacing w:after="0" w:line="240" w:lineRule="auto"/>
      </w:pPr>
      <w:r>
        <w:tab/>
      </w:r>
      <w:r w:rsidRPr="00F2779D">
        <w:rPr>
          <w:b/>
        </w:rPr>
        <w:t xml:space="preserve">A.  2018 </w:t>
      </w:r>
      <w:r w:rsidR="009A3E95">
        <w:rPr>
          <w:b/>
        </w:rPr>
        <w:t xml:space="preserve">Budget </w:t>
      </w:r>
      <w:r w:rsidRPr="00F2779D">
        <w:rPr>
          <w:b/>
        </w:rPr>
        <w:t>Amendments:</w:t>
      </w:r>
      <w:r>
        <w:t xml:space="preserve">   A moti</w:t>
      </w:r>
      <w:r w:rsidR="009A3E95">
        <w:t>on was made by Councilor Acosta;</w:t>
      </w:r>
      <w:r>
        <w:t xml:space="preserve"> seconded by Councilor </w:t>
      </w:r>
      <w:r w:rsidR="00014E58">
        <w:t>C</w:t>
      </w:r>
      <w:r w:rsidR="00AD0625">
        <w:t xml:space="preserve">azes </w:t>
      </w:r>
      <w:proofErr w:type="gramStart"/>
      <w:r w:rsidR="00AD0625">
        <w:t>to  introduce</w:t>
      </w:r>
      <w:proofErr w:type="gramEnd"/>
      <w:r w:rsidR="00AD0625">
        <w:t xml:space="preserve"> an Ordinance for the amendments to the 2018 budgets for the General and Enterprise funds, </w:t>
      </w:r>
      <w:r w:rsidR="00014E58">
        <w:t>and hold a publ</w:t>
      </w:r>
      <w:r w:rsidR="00AD0625">
        <w:t>ic hearing on the ordinance at the</w:t>
      </w:r>
      <w:r w:rsidR="00014E58">
        <w:t xml:space="preserve"> </w:t>
      </w:r>
      <w:r w:rsidR="00AD0625">
        <w:t>regular meeting of the Mayor and Town Council to be held on Wednesday,   December 5</w:t>
      </w:r>
      <w:r w:rsidR="00AD0625" w:rsidRPr="00AD0625">
        <w:rPr>
          <w:vertAlign w:val="superscript"/>
        </w:rPr>
        <w:t>th</w:t>
      </w:r>
      <w:r w:rsidR="00AD0625">
        <w:t xml:space="preserve"> .  </w:t>
      </w:r>
      <w:r w:rsidR="009A3E95">
        <w:t xml:space="preserve">The motion was adopted unanimously by those present.  </w:t>
      </w:r>
    </w:p>
    <w:p w14:paraId="43468F0D" w14:textId="77777777" w:rsidR="005E3213" w:rsidRDefault="005E3213" w:rsidP="005E3213">
      <w:pPr>
        <w:spacing w:after="0" w:line="240" w:lineRule="auto"/>
      </w:pPr>
      <w:r>
        <w:tab/>
        <w:t xml:space="preserve"> </w:t>
      </w:r>
      <w:r>
        <w:tab/>
      </w:r>
      <w:r>
        <w:tab/>
      </w:r>
    </w:p>
    <w:p w14:paraId="04EAC9C1" w14:textId="77777777" w:rsidR="009A3E95" w:rsidRDefault="00AD0625" w:rsidP="009A3E95">
      <w:pPr>
        <w:spacing w:after="0" w:line="240" w:lineRule="auto"/>
      </w:pPr>
      <w:r>
        <w:rPr>
          <w:b/>
        </w:rPr>
        <w:tab/>
      </w:r>
      <w:r w:rsidR="009A3E95">
        <w:rPr>
          <w:b/>
        </w:rPr>
        <w:t>B. 2019</w:t>
      </w:r>
      <w:r w:rsidR="005E3213">
        <w:rPr>
          <w:b/>
        </w:rPr>
        <w:t xml:space="preserve"> Sewer/General Fund Budgets: </w:t>
      </w:r>
      <w:r w:rsidR="005E3213">
        <w:t xml:space="preserve"> A moti</w:t>
      </w:r>
      <w:r w:rsidR="009A3E95">
        <w:t>on was made by Councilor Kelley;</w:t>
      </w:r>
      <w:r w:rsidR="005E3213">
        <w:t xml:space="preserve"> seconded by Councilor Parrish to</w:t>
      </w:r>
      <w:r w:rsidR="00014E58">
        <w:t xml:space="preserve"> introduce an Ordinance and hold a public hearing on the ordinance at a special meeting in December, for approval and adoption of the budgets for the General and Enterprise Funds for 2019.  </w:t>
      </w:r>
      <w:r w:rsidR="009A3E95">
        <w:t xml:space="preserve">The motion was adopted unanimously by those present.  </w:t>
      </w:r>
    </w:p>
    <w:p w14:paraId="3E4AB765" w14:textId="77777777" w:rsidR="005E3213" w:rsidRDefault="005E3213" w:rsidP="00B74F31">
      <w:pPr>
        <w:spacing w:after="0" w:line="240" w:lineRule="auto"/>
      </w:pPr>
    </w:p>
    <w:p w14:paraId="536A8611" w14:textId="77777777" w:rsidR="00A3348A" w:rsidRPr="005E3213" w:rsidRDefault="00A3348A" w:rsidP="00B74F31">
      <w:pPr>
        <w:spacing w:after="0" w:line="240" w:lineRule="auto"/>
      </w:pPr>
      <w:r>
        <w:rPr>
          <w:b/>
          <w:u w:val="single"/>
        </w:rPr>
        <w:t xml:space="preserve">COMMITTEE REPORTS: </w:t>
      </w:r>
    </w:p>
    <w:p w14:paraId="38A614FD" w14:textId="77777777" w:rsidR="00A3348A" w:rsidRPr="00A3348A" w:rsidRDefault="00A3348A" w:rsidP="00B74F31">
      <w:pPr>
        <w:spacing w:after="0" w:line="240" w:lineRule="auto"/>
        <w:rPr>
          <w:b/>
          <w:u w:val="single"/>
        </w:rPr>
      </w:pPr>
      <w:r>
        <w:rPr>
          <w:b/>
        </w:rPr>
        <w:t xml:space="preserve">Finance:  </w:t>
      </w:r>
    </w:p>
    <w:p w14:paraId="56800D71" w14:textId="77777777" w:rsidR="00A3348A" w:rsidRDefault="00A3348A" w:rsidP="00B74F31">
      <w:pPr>
        <w:spacing w:after="0" w:line="240" w:lineRule="auto"/>
      </w:pPr>
      <w:r>
        <w:rPr>
          <w:b/>
        </w:rPr>
        <w:tab/>
        <w:t xml:space="preserve">i. </w:t>
      </w:r>
      <w:r w:rsidR="00950F44">
        <w:rPr>
          <w:b/>
        </w:rPr>
        <w:t xml:space="preserve"> </w:t>
      </w:r>
      <w:r>
        <w:rPr>
          <w:b/>
        </w:rPr>
        <w:t xml:space="preserve"> </w:t>
      </w:r>
      <w:r>
        <w:t>A motion to pay invoices, which are found in order</w:t>
      </w:r>
      <w:r w:rsidR="009A3E95">
        <w:t>, was made by Councilor Parrish;</w:t>
      </w:r>
      <w:r>
        <w:t xml:space="preserve"> seconded by Councilor </w:t>
      </w:r>
      <w:r>
        <w:tab/>
        <w:t xml:space="preserve"> </w:t>
      </w:r>
      <w:r>
        <w:tab/>
        <w:t xml:space="preserve">    Cazes and adopted unanimo</w:t>
      </w:r>
      <w:r w:rsidR="00B225D5">
        <w:t>usly</w:t>
      </w:r>
      <w:r w:rsidR="00AD0625">
        <w:t xml:space="preserve"> </w:t>
      </w:r>
      <w:proofErr w:type="gramStart"/>
      <w:r w:rsidR="00AD0625">
        <w:t xml:space="preserve">by </w:t>
      </w:r>
      <w:r w:rsidR="00B225D5">
        <w:t xml:space="preserve"> those</w:t>
      </w:r>
      <w:proofErr w:type="gramEnd"/>
      <w:r w:rsidR="00B225D5">
        <w:t xml:space="preserve"> present. </w:t>
      </w:r>
    </w:p>
    <w:p w14:paraId="09909899" w14:textId="77777777" w:rsidR="00950F44" w:rsidRDefault="00950F44" w:rsidP="00B74F31">
      <w:pPr>
        <w:spacing w:after="0" w:line="240" w:lineRule="auto"/>
      </w:pPr>
      <w:r>
        <w:tab/>
      </w:r>
      <w:r>
        <w:rPr>
          <w:b/>
        </w:rPr>
        <w:t xml:space="preserve">ii. </w:t>
      </w:r>
      <w:r w:rsidR="00B225D5">
        <w:t xml:space="preserve">Mayor Toups </w:t>
      </w:r>
      <w:r>
        <w:t xml:space="preserve">informed the Council that the monthly “Budget to Actual Comparison Reports” were included </w:t>
      </w:r>
      <w:proofErr w:type="gramStart"/>
      <w:r>
        <w:t xml:space="preserve">in </w:t>
      </w:r>
      <w:r w:rsidR="00B225D5">
        <w:t xml:space="preserve"> </w:t>
      </w:r>
      <w:r w:rsidR="00B225D5">
        <w:tab/>
      </w:r>
      <w:proofErr w:type="gramEnd"/>
      <w:r w:rsidR="00B225D5">
        <w:t xml:space="preserve">    </w:t>
      </w:r>
      <w:r>
        <w:t>the meeting packet</w:t>
      </w:r>
      <w:r w:rsidR="00B225D5">
        <w:t>s</w:t>
      </w:r>
      <w:r>
        <w:t xml:space="preserve"> for review. </w:t>
      </w:r>
    </w:p>
    <w:p w14:paraId="0B3AD251" w14:textId="77777777" w:rsidR="00014E58" w:rsidRDefault="00014E58" w:rsidP="00B74F31">
      <w:pPr>
        <w:spacing w:after="0" w:line="240" w:lineRule="auto"/>
      </w:pPr>
    </w:p>
    <w:p w14:paraId="6AA331C2" w14:textId="77777777" w:rsidR="00014E58" w:rsidRDefault="00014E58" w:rsidP="00B74F31">
      <w:pPr>
        <w:spacing w:after="0" w:line="240" w:lineRule="auto"/>
      </w:pPr>
    </w:p>
    <w:p w14:paraId="11B8D27F" w14:textId="77777777" w:rsidR="00950F44" w:rsidRDefault="00950F44" w:rsidP="00B74F31">
      <w:pPr>
        <w:spacing w:after="0" w:line="240" w:lineRule="auto"/>
      </w:pPr>
      <w:r>
        <w:lastRenderedPageBreak/>
        <w:t>Town of Addis Minutes</w:t>
      </w:r>
    </w:p>
    <w:p w14:paraId="7A6FFEA4" w14:textId="77777777" w:rsidR="00950F44" w:rsidRDefault="00950F44" w:rsidP="00B74F31">
      <w:pPr>
        <w:spacing w:after="0" w:line="240" w:lineRule="auto"/>
      </w:pPr>
      <w:r>
        <w:t>November 7, 2018-Page 3</w:t>
      </w:r>
    </w:p>
    <w:p w14:paraId="3588D5BC" w14:textId="77777777" w:rsidR="00950F44" w:rsidRDefault="00950F44" w:rsidP="00B74F31">
      <w:pPr>
        <w:spacing w:after="0" w:line="240" w:lineRule="auto"/>
      </w:pPr>
    </w:p>
    <w:p w14:paraId="5D7C6663" w14:textId="77777777" w:rsidR="00950F44" w:rsidRDefault="00950F44" w:rsidP="00B74F31">
      <w:pPr>
        <w:spacing w:after="0" w:line="240" w:lineRule="auto"/>
      </w:pPr>
      <w:r>
        <w:tab/>
        <w:t xml:space="preserve">iii.  </w:t>
      </w:r>
      <w:r w:rsidR="00014E58">
        <w:t xml:space="preserve"> </w:t>
      </w:r>
      <w:r>
        <w:t xml:space="preserve">A special meeting of the Mayor and Town Council was set for Wednesday, December 19, 2018 at 6:00 </w:t>
      </w:r>
      <w:r w:rsidR="009A3E95">
        <w:t>p.m.</w:t>
      </w:r>
      <w:r>
        <w:t xml:space="preserve">  </w:t>
      </w:r>
      <w:r w:rsidR="00014E58">
        <w:t xml:space="preserve">    </w:t>
      </w:r>
      <w:r w:rsidR="00014E58">
        <w:tab/>
        <w:t xml:space="preserve">      </w:t>
      </w:r>
      <w:r w:rsidR="00AD0625">
        <w:t xml:space="preserve"> to discuss and adopt the 2019 budgets for the General and Enterprise funds, </w:t>
      </w:r>
      <w:r>
        <w:t xml:space="preserve">on a motion by Councilor </w:t>
      </w:r>
      <w:r w:rsidR="00AD0625">
        <w:tab/>
        <w:t xml:space="preserve">  </w:t>
      </w:r>
      <w:r w:rsidR="00AD0625">
        <w:tab/>
        <w:t xml:space="preserve">       </w:t>
      </w:r>
      <w:r w:rsidR="009A3E95">
        <w:t>Parrish; seconded</w:t>
      </w:r>
      <w:r>
        <w:t xml:space="preserve"> by Councilor</w:t>
      </w:r>
      <w:r w:rsidR="00B225D5">
        <w:t xml:space="preserve"> Kelley and adopted unanimously by those present. </w:t>
      </w:r>
      <w:r>
        <w:t xml:space="preserve">  </w:t>
      </w:r>
    </w:p>
    <w:p w14:paraId="0870BCAF" w14:textId="77777777" w:rsidR="00F324FF" w:rsidRDefault="00950F44" w:rsidP="00B74F31">
      <w:pPr>
        <w:spacing w:after="0" w:line="240" w:lineRule="auto"/>
      </w:pPr>
      <w:r>
        <w:tab/>
        <w:t xml:space="preserve">iv.   A motion was made by Councilor Parrish, seconded by Councilor Cazes to “cash in” a </w:t>
      </w:r>
      <w:r w:rsidR="00F324FF">
        <w:t xml:space="preserve">Certificate of Deposit </w:t>
      </w:r>
    </w:p>
    <w:p w14:paraId="68033B72" w14:textId="77777777" w:rsidR="00F324FF" w:rsidRDefault="00F324FF" w:rsidP="00B74F31">
      <w:pPr>
        <w:spacing w:after="0" w:line="240" w:lineRule="auto"/>
      </w:pPr>
      <w:r>
        <w:tab/>
        <w:t xml:space="preserve">      at Business First Bank and negotiate other options for a better interest rate.  The motion was adopted. </w:t>
      </w:r>
    </w:p>
    <w:p w14:paraId="5F0C7541" w14:textId="77777777" w:rsidR="00F324FF" w:rsidRDefault="00F324FF" w:rsidP="00B74F31">
      <w:pPr>
        <w:spacing w:after="0" w:line="240" w:lineRule="auto"/>
      </w:pPr>
    </w:p>
    <w:p w14:paraId="7BFB2D94" w14:textId="77777777" w:rsidR="00F324FF" w:rsidRDefault="00F324FF" w:rsidP="00B74F31">
      <w:pPr>
        <w:spacing w:after="0" w:line="240" w:lineRule="auto"/>
      </w:pPr>
      <w:r>
        <w:rPr>
          <w:b/>
        </w:rPr>
        <w:t xml:space="preserve">Police:   </w:t>
      </w:r>
      <w:r>
        <w:t xml:space="preserve">None </w:t>
      </w:r>
    </w:p>
    <w:p w14:paraId="6E108757" w14:textId="77777777" w:rsidR="00F324FF" w:rsidRDefault="00F324FF" w:rsidP="00B74F31">
      <w:pPr>
        <w:spacing w:after="0" w:line="240" w:lineRule="auto"/>
      </w:pPr>
    </w:p>
    <w:p w14:paraId="0B25091F" w14:textId="77777777" w:rsidR="00F324FF" w:rsidRDefault="00F324FF" w:rsidP="00B74F31">
      <w:pPr>
        <w:spacing w:after="0" w:line="240" w:lineRule="auto"/>
      </w:pPr>
      <w:r>
        <w:rPr>
          <w:b/>
        </w:rPr>
        <w:t xml:space="preserve">Personnel:  </w:t>
      </w:r>
      <w:r>
        <w:t xml:space="preserve">None </w:t>
      </w:r>
    </w:p>
    <w:p w14:paraId="26DBAF1F" w14:textId="77777777" w:rsidR="00F324FF" w:rsidRDefault="00F324FF" w:rsidP="00B74F31">
      <w:pPr>
        <w:spacing w:after="0" w:line="240" w:lineRule="auto"/>
      </w:pPr>
    </w:p>
    <w:p w14:paraId="54DA0F54" w14:textId="77777777" w:rsidR="00F324FF" w:rsidRDefault="00F324FF" w:rsidP="00B74F31">
      <w:pPr>
        <w:spacing w:after="0" w:line="240" w:lineRule="auto"/>
      </w:pPr>
      <w:r>
        <w:rPr>
          <w:b/>
        </w:rPr>
        <w:t xml:space="preserve">Sewer:     </w:t>
      </w:r>
      <w:r>
        <w:t xml:space="preserve">None </w:t>
      </w:r>
    </w:p>
    <w:p w14:paraId="4C8AE5E7" w14:textId="77777777" w:rsidR="00F324FF" w:rsidRDefault="00F324FF" w:rsidP="00B74F31">
      <w:pPr>
        <w:spacing w:after="0" w:line="240" w:lineRule="auto"/>
      </w:pPr>
    </w:p>
    <w:p w14:paraId="07A2A756" w14:textId="77777777" w:rsidR="00F324FF" w:rsidRDefault="00F324FF" w:rsidP="00B74F31">
      <w:pPr>
        <w:spacing w:after="0" w:line="240" w:lineRule="auto"/>
      </w:pPr>
      <w:r>
        <w:rPr>
          <w:b/>
        </w:rPr>
        <w:t xml:space="preserve">Drainage:   </w:t>
      </w:r>
      <w:r>
        <w:t>None</w:t>
      </w:r>
    </w:p>
    <w:p w14:paraId="05FA4E9C" w14:textId="77777777" w:rsidR="00F324FF" w:rsidRDefault="00F324FF" w:rsidP="00B74F31">
      <w:pPr>
        <w:spacing w:after="0" w:line="240" w:lineRule="auto"/>
      </w:pPr>
    </w:p>
    <w:p w14:paraId="6EA66B45" w14:textId="77777777" w:rsidR="00F324FF" w:rsidRDefault="00F324FF" w:rsidP="00B74F31">
      <w:pPr>
        <w:spacing w:after="0" w:line="240" w:lineRule="auto"/>
      </w:pPr>
      <w:r>
        <w:rPr>
          <w:b/>
        </w:rPr>
        <w:t xml:space="preserve">Buildings:  </w:t>
      </w:r>
    </w:p>
    <w:p w14:paraId="016E238A" w14:textId="77777777" w:rsidR="00014E58" w:rsidRDefault="00F324FF" w:rsidP="00B74F31">
      <w:pPr>
        <w:spacing w:after="0" w:line="240" w:lineRule="auto"/>
      </w:pPr>
      <w:r>
        <w:tab/>
        <w:t xml:space="preserve">A motion was made by Councilor Kelley, seconded by </w:t>
      </w:r>
      <w:r w:rsidR="00C91373">
        <w:t xml:space="preserve">Councilor </w:t>
      </w:r>
      <w:r>
        <w:t xml:space="preserve">Parrish to authorize Mayor Toups </w:t>
      </w:r>
      <w:r w:rsidR="003A4F3C">
        <w:t xml:space="preserve">to </w:t>
      </w:r>
      <w:r w:rsidR="0058538D">
        <w:t>enter into a</w:t>
      </w:r>
      <w:r w:rsidR="003A4F3C">
        <w:t xml:space="preserve"> contract with Tipton Associates for </w:t>
      </w:r>
      <w:r w:rsidR="0058538D">
        <w:t>architectural predesign services to study the feasibility and future needs associated with the Addis Town Hall</w:t>
      </w:r>
      <w:r w:rsidR="003A4F3C">
        <w:t xml:space="preserve">.  </w:t>
      </w:r>
      <w:r w:rsidR="00014E58">
        <w:t>The</w:t>
      </w:r>
      <w:r w:rsidR="00031899">
        <w:t xml:space="preserve"> motion was adopted unanimously</w:t>
      </w:r>
      <w:r w:rsidR="00C91373">
        <w:t xml:space="preserve"> by</w:t>
      </w:r>
      <w:r w:rsidR="00031899">
        <w:t xml:space="preserve"> those present.</w:t>
      </w:r>
      <w:r w:rsidR="00014E58">
        <w:t xml:space="preserve"> </w:t>
      </w:r>
      <w:r w:rsidR="00A10E85">
        <w:t xml:space="preserve">  A copy of the contract is attached to and made a portion of these minutes.   </w:t>
      </w:r>
      <w:r w:rsidR="00014E58">
        <w:t xml:space="preserve"> </w:t>
      </w:r>
    </w:p>
    <w:p w14:paraId="79562724" w14:textId="77777777" w:rsidR="00014E58" w:rsidRDefault="00014E58" w:rsidP="00B74F31">
      <w:pPr>
        <w:spacing w:after="0" w:line="240" w:lineRule="auto"/>
      </w:pPr>
    </w:p>
    <w:p w14:paraId="79289141" w14:textId="77777777" w:rsidR="00014E58" w:rsidRDefault="00014E58" w:rsidP="00B74F31">
      <w:pPr>
        <w:spacing w:after="0" w:line="240" w:lineRule="auto"/>
        <w:rPr>
          <w:b/>
        </w:rPr>
      </w:pPr>
      <w:r>
        <w:rPr>
          <w:b/>
        </w:rPr>
        <w:t xml:space="preserve">Streets and Roads: </w:t>
      </w:r>
    </w:p>
    <w:p w14:paraId="245955B0" w14:textId="77777777" w:rsidR="00A10E85" w:rsidRDefault="00014E58" w:rsidP="00B74F31">
      <w:pPr>
        <w:spacing w:after="0" w:line="240" w:lineRule="auto"/>
      </w:pPr>
      <w:r>
        <w:tab/>
        <w:t xml:space="preserve">A discussion was held on the proposed Sugar Mill </w:t>
      </w:r>
      <w:r w:rsidR="00CA7115">
        <w:t>Plantation Turn Lane E</w:t>
      </w:r>
      <w:r>
        <w:t>xtension.  A moti</w:t>
      </w:r>
      <w:r w:rsidR="004B023F">
        <w:t>on was made by Councilor Acosta;</w:t>
      </w:r>
      <w:r>
        <w:t xml:space="preserve"> seconded by Councilor Cazes to authorize May</w:t>
      </w:r>
      <w:r w:rsidR="00C33247">
        <w:t xml:space="preserve">or Toups to allocate $80,000.00 </w:t>
      </w:r>
      <w:r w:rsidR="00E07535">
        <w:t xml:space="preserve">of the Road Project budget </w:t>
      </w:r>
      <w:r w:rsidR="00780A67">
        <w:t xml:space="preserve">towards </w:t>
      </w:r>
      <w:r>
        <w:t>completion of this project.  The</w:t>
      </w:r>
      <w:r w:rsidR="00031899">
        <w:t xml:space="preserve"> motion was adopted unanimously </w:t>
      </w:r>
      <w:r w:rsidR="00A10E85">
        <w:t xml:space="preserve">by those present. </w:t>
      </w:r>
    </w:p>
    <w:p w14:paraId="12390A25" w14:textId="77777777" w:rsidR="005B30B1" w:rsidRDefault="00A10E85" w:rsidP="00B74F31">
      <w:pPr>
        <w:spacing w:after="0" w:line="240" w:lineRule="auto"/>
      </w:pPr>
      <w:r>
        <w:tab/>
        <w:t>A mot</w:t>
      </w:r>
      <w:r w:rsidR="00357921">
        <w:t>ion was made by Councilor Kelley</w:t>
      </w:r>
      <w:r w:rsidR="004B023F">
        <w:t>; seconded</w:t>
      </w:r>
      <w:r w:rsidR="00357921">
        <w:t xml:space="preserve"> by Councilor </w:t>
      </w:r>
      <w:r w:rsidR="009A3E95">
        <w:t>Cazes to</w:t>
      </w:r>
      <w:r w:rsidR="00357921">
        <w:t xml:space="preserve"> </w:t>
      </w:r>
      <w:r w:rsidR="00C33247">
        <w:t>allocate</w:t>
      </w:r>
      <w:r>
        <w:t xml:space="preserve"> </w:t>
      </w:r>
      <w:r w:rsidR="009344A6">
        <w:t>$60,000.00 from</w:t>
      </w:r>
      <w:r>
        <w:t xml:space="preserve"> the </w:t>
      </w:r>
      <w:r w:rsidR="009344A6">
        <w:t xml:space="preserve">2018 </w:t>
      </w:r>
      <w:r w:rsidR="00C33247">
        <w:t xml:space="preserve">Road Project </w:t>
      </w:r>
      <w:r>
        <w:t>budget to</w:t>
      </w:r>
      <w:r w:rsidR="009344A6">
        <w:t xml:space="preserve"> cover the cost to crack seal additional</w:t>
      </w:r>
      <w:r>
        <w:t xml:space="preserve"> roads throughout the Town</w:t>
      </w:r>
      <w:r w:rsidR="009344A6">
        <w:t xml:space="preserve"> to</w:t>
      </w:r>
      <w:r>
        <w:t xml:space="preserve"> comp</w:t>
      </w:r>
      <w:r w:rsidR="004B023F">
        <w:t>l</w:t>
      </w:r>
      <w:r>
        <w:t>ete th</w:t>
      </w:r>
      <w:r w:rsidR="004B023F">
        <w:t>e 2018 Road Maintenance P</w:t>
      </w:r>
      <w:r w:rsidR="00357921">
        <w:t>roject, and to roll the balance</w:t>
      </w:r>
      <w:r w:rsidR="009344A6">
        <w:t xml:space="preserve"> of approximately $180,000 </w:t>
      </w:r>
      <w:r w:rsidR="00357921">
        <w:t xml:space="preserve">left over from the 2018 </w:t>
      </w:r>
      <w:r w:rsidR="009344A6">
        <w:t xml:space="preserve">Road Project </w:t>
      </w:r>
      <w:r w:rsidR="00357921">
        <w:t xml:space="preserve">budget </w:t>
      </w:r>
      <w:r w:rsidR="009344A6">
        <w:t>into the 2019 Road Project budget.</w:t>
      </w:r>
      <w:r w:rsidR="00357921">
        <w:t xml:space="preserve">    The mo</w:t>
      </w:r>
      <w:r w:rsidR="005B30B1">
        <w:t xml:space="preserve">tion was adopted unanimously by those present.  </w:t>
      </w:r>
    </w:p>
    <w:p w14:paraId="3146F2AD" w14:textId="77777777" w:rsidR="005B30B1" w:rsidRDefault="005B30B1" w:rsidP="00B74F31">
      <w:pPr>
        <w:spacing w:after="0" w:line="240" w:lineRule="auto"/>
      </w:pPr>
    </w:p>
    <w:p w14:paraId="09D8AA65" w14:textId="77777777" w:rsidR="005B30B1" w:rsidRDefault="005B30B1" w:rsidP="00B74F3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EXECUTIVE SESSION </w:t>
      </w:r>
    </w:p>
    <w:p w14:paraId="580DAC79" w14:textId="77777777" w:rsidR="005B30B1" w:rsidRDefault="005B30B1" w:rsidP="00B74F31">
      <w:pPr>
        <w:spacing w:after="0" w:line="240" w:lineRule="auto"/>
      </w:pPr>
      <w:r>
        <w:t xml:space="preserve">No Executive Session </w:t>
      </w:r>
    </w:p>
    <w:p w14:paraId="1F9E783F" w14:textId="77777777" w:rsidR="005B30B1" w:rsidRDefault="005B30B1" w:rsidP="00B74F31">
      <w:pPr>
        <w:spacing w:after="0" w:line="240" w:lineRule="auto"/>
      </w:pPr>
    </w:p>
    <w:p w14:paraId="1D77DE02" w14:textId="77777777" w:rsidR="005B30B1" w:rsidRDefault="005B30B1" w:rsidP="00B74F31">
      <w:pPr>
        <w:spacing w:after="0" w:line="240" w:lineRule="auto"/>
      </w:pPr>
      <w:r>
        <w:rPr>
          <w:b/>
          <w:u w:val="single"/>
        </w:rPr>
        <w:t xml:space="preserve">ANY OTHER BUSINESS </w:t>
      </w:r>
    </w:p>
    <w:p w14:paraId="1A8CB364" w14:textId="77777777" w:rsidR="005B30B1" w:rsidRDefault="005B30B1" w:rsidP="00B74F31">
      <w:pPr>
        <w:spacing w:after="0" w:line="240" w:lineRule="auto"/>
      </w:pPr>
      <w:r>
        <w:t xml:space="preserve">None </w:t>
      </w:r>
    </w:p>
    <w:p w14:paraId="22CAD3CE" w14:textId="77777777" w:rsidR="005B30B1" w:rsidRDefault="005B30B1" w:rsidP="00B74F31">
      <w:pPr>
        <w:spacing w:after="0" w:line="240" w:lineRule="auto"/>
      </w:pPr>
    </w:p>
    <w:p w14:paraId="5A2C3C75" w14:textId="77777777" w:rsidR="005B30B1" w:rsidRPr="005B30B1" w:rsidRDefault="005B30B1" w:rsidP="00B74F3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AJOURN</w:t>
      </w:r>
    </w:p>
    <w:p w14:paraId="6E183E4D" w14:textId="77777777" w:rsidR="005B30B1" w:rsidRDefault="00AD0625" w:rsidP="00B74F31">
      <w:pPr>
        <w:spacing w:after="0" w:line="240" w:lineRule="auto"/>
      </w:pPr>
      <w:r>
        <w:t xml:space="preserve">At 6:46 p.m., a motion was made by </w:t>
      </w:r>
      <w:r w:rsidR="00357921">
        <w:t>Councilor Parrish, seconded by Councilor Acosta</w:t>
      </w:r>
      <w:r w:rsidR="005B30B1">
        <w:t xml:space="preserve"> to adjourn</w:t>
      </w:r>
      <w:r w:rsidR="00357921">
        <w:t xml:space="preserve"> the meeting.  The motion was adopted unanimously by those present.</w:t>
      </w:r>
    </w:p>
    <w:p w14:paraId="331AFC18" w14:textId="77777777" w:rsidR="005B30B1" w:rsidRDefault="005B30B1" w:rsidP="00B74F31">
      <w:pPr>
        <w:spacing w:after="0" w:line="240" w:lineRule="auto"/>
      </w:pPr>
    </w:p>
    <w:p w14:paraId="2D4602C1" w14:textId="77777777" w:rsidR="005B30B1" w:rsidRDefault="005B30B1" w:rsidP="00B74F31">
      <w:pPr>
        <w:spacing w:after="0" w:line="240" w:lineRule="auto"/>
      </w:pPr>
    </w:p>
    <w:p w14:paraId="71E47E60" w14:textId="1DD8FF96" w:rsidR="00357921" w:rsidRDefault="002E69A6" w:rsidP="00B74F31">
      <w:pPr>
        <w:spacing w:after="0" w:line="240" w:lineRule="auto"/>
      </w:pPr>
      <w:r>
        <w:rPr>
          <w:u w:val="single"/>
        </w:rPr>
        <w:t>/s/ Jade V. Simpson</w:t>
      </w:r>
      <w:r w:rsidR="005B30B1">
        <w:t>____________________</w:t>
      </w:r>
      <w:r w:rsidR="005B30B1">
        <w:tab/>
      </w:r>
      <w:r w:rsidR="005B30B1">
        <w:tab/>
      </w:r>
      <w:r w:rsidR="005B30B1">
        <w:tab/>
      </w:r>
      <w:r>
        <w:t xml:space="preserve">               </w:t>
      </w:r>
      <w:r>
        <w:rPr>
          <w:u w:val="single"/>
        </w:rPr>
        <w:t>/s/ David H. Toups</w:t>
      </w:r>
      <w:r w:rsidR="005B30B1">
        <w:t>______</w:t>
      </w:r>
      <w:bookmarkStart w:id="0" w:name="_GoBack"/>
      <w:bookmarkEnd w:id="0"/>
      <w:r>
        <w:rPr>
          <w:u w:val="single"/>
        </w:rPr>
        <w:t xml:space="preserve">      </w:t>
      </w:r>
      <w:r w:rsidR="005B30B1">
        <w:t>______________</w:t>
      </w:r>
      <w:r w:rsidR="00357921">
        <w:t xml:space="preserve">  </w:t>
      </w:r>
    </w:p>
    <w:p w14:paraId="65D12807" w14:textId="77777777" w:rsidR="00357921" w:rsidRDefault="005B30B1" w:rsidP="00B74F31">
      <w:pPr>
        <w:spacing w:after="0" w:line="240" w:lineRule="auto"/>
      </w:pPr>
      <w:r>
        <w:t xml:space="preserve">Jade V. Simpson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David H. Toups </w:t>
      </w:r>
    </w:p>
    <w:p w14:paraId="23F977D3" w14:textId="77777777" w:rsidR="005B30B1" w:rsidRDefault="005B30B1" w:rsidP="00B74F31">
      <w:pPr>
        <w:spacing w:after="0" w:line="240" w:lineRule="auto"/>
      </w:pPr>
      <w:r>
        <w:t xml:space="preserve">Town Clerk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Mayor  </w:t>
      </w:r>
    </w:p>
    <w:p w14:paraId="3476A6FB" w14:textId="77777777" w:rsidR="00357921" w:rsidRDefault="00357921" w:rsidP="00B74F31">
      <w:pPr>
        <w:spacing w:after="0" w:line="240" w:lineRule="auto"/>
      </w:pPr>
      <w:r>
        <w:tab/>
      </w:r>
    </w:p>
    <w:p w14:paraId="46F0B00B" w14:textId="77777777" w:rsidR="00357921" w:rsidRDefault="00357921" w:rsidP="00B74F31">
      <w:pPr>
        <w:spacing w:after="0" w:line="240" w:lineRule="auto"/>
      </w:pPr>
    </w:p>
    <w:p w14:paraId="1A9E6D11" w14:textId="77777777" w:rsidR="00031899" w:rsidRDefault="00357921" w:rsidP="00B74F31">
      <w:pPr>
        <w:spacing w:after="0" w:line="240" w:lineRule="auto"/>
      </w:pPr>
      <w:r>
        <w:tab/>
      </w:r>
      <w:r w:rsidR="00A10E85">
        <w:t xml:space="preserve"> </w:t>
      </w:r>
      <w:r w:rsidR="00031899">
        <w:t xml:space="preserve">  </w:t>
      </w:r>
    </w:p>
    <w:p w14:paraId="4ACADB33" w14:textId="77777777" w:rsidR="00031899" w:rsidRDefault="00031899" w:rsidP="00B74F31">
      <w:pPr>
        <w:spacing w:after="0" w:line="240" w:lineRule="auto"/>
      </w:pPr>
    </w:p>
    <w:p w14:paraId="63480BF1" w14:textId="77777777" w:rsidR="00014E58" w:rsidRDefault="00014E58" w:rsidP="00B74F31">
      <w:pPr>
        <w:spacing w:after="0" w:line="240" w:lineRule="auto"/>
      </w:pPr>
      <w:r>
        <w:t xml:space="preserve"> </w:t>
      </w:r>
    </w:p>
    <w:p w14:paraId="5DFF0347" w14:textId="77777777" w:rsidR="00014E58" w:rsidRDefault="00014E58" w:rsidP="00B74F31">
      <w:pPr>
        <w:spacing w:after="0" w:line="240" w:lineRule="auto"/>
      </w:pPr>
    </w:p>
    <w:p w14:paraId="0BF712E9" w14:textId="715251FF" w:rsidR="00B74F31" w:rsidRPr="002E69A6" w:rsidRDefault="00F324FF" w:rsidP="00B74F31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B74F31">
        <w:tab/>
        <w:t xml:space="preserve">  </w:t>
      </w:r>
    </w:p>
    <w:sectPr w:rsidR="00B74F31" w:rsidRPr="002E69A6" w:rsidSect="00EC77A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7A6"/>
    <w:rsid w:val="0000407D"/>
    <w:rsid w:val="00014E58"/>
    <w:rsid w:val="00031899"/>
    <w:rsid w:val="000C5BBF"/>
    <w:rsid w:val="00197A2C"/>
    <w:rsid w:val="002E69A6"/>
    <w:rsid w:val="00357921"/>
    <w:rsid w:val="003915CD"/>
    <w:rsid w:val="003A4F3C"/>
    <w:rsid w:val="004B023F"/>
    <w:rsid w:val="004C215B"/>
    <w:rsid w:val="0058538D"/>
    <w:rsid w:val="00585E0D"/>
    <w:rsid w:val="005B30B1"/>
    <w:rsid w:val="005E3213"/>
    <w:rsid w:val="006702BE"/>
    <w:rsid w:val="00750CAF"/>
    <w:rsid w:val="00780A67"/>
    <w:rsid w:val="007A324B"/>
    <w:rsid w:val="00823368"/>
    <w:rsid w:val="008233E0"/>
    <w:rsid w:val="008B456E"/>
    <w:rsid w:val="008C0CEA"/>
    <w:rsid w:val="009344A6"/>
    <w:rsid w:val="00950F44"/>
    <w:rsid w:val="0099645C"/>
    <w:rsid w:val="009A3E95"/>
    <w:rsid w:val="00A10E85"/>
    <w:rsid w:val="00A3348A"/>
    <w:rsid w:val="00AC4EDD"/>
    <w:rsid w:val="00AD0625"/>
    <w:rsid w:val="00B13D86"/>
    <w:rsid w:val="00B17B14"/>
    <w:rsid w:val="00B225D5"/>
    <w:rsid w:val="00B37EB1"/>
    <w:rsid w:val="00B74F31"/>
    <w:rsid w:val="00B9069C"/>
    <w:rsid w:val="00C33247"/>
    <w:rsid w:val="00C77067"/>
    <w:rsid w:val="00C91373"/>
    <w:rsid w:val="00CA7115"/>
    <w:rsid w:val="00D00BB2"/>
    <w:rsid w:val="00E07535"/>
    <w:rsid w:val="00EC77A6"/>
    <w:rsid w:val="00EF0D43"/>
    <w:rsid w:val="00F2779D"/>
    <w:rsid w:val="00F324FF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B886"/>
  <w15:docId w15:val="{F88BE4C9-DFD6-4175-9463-3D561E23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Lucas</dc:creator>
  <cp:lastModifiedBy>Jade Simpson</cp:lastModifiedBy>
  <cp:revision>12</cp:revision>
  <cp:lastPrinted>2018-11-30T23:23:00Z</cp:lastPrinted>
  <dcterms:created xsi:type="dcterms:W3CDTF">2018-11-30T15:36:00Z</dcterms:created>
  <dcterms:modified xsi:type="dcterms:W3CDTF">2018-12-06T20:39:00Z</dcterms:modified>
</cp:coreProperties>
</file>