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606574" w:rsidP="0092071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B3880" wp14:editId="50238D12">
                <wp:simplePos x="0" y="0"/>
                <wp:positionH relativeFrom="column">
                  <wp:posOffset>-171450</wp:posOffset>
                </wp:positionH>
                <wp:positionV relativeFrom="paragraph">
                  <wp:posOffset>2924175</wp:posOffset>
                </wp:positionV>
                <wp:extent cx="6339840" cy="873442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6B7E76">
                              <w:rPr>
                                <w:rFonts w:ascii="Calibri" w:hAnsi="Calibri"/>
                              </w:rPr>
                              <w:t>AUGUST 2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606574" w:rsidRDefault="0060657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EARLY REQUEST - CHUCKS – SEPTEMBER 10, 2017</w:t>
                            </w:r>
                          </w:p>
                          <w:p w:rsidR="00606574" w:rsidRDefault="00606574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AUTHORIZE MAYOR TO SIGN REPUBLIC SERVICE CONTRACT FOR DUMPSTERS</w:t>
                            </w:r>
                          </w:p>
                          <w:p w:rsidR="00785B2D" w:rsidRPr="00785B2D" w:rsidRDefault="00A17365" w:rsidP="00785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2017-2018 </w:t>
                            </w:r>
                            <w:r w:rsidR="00012727">
                              <w:rPr>
                                <w:rFonts w:ascii="Calibri" w:hAnsi="Calibri"/>
                              </w:rPr>
                              <w:t xml:space="preserve">GRASS CUTTING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– </w:t>
                            </w:r>
                            <w:r w:rsidR="002B3BD6">
                              <w:rPr>
                                <w:rFonts w:ascii="Calibri" w:hAnsi="Calibri"/>
                              </w:rPr>
                              <w:t>BID OPENING</w:t>
                            </w:r>
                          </w:p>
                          <w:p w:rsidR="005666C6" w:rsidRDefault="005666C6" w:rsidP="00C17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2017 ROAD IMPROVEMENT PROJECT </w:t>
                            </w:r>
                            <w:r w:rsidR="00606574">
                              <w:rPr>
                                <w:rFonts w:ascii="Calibri" w:hAnsi="Calibri"/>
                              </w:rPr>
                              <w:t>– ACCEPTANCE OF BID</w:t>
                            </w:r>
                          </w:p>
                          <w:p w:rsidR="00804438" w:rsidRDefault="002C36E4" w:rsidP="00C17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OSCAR BOUDREAUX – PROJECT UPDATES</w:t>
                            </w:r>
                          </w:p>
                          <w:p w:rsidR="005666C6" w:rsidRPr="005666C6" w:rsidRDefault="00606574" w:rsidP="00C17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t>SUGAR HOLLOW DRAINAGE</w:t>
                            </w:r>
                          </w:p>
                          <w:p w:rsidR="002B3BD6" w:rsidRDefault="002B3BD6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MUNICODE</w:t>
                            </w:r>
                            <w:r w:rsidR="00223CEE">
                              <w:rPr>
                                <w:rFonts w:ascii="Calibri" w:hAnsi="Calibri"/>
                              </w:rPr>
                              <w:t xml:space="preserve"> PROPOSAL</w:t>
                            </w:r>
                          </w:p>
                          <w:p w:rsidR="00F14A8E" w:rsidRDefault="00F14A8E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REDFLEX TRAFFIC SOLUTIONS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D81CB8" w:rsidRDefault="00D81CB8" w:rsidP="00D81C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VELMA STEWART – P&amp;Z COMMISSION SECRETARY RE-</w:t>
                            </w:r>
                            <w:r w:rsidR="00486AB3">
                              <w:rPr>
                                <w:rFonts w:ascii="Calibri" w:hAnsi="Calibri"/>
                              </w:rPr>
                              <w:t>APPOINTMENT</w:t>
                            </w:r>
                          </w:p>
                          <w:p w:rsidR="00D81CB8" w:rsidRDefault="00D81CB8" w:rsidP="00D81C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NELL PEPITONE - RESIGNS FROM P&amp;Z COMMISSION</w:t>
                            </w:r>
                          </w:p>
                          <w:p w:rsidR="00D81CB8" w:rsidRPr="005B3E23" w:rsidRDefault="00486AB3" w:rsidP="00D81C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RECOMMENDATIONS FOR NEW COMMISSIONER OPENING</w:t>
                            </w:r>
                          </w:p>
                          <w:p w:rsidR="005B3E23" w:rsidRDefault="00D81CB8" w:rsidP="005B3E2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APPLICATION FOR HOME OCCUPATION – MONYELLE JONES</w:t>
                            </w:r>
                          </w:p>
                          <w:p w:rsidR="00B33661" w:rsidRDefault="00D81CB8" w:rsidP="005B3E2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REQUEST FOR VARIANCE – SCARLET CALLICOATTE</w:t>
                            </w:r>
                          </w:p>
                          <w:p w:rsidR="00D81CB8" w:rsidRDefault="00D81CB8" w:rsidP="005B3E2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BEARING POINT PROPERTIES – ALL STAR RESOURCES</w:t>
                            </w:r>
                            <w:r w:rsidR="00486AB3">
                              <w:rPr>
                                <w:rFonts w:ascii="Calibri" w:hAnsi="Calibri"/>
                              </w:rPr>
                              <w:t xml:space="preserve"> – SUBDIVISION OF PROPERTY</w:t>
                            </w:r>
                          </w:p>
                          <w:p w:rsidR="00D81CB8" w:rsidRPr="00785B2D" w:rsidRDefault="00D81CB8" w:rsidP="00785B2D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PUBLIC HEARING </w:t>
                            </w:r>
                            <w:r w:rsidR="00785B2D">
                              <w:rPr>
                                <w:rFonts w:ascii="Calibri" w:hAnsi="Calibri"/>
                              </w:rPr>
                              <w:t>&amp; ACTION</w:t>
                            </w:r>
                          </w:p>
                          <w:p w:rsidR="00D81CB8" w:rsidRDefault="00D81CB8" w:rsidP="005B3E2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TRIPLE B RANCH – REZONING &amp; SUBDIVISION OF PROPERTY</w:t>
                            </w:r>
                          </w:p>
                          <w:p w:rsidR="00D81CB8" w:rsidRDefault="00785B2D" w:rsidP="00D81CB8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REZONING - </w:t>
                            </w:r>
                            <w:r w:rsidR="00D81CB8">
                              <w:rPr>
                                <w:rFonts w:ascii="Calibri" w:hAnsi="Calibri"/>
                              </w:rPr>
                              <w:t>PUBLIC HEARING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&amp; ACTION</w:t>
                            </w:r>
                          </w:p>
                          <w:p w:rsidR="00D81CB8" w:rsidRPr="00D81CB8" w:rsidRDefault="00785B2D" w:rsidP="00D81CB8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SUBDIVISION OF PROPERTY – PUBLIC HEARING &amp; ACTION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230.25pt;width:499.2pt;height:6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6B7E76">
                        <w:rPr>
                          <w:rFonts w:ascii="Calibri" w:hAnsi="Calibri"/>
                        </w:rPr>
                        <w:t>AUGUST 2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606574" w:rsidRDefault="0060657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EARLY REQUEST - CHUCKS – SEPTEMBER 10, 2017</w:t>
                      </w:r>
                    </w:p>
                    <w:p w:rsidR="00606574" w:rsidRDefault="00606574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AUTHORIZE MAYOR TO SIGN REPUBLIC SERVICE CONTRACT FOR DUMPSTERS</w:t>
                      </w:r>
                    </w:p>
                    <w:p w:rsidR="00785B2D" w:rsidRPr="00785B2D" w:rsidRDefault="00A17365" w:rsidP="00785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2017-2018 </w:t>
                      </w:r>
                      <w:r w:rsidR="00012727">
                        <w:rPr>
                          <w:rFonts w:ascii="Calibri" w:hAnsi="Calibri"/>
                        </w:rPr>
                        <w:t xml:space="preserve">GRASS CUTTING </w:t>
                      </w:r>
                      <w:r>
                        <w:rPr>
                          <w:rFonts w:ascii="Calibri" w:hAnsi="Calibri"/>
                        </w:rPr>
                        <w:t xml:space="preserve">– </w:t>
                      </w:r>
                      <w:r w:rsidR="002B3BD6">
                        <w:rPr>
                          <w:rFonts w:ascii="Calibri" w:hAnsi="Calibri"/>
                        </w:rPr>
                        <w:t>BID OPENING</w:t>
                      </w:r>
                    </w:p>
                    <w:p w:rsidR="005666C6" w:rsidRDefault="005666C6" w:rsidP="00C17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2017 ROAD IMPROVEMENT PROJECT </w:t>
                      </w:r>
                      <w:r w:rsidR="00606574">
                        <w:rPr>
                          <w:rFonts w:ascii="Calibri" w:hAnsi="Calibri"/>
                        </w:rPr>
                        <w:t>– ACCEPTANCE OF BID</w:t>
                      </w:r>
                    </w:p>
                    <w:p w:rsidR="00804438" w:rsidRDefault="002C36E4" w:rsidP="00C17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OSCAR BOUDREAUX – PROJECT UPDATES</w:t>
                      </w:r>
                    </w:p>
                    <w:p w:rsidR="005666C6" w:rsidRPr="005666C6" w:rsidRDefault="00606574" w:rsidP="00C17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t>SUGAR HOLLOW DRAINAGE</w:t>
                      </w:r>
                    </w:p>
                    <w:p w:rsidR="002B3BD6" w:rsidRDefault="002B3BD6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MUNICODE</w:t>
                      </w:r>
                      <w:r w:rsidR="00223CEE">
                        <w:rPr>
                          <w:rFonts w:ascii="Calibri" w:hAnsi="Calibri"/>
                        </w:rPr>
                        <w:t xml:space="preserve"> PROPOSAL</w:t>
                      </w:r>
                    </w:p>
                    <w:p w:rsidR="00F14A8E" w:rsidRDefault="00F14A8E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REDFLEX TRAFFIC SOLUTIONS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D81CB8" w:rsidRDefault="00D81CB8" w:rsidP="00D81C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VELMA STEWART – P&amp;Z COMMISSION SECRETARY RE-</w:t>
                      </w:r>
                      <w:r w:rsidR="00486AB3">
                        <w:rPr>
                          <w:rFonts w:ascii="Calibri" w:hAnsi="Calibri"/>
                        </w:rPr>
                        <w:t>APPOINTMENT</w:t>
                      </w:r>
                    </w:p>
                    <w:p w:rsidR="00D81CB8" w:rsidRDefault="00D81CB8" w:rsidP="00D81C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NELL PEPITONE - RESIGNS FROM P&amp;Z COMMISSION</w:t>
                      </w:r>
                    </w:p>
                    <w:p w:rsidR="00D81CB8" w:rsidRPr="005B3E23" w:rsidRDefault="00486AB3" w:rsidP="00D81C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RECOMMENDATIONS FOR NEW COMMISSIONER OPENING</w:t>
                      </w:r>
                    </w:p>
                    <w:p w:rsidR="005B3E23" w:rsidRDefault="00D81CB8" w:rsidP="005B3E2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APPLICATION FOR HOME OCCUPATION – MONYELLE JONES</w:t>
                      </w:r>
                    </w:p>
                    <w:p w:rsidR="00B33661" w:rsidRDefault="00D81CB8" w:rsidP="005B3E2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REQUEST FOR VARIANCE – SCARLET CALLICOATTE</w:t>
                      </w:r>
                    </w:p>
                    <w:p w:rsidR="00D81CB8" w:rsidRDefault="00D81CB8" w:rsidP="005B3E2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BEARING POINT PROPERTIES – ALL STAR RESOURCES</w:t>
                      </w:r>
                      <w:r w:rsidR="00486AB3">
                        <w:rPr>
                          <w:rFonts w:ascii="Calibri" w:hAnsi="Calibri"/>
                        </w:rPr>
                        <w:t xml:space="preserve"> – SUBDIVISION OF PROPERTY</w:t>
                      </w:r>
                    </w:p>
                    <w:p w:rsidR="00D81CB8" w:rsidRPr="00785B2D" w:rsidRDefault="00D81CB8" w:rsidP="00785B2D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PUBLIC HEARING </w:t>
                      </w:r>
                      <w:r w:rsidR="00785B2D">
                        <w:rPr>
                          <w:rFonts w:ascii="Calibri" w:hAnsi="Calibri"/>
                        </w:rPr>
                        <w:t>&amp; ACTION</w:t>
                      </w:r>
                    </w:p>
                    <w:p w:rsidR="00D81CB8" w:rsidRDefault="00D81CB8" w:rsidP="005B3E2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TRIPLE B RANCH – REZONING &amp; SUBDIVISION OF PROPERTY</w:t>
                      </w:r>
                    </w:p>
                    <w:p w:rsidR="00D81CB8" w:rsidRDefault="00785B2D" w:rsidP="00D81CB8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REZONING - </w:t>
                      </w:r>
                      <w:r w:rsidR="00D81CB8">
                        <w:rPr>
                          <w:rFonts w:ascii="Calibri" w:hAnsi="Calibri"/>
                        </w:rPr>
                        <w:t>PUBLIC HEARING</w:t>
                      </w:r>
                      <w:r>
                        <w:rPr>
                          <w:rFonts w:ascii="Calibri" w:hAnsi="Calibri"/>
                        </w:rPr>
                        <w:t xml:space="preserve"> &amp; ACTION</w:t>
                      </w:r>
                    </w:p>
                    <w:p w:rsidR="00D81CB8" w:rsidRPr="00D81CB8" w:rsidRDefault="00785B2D" w:rsidP="00D81CB8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SUBDIVISION OF PROPERTY – PUBLIC HEARING &amp; ACTION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E29F2" wp14:editId="57FBEFCC">
                <wp:simplePos x="0" y="0"/>
                <wp:positionH relativeFrom="column">
                  <wp:posOffset>1000125</wp:posOffset>
                </wp:positionH>
                <wp:positionV relativeFrom="paragraph">
                  <wp:posOffset>1831975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6B7E76">
                              <w:rPr>
                                <w:rFonts w:ascii="Impact" w:hAnsi="Impact"/>
                              </w:rPr>
                              <w:t>SEPTEMBER 6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75pt;margin-top:144.2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6B7E76">
                        <w:rPr>
                          <w:rFonts w:ascii="Impact" w:hAnsi="Impact"/>
                        </w:rPr>
                        <w:t>SEPTEMBER 6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EE98" wp14:editId="60210599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rDyXI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F486F"/>
    <w:rsid w:val="00511C31"/>
    <w:rsid w:val="0051784A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46CF0"/>
    <w:rsid w:val="0065410B"/>
    <w:rsid w:val="0065580C"/>
    <w:rsid w:val="006A3CC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17365"/>
    <w:rsid w:val="00A2737A"/>
    <w:rsid w:val="00A64FED"/>
    <w:rsid w:val="00A8321E"/>
    <w:rsid w:val="00AA5123"/>
    <w:rsid w:val="00AB0893"/>
    <w:rsid w:val="00AD5E0F"/>
    <w:rsid w:val="00B00C81"/>
    <w:rsid w:val="00B16C29"/>
    <w:rsid w:val="00B17335"/>
    <w:rsid w:val="00B216C3"/>
    <w:rsid w:val="00B33661"/>
    <w:rsid w:val="00B34EAC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14</cp:revision>
  <cp:lastPrinted>2017-07-28T20:55:00Z</cp:lastPrinted>
  <dcterms:created xsi:type="dcterms:W3CDTF">2017-08-22T18:30:00Z</dcterms:created>
  <dcterms:modified xsi:type="dcterms:W3CDTF">2017-08-31T14:34:00Z</dcterms:modified>
</cp:coreProperties>
</file>