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9631D7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45E4D" wp14:editId="2B224F12">
                <wp:simplePos x="0" y="0"/>
                <wp:positionH relativeFrom="column">
                  <wp:posOffset>977265</wp:posOffset>
                </wp:positionH>
                <wp:positionV relativeFrom="paragraph">
                  <wp:posOffset>1920240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4320D8">
                              <w:rPr>
                                <w:rFonts w:ascii="Impact" w:hAnsi="Impact"/>
                              </w:rPr>
                              <w:t>MAY 3</w:t>
                            </w:r>
                            <w:r w:rsidR="00F37663">
                              <w:rPr>
                                <w:rFonts w:ascii="Impact" w:hAnsi="Impact"/>
                              </w:rPr>
                              <w:t>, 2017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6.95pt;margin-top:151.2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XhigIAAIsFAAAOAAAAZHJzL2Uyb0RvYy54bWysVMtu2zAQvBfoPxC8N5LzamNEDtwEKQoE&#10;SdCkyJmmyFgoxWVJ2pb79R1S8qNpLil6kUju7C53OLvnF11r2FL50JCt+Oig5ExZSXVjnyv+/fH6&#10;wyfOQhS2FoasqvhaBX4xef/ufOXG6pDmZGrlGYLYMF65is9jdOOiCHKuWhEOyCkLoybfioitfy5q&#10;L1aI3prisCxPixX52nmSKgScXvVGPsnxtVYy3mkdVGSm4rhbzF+fv7P0LSbnYvzshZs3criG+Idb&#10;tKKxSLoNdSWiYAvf/BWqbaSnQDoeSGoL0rqRKteAakbli2oe5sKpXAvICW5LU/h/YeXt8t6zpq74&#10;KWdWtHiiR9VF9pk6dprYWbkwBujBARY7HOOVN+cBh6noTvs2/VEOgx08r7fcpmASh0dnH8vyECYJ&#10;22iEao8z+8XO3fkQvyhqWVpU3OPxMqdieRMirgLoBpKyBTJNfd0YkzdJMOrSeLYUeGoT8yXh8QfK&#10;WLZCpUcnZQ5sKbn3kY1NYVSWzJAuld6XmFdxbVTCGPtNaVCWK30lt5BS2W3+jE4ojVRvcRzwu1u9&#10;xbmvAx45M9m4dW4bSz5Xn3tsR1n9Y0OZ7vEgfK/utIzdrBskMaN6DUV46jsqOHnd4NVuRIj3wqOF&#10;8NIYC/EOH20IrNOw4mxO/tdr5wkPZcPK2QotWfHwcyG84sx8tdD82egYmmExb45PPiY1+X3LbN9i&#10;F+0lQQojDCAn8zLho9kstaf2CdNjmrLCJKxE7orHzfIy9oMC00eq6TSD0LVOxBv74GQKnehNmnzs&#10;noR3g3AjNH9Lm+YV4xf67bHJ09J0EUk3WdyJ4J7VgXh0fNb8MJ3SSNnfZ9Ruhk5+AwAA//8DAFBL&#10;AwQUAAYACAAAACEAzzYcHOMAAAALAQAADwAAAGRycy9kb3ducmV2LnhtbEyPy07DMBBF90j8gzVI&#10;bBB12rQkDXEqhHhI7Gh4iJ0bD0lEPI5iNwl/z7CC5dUc3Xsm3822EyMOvnWkYLmIQCBVzrRUK3gp&#10;7y9TED5oMrpzhAq+0cOuOD3JdWbcRM847kMtuIR8phU0IfSZlL5q0Gq/cD0S3z7dYHXgONTSDHri&#10;ctvJVRRdSatb4oVG93jbYPW1P1oFHxf1+5OfH16neBP3d49jmbyZUqnzs/nmGkTAOfzB8KvP6lCw&#10;08EdyXjRcd7EW0YVxNFqDYKJJNkuQRwUrJM0BVnk8v8PxQ8AAAD//wMAUEsBAi0AFAAGAAgAAAAh&#10;ALaDOJL+AAAA4QEAABMAAAAAAAAAAAAAAAAAAAAAAFtDb250ZW50X1R5cGVzXS54bWxQSwECLQAU&#10;AAYACAAAACEAOP0h/9YAAACUAQAACwAAAAAAAAAAAAAAAAAvAQAAX3JlbHMvLnJlbHNQSwECLQAU&#10;AAYACAAAACEAce514YoCAACLBQAADgAAAAAAAAAAAAAAAAAuAgAAZHJzL2Uyb0RvYy54bWxQSwEC&#10;LQAUAAYACAAAACEAzzYcHOMAAAALAQAADwAAAAAAAAAAAAAAAADkBAAAZHJzL2Rvd25yZXYueG1s&#10;UEsFBgAAAAAEAAQA8wAAAPQFAAAAAA==&#10;" fillcolor="white [3201]" stroked="f" strokeweight=".5pt">
                <v:textbox>
                  <w:txbxContent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4320D8">
                        <w:rPr>
                          <w:rFonts w:ascii="Impact" w:hAnsi="Impact"/>
                        </w:rPr>
                        <w:t>MAY 3</w:t>
                      </w:r>
                      <w:r w:rsidR="00F37663">
                        <w:rPr>
                          <w:rFonts w:ascii="Impact" w:hAnsi="Impact"/>
                        </w:rPr>
                        <w:t>, 2017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154FC" wp14:editId="2D664641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/+iQIAAIoFAAAOAAAAZHJzL2Uyb0RvYy54bWysVEtvGyEQvlfqf0Dcm7UT20ksryM3katK&#10;URLVrnLGLMSowFDA3nV/fQd2/WiaS6pedoH55vXNY3LTGE22wgcFtqT9sx4lwnKolH0p6ffl/NMV&#10;JSEyWzENVpR0JwK9mX78MKndWJzDGnQlPEEjNoxrV9J1jG5cFIGvhWHhDJywKJTgDYt49S9F5VmN&#10;1o0uznu9UVGDr5wHLkLA17tWSKfZvpSCx0cpg4hElxRji/nr83eVvsV0wsYvnrm14l0Y7B+iMExZ&#10;dHowdcciIxuv/jJlFPcQQMYzDqYAKRUXOQfMpt97lc1izZzIuSA5wR1oCv/PLH/YPnmiqpJioSwz&#10;WKKlaCL5DA25SuzULowRtHAIiw0+Y5X37wEfU9KN9Cb9MR2CcuR5d+A2GeP4OBpdDvvnKOIoG1wP&#10;L3qZ/OKo7XyIXwQYkg4l9Vi7TCnb3oeIkSB0D0nOAmhVzZXW+ZL6RdxqT7YMK61jjhE1/kBpS2qM&#10;5GLYy4YtJPXWsrbJjMgd07lLmbcZ5lPcaZEw2n4TEhnLib7hm3Eu7MF/RieURFfvUezwx6jeo9zm&#10;gRrZM9h4UDbKgs/Z5xE7Ulb92FMmWzwSfpJ3OsZm1XQdsYJqhw3hoR2o4PhcYdXuWYhPzOMEYaFx&#10;K8RH/EgNyDp0J0rW4H+99Z7w2NgopaTGiSxp+LlhXlCiv1ps+ev+YJBGOF8Gw8vUTP5UsjqV2I25&#10;BWyFPu4fx/Mx4aPeH6UH84zLY5a8oohZjr5LGvfH29juCVw+XMxmGYRD61i8twvHk+lEb+rJZfPM&#10;vOsaN2LLP8B+dtn4Vf+22KRpYbaJIFVu7kRwy2pHPA587vluOaWNcnrPqOMKnf4GAAD//wMAUEsD&#10;BBQABgAIAAAAIQCBmbQD5AAAAA0BAAAPAAAAZHJzL2Rvd25yZXYueG1sTI9LT8MwEITvSPwHa5G4&#10;oNZpQtsQ4lQI8ZC40fAQNzdekoh4HcVuEv49ywmOO/NpdibfzbYTIw6+daRgtYxAIFXOtFQreCnv&#10;FykIHzQZ3TlCBd/oYVecnuQ6M26iZxz3oRYcQj7TCpoQ+kxKXzVotV+6Hom9TzdYHfgcamkGPXG4&#10;7WQcRRtpdUv8odE93jZYfe2PVsHHRf3+5OeH1ylZJ/3d41hu30yp1PnZfHMNIuAc/mD4rc/VoeBO&#10;B3ck40WnYLGJLxllY7tOYhCMXKUprzmwlCarGGSRy/8rih8AAAD//wMAUEsBAi0AFAAGAAgAAAAh&#10;ALaDOJL+AAAA4QEAABMAAAAAAAAAAAAAAAAAAAAAAFtDb250ZW50X1R5cGVzXS54bWxQSwECLQAU&#10;AAYACAAAACEAOP0h/9YAAACUAQAACwAAAAAAAAAAAAAAAAAvAQAAX3JlbHMvLnJlbHNQSwECLQAU&#10;AAYACAAAACEACJ8//okCAACKBQAADgAAAAAAAAAAAAAAAAAuAgAAZHJzL2Uyb0RvYy54bWxQSwEC&#10;LQAUAAYACAAAACEAgZm0A+QAAAANAQAADwAAAAAAAAAAAAAAAADjBAAAZHJzL2Rvd25yZXYueG1s&#10;UEsFBgAAAAAEAAQA8wAAAPQFAAAAAA=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1F4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1E502" wp14:editId="28DB5CD0">
                <wp:simplePos x="0" y="0"/>
                <wp:positionH relativeFrom="column">
                  <wp:posOffset>-167640</wp:posOffset>
                </wp:positionH>
                <wp:positionV relativeFrom="paragraph">
                  <wp:posOffset>3093720</wp:posOffset>
                </wp:positionV>
                <wp:extent cx="6339840" cy="7978140"/>
                <wp:effectExtent l="0" t="0" r="381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797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CALL MEETING TO ORDER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PLEDGE OF ALLEGIANCE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ROLL CALL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 xml:space="preserve">APPROVE MINUTES OF </w:t>
                            </w:r>
                            <w:r w:rsidR="004320D8">
                              <w:rPr>
                                <w:rFonts w:ascii="Calibri" w:hAnsi="Calibri"/>
                              </w:rPr>
                              <w:t>APRIL  5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>, 201</w:t>
                            </w:r>
                            <w:r w:rsidR="00AB0893">
                              <w:rPr>
                                <w:rFonts w:ascii="Calibri" w:hAnsi="Calibri"/>
                              </w:rPr>
                              <w:t>7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 xml:space="preserve"> MEETING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ADDITIONS TO AGENDA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COMMENTS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CORRESPONDENCE</w:t>
                            </w:r>
                          </w:p>
                          <w:p w:rsidR="00F14B9B" w:rsidRDefault="00F14B9B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UPDATE ON ASSESSOR’S WEBSITE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REPORTS: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PARISH COUNCIL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 REPORT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SEWER REPORT</w:t>
                            </w:r>
                          </w:p>
                          <w:p w:rsidR="001F4B41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PLANNING AND ZONING COMMISSION</w:t>
                            </w:r>
                          </w:p>
                          <w:p w:rsidR="004B2774" w:rsidRDefault="004B2774" w:rsidP="004B277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HOME OCCUPATION PERMITS</w:t>
                            </w:r>
                          </w:p>
                          <w:p w:rsidR="004B2774" w:rsidRDefault="004B2774" w:rsidP="004B2774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JEAN-PAUL &amp; HEATHER MYRICK</w:t>
                            </w:r>
                          </w:p>
                          <w:p w:rsidR="004B2774" w:rsidRDefault="004B2774" w:rsidP="004B2774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STANLEY &amp; LISA FENTON</w:t>
                            </w:r>
                          </w:p>
                          <w:p w:rsidR="004B2774" w:rsidRDefault="004B2774" w:rsidP="004B2774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MELISSA ACOSTA</w:t>
                            </w:r>
                          </w:p>
                          <w:p w:rsidR="004B2774" w:rsidRDefault="004B2774" w:rsidP="004B277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SUBDIVISION OF PROPERTY-DENNIS CARLIN &amp; BEARING POINT PROPERTIES</w:t>
                            </w:r>
                          </w:p>
                          <w:p w:rsidR="004B2774" w:rsidRDefault="004B2774" w:rsidP="004B2774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PUBLIC HEARING</w:t>
                            </w:r>
                          </w:p>
                          <w:p w:rsidR="004B2774" w:rsidRDefault="004B2774" w:rsidP="004B2774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ACTION ON SUBDIVISION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HEARING AND ACTION ON INTRODUCED ORDINANCES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INTRODUCTION OF ORDINANCES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COMMITTEE REPORTS: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FINANCE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PAY BILLS FOUND IN ORDER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PERSONNEL</w:t>
                            </w:r>
                          </w:p>
                          <w:p w:rsidR="005D0F36" w:rsidRPr="002D61C3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SEWER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DRAINAGE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BUILDINGS</w:t>
                            </w:r>
                          </w:p>
                          <w:p w:rsidR="00A511FE" w:rsidRDefault="00A511FE" w:rsidP="00A511F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MUSEUM PROJECT </w:t>
                            </w:r>
                            <w:r>
                              <w:rPr>
                                <w:rFonts w:ascii="Calibri" w:hAnsi="Calibri"/>
                              </w:rPr>
                              <w:t>PROPOSAL</w:t>
                            </w:r>
                            <w:bookmarkStart w:id="0" w:name="_GoBack"/>
                            <w:bookmarkEnd w:id="0"/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STREETS AND ROADS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EXECUTIVE SESSIONS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ANY OTHER BUSINESS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13.2pt;margin-top:243.6pt;width:499.2pt;height:6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UsjQIAAJIFAAAOAAAAZHJzL2Uyb0RvYy54bWysVE1v2zAMvQ/YfxB0X52kH0mDOEXWosOA&#10;oi3WDD0rstQIk0RNUmJnv36UbCdZ10uHXWxKfCRF8pGzq8ZoshU+KLAlHZ4MKBGWQ6XsS0m/L28/&#10;TSgJkdmKabCipDsR6NX844dZ7aZiBGvQlfAEndgwrV1J1zG6aVEEvhaGhRNwwqJSgjcs4tG/FJVn&#10;NXo3uhgNBhdFDb5yHrgIAW9vWiWdZ/9SCh4fpAwiEl1SfFvMX5+/q/Qt5jM2ffHMrRXvnsH+4RWG&#10;KYtB965uWGRk49VfroziHgLIeMLBFCCl4iLngNkMB6+yeVozJ3IuWJzg9mUK/88tv98+eqKqko4p&#10;scxgi5aiieQzNGScqlO7MEXQk0NYbPAau9zfB7xMSTfSm/THdAjqsc67fW2TM46XF6enl5MzVHHU&#10;jS/HkyEe0H9xMHc+xC8CDElCST02L9eUbe9CbKE9JEULoFV1q7TOh0QYca092TJstY75kej8D5S2&#10;pE5POR9kxxaSeetZ2+RGZMp04VLqbYpZijstEkbbb0JiyXKmb8RmnAu7j5/RCSUx1HsMO/zhVe8x&#10;bvNAixwZbNwbG2XB5+zzjB1KVv3oSyZbPPbmKO8kxmbVZK6MegasoNohMTy0gxUcv1XYvDsW4iPz&#10;OEnYcNwO8QE/UgMWHzqJkjX4X2/dJzwSHLWU1DiZJQ0/N8wLSvRXi9S/HJ4lHsV8ODsfj/DgjzWr&#10;Y43dmGtARgxxDzmexYSPuhelB/OMS2SRoqKKWY6xSxp78Tq2+wKXEBeLRQbh8DoW7+yT48l1qnKi&#10;5rJ5Zt51/I1I/XvoZ5hNX9G4xSZLC4tNBKkyx1Od26p29cfBz1PSLam0WY7PGXVYpfPfAAAA//8D&#10;AFBLAwQUAAYACAAAACEA4pEcjOMAAAAMAQAADwAAAGRycy9kb3ducmV2LnhtbEyPTU+DQBRF9yb+&#10;h8lr4sa0g4DQUobGGLWJO4sfcTdlpkBk3hBmCvjvfa50+fJO7j03382mY6MeXGtRwM0qAKaxsqrF&#10;WsBr+bhcA3NeopKdRS3gWzvYFZcXucyUnfBFjwdfMwpBl0kBjfd9xrmrGm2kW9leI/1OdjDS0znU&#10;XA1yonDT8TAIEm5ki9TQyF7fN7r6OpyNgM/r+uPZzU9vU3Qb9Q/7sUzfVSnE1WK+2wLzevZ/MPzq&#10;kzoU5HS0Z1SOdQKWYRITKiBepyEwIjZpSOuOhKZxlAAvcv5/RPEDAAD//wMAUEsBAi0AFAAGAAgA&#10;AAAhALaDOJL+AAAA4QEAABMAAAAAAAAAAAAAAAAAAAAAAFtDb250ZW50X1R5cGVzXS54bWxQSwEC&#10;LQAUAAYACAAAACEAOP0h/9YAAACUAQAACwAAAAAAAAAAAAAAAAAvAQAAX3JlbHMvLnJlbHNQSwEC&#10;LQAUAAYACAAAACEAoC1lLI0CAACSBQAADgAAAAAAAAAAAAAAAAAuAgAAZHJzL2Uyb0RvYy54bWxQ&#10;SwECLQAUAAYACAAAACEA4pEcjOMAAAAMAQAADwAAAAAAAAAAAAAAAADnBAAAZHJzL2Rvd25yZXYu&#10;eG1sUEsFBgAAAAAEAAQA8wAAAPcFAAAAAA==&#10;" fillcolor="white [3201]" stroked="f" strokeweight=".5pt">
                <v:textbox>
                  <w:txbxContent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CALL MEETING TO ORDER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PLEDGE OF ALLEGIANCE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ROLL CALL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 xml:space="preserve">APPROVE MINUTES OF </w:t>
                      </w:r>
                      <w:r w:rsidR="004320D8">
                        <w:rPr>
                          <w:rFonts w:ascii="Calibri" w:hAnsi="Calibri"/>
                        </w:rPr>
                        <w:t>APRIL  5</w:t>
                      </w:r>
                      <w:r w:rsidRPr="002D61C3">
                        <w:rPr>
                          <w:rFonts w:ascii="Calibri" w:hAnsi="Calibri"/>
                        </w:rPr>
                        <w:t>, 201</w:t>
                      </w:r>
                      <w:r w:rsidR="00AB0893">
                        <w:rPr>
                          <w:rFonts w:ascii="Calibri" w:hAnsi="Calibri"/>
                        </w:rPr>
                        <w:t>7</w:t>
                      </w:r>
                      <w:r w:rsidRPr="002D61C3">
                        <w:rPr>
                          <w:rFonts w:ascii="Calibri" w:hAnsi="Calibri"/>
                        </w:rPr>
                        <w:t xml:space="preserve"> MEETING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ADDITIONS TO AGENDA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COMMENTS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CORRESPONDENCE</w:t>
                      </w:r>
                    </w:p>
                    <w:p w:rsidR="00F14B9B" w:rsidRDefault="00F14B9B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UPDATE ON ASSESSOR’S WEBSITE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REPORTS: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PARISH COUNCIL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 REPORT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SEWER REPORT</w:t>
                      </w:r>
                    </w:p>
                    <w:p w:rsidR="001F4B41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PLANNING AND ZONING COMMISSION</w:t>
                      </w:r>
                    </w:p>
                    <w:p w:rsidR="004B2774" w:rsidRDefault="004B2774" w:rsidP="004B277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HOME OCCUPATION PERMITS</w:t>
                      </w:r>
                    </w:p>
                    <w:p w:rsidR="004B2774" w:rsidRDefault="004B2774" w:rsidP="004B2774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JEAN-PAUL &amp; HEATHER MYRICK</w:t>
                      </w:r>
                    </w:p>
                    <w:p w:rsidR="004B2774" w:rsidRDefault="004B2774" w:rsidP="004B2774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STANLEY &amp; LISA FENTON</w:t>
                      </w:r>
                    </w:p>
                    <w:p w:rsidR="004B2774" w:rsidRDefault="004B2774" w:rsidP="004B2774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MELISSA ACOSTA</w:t>
                      </w:r>
                    </w:p>
                    <w:p w:rsidR="004B2774" w:rsidRDefault="004B2774" w:rsidP="004B277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SUBDIVISION OF PROPERTY-DENNIS CARLIN &amp; BEARING POINT PROPERTIES</w:t>
                      </w:r>
                    </w:p>
                    <w:p w:rsidR="004B2774" w:rsidRDefault="004B2774" w:rsidP="004B2774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PUBLIC HEARING</w:t>
                      </w:r>
                    </w:p>
                    <w:p w:rsidR="004B2774" w:rsidRDefault="004B2774" w:rsidP="004B2774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ACTION ON SUBDIVISION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HEARING AND ACTION ON INTRODUCED ORDINANCES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INTRODUCTION OF ORDINANCES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COMMITTEE REPORTS: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FINANCE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PAY BILLS FOUND IN ORDER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PERSONNEL</w:t>
                      </w:r>
                    </w:p>
                    <w:p w:rsidR="005D0F36" w:rsidRPr="002D61C3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SEWER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DRAINAGE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BUILDINGS</w:t>
                      </w:r>
                    </w:p>
                    <w:p w:rsidR="00A511FE" w:rsidRDefault="00A511FE" w:rsidP="00A511F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MUSEUM PROJECT </w:t>
                      </w:r>
                      <w:r>
                        <w:rPr>
                          <w:rFonts w:ascii="Calibri" w:hAnsi="Calibri"/>
                        </w:rPr>
                        <w:t>PROPOSAL</w:t>
                      </w:r>
                      <w:bookmarkStart w:id="1" w:name="_GoBack"/>
                      <w:bookmarkEnd w:id="1"/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STREETS AND ROADS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EXECUTIVE SESSIONS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ANY OTHER BUSINESS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B3F0C" wp14:editId="036E7712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ABE09" wp14:editId="7BE92998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DB39D" wp14:editId="4C107091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DC0D5" wp14:editId="597B843E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2D61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5904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7D2A"/>
    <w:rsid w:val="0002364F"/>
    <w:rsid w:val="000279BE"/>
    <w:rsid w:val="00033CF1"/>
    <w:rsid w:val="00050102"/>
    <w:rsid w:val="000541DE"/>
    <w:rsid w:val="00054933"/>
    <w:rsid w:val="00064176"/>
    <w:rsid w:val="00065D7A"/>
    <w:rsid w:val="0007157C"/>
    <w:rsid w:val="00091836"/>
    <w:rsid w:val="00092AC8"/>
    <w:rsid w:val="000A2153"/>
    <w:rsid w:val="000C533E"/>
    <w:rsid w:val="000D1036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4190"/>
    <w:rsid w:val="001D22DA"/>
    <w:rsid w:val="001D49A5"/>
    <w:rsid w:val="001E3A98"/>
    <w:rsid w:val="001E3E84"/>
    <w:rsid w:val="001E5371"/>
    <w:rsid w:val="001F2950"/>
    <w:rsid w:val="001F44D1"/>
    <w:rsid w:val="001F4B41"/>
    <w:rsid w:val="0026565B"/>
    <w:rsid w:val="0027052A"/>
    <w:rsid w:val="0027209B"/>
    <w:rsid w:val="002744EA"/>
    <w:rsid w:val="00281F84"/>
    <w:rsid w:val="00292592"/>
    <w:rsid w:val="002B4255"/>
    <w:rsid w:val="002C4698"/>
    <w:rsid w:val="002D0769"/>
    <w:rsid w:val="002D61C3"/>
    <w:rsid w:val="002E1B39"/>
    <w:rsid w:val="002F5723"/>
    <w:rsid w:val="003011D1"/>
    <w:rsid w:val="00304CF7"/>
    <w:rsid w:val="003118AD"/>
    <w:rsid w:val="00340778"/>
    <w:rsid w:val="0035006C"/>
    <w:rsid w:val="00350B06"/>
    <w:rsid w:val="00355CD9"/>
    <w:rsid w:val="00362485"/>
    <w:rsid w:val="0036761F"/>
    <w:rsid w:val="003B2A12"/>
    <w:rsid w:val="003B38EE"/>
    <w:rsid w:val="003C3A1F"/>
    <w:rsid w:val="003D3823"/>
    <w:rsid w:val="003E5F61"/>
    <w:rsid w:val="00403761"/>
    <w:rsid w:val="00406947"/>
    <w:rsid w:val="004320D8"/>
    <w:rsid w:val="00446AB7"/>
    <w:rsid w:val="00463DB6"/>
    <w:rsid w:val="00473200"/>
    <w:rsid w:val="00474777"/>
    <w:rsid w:val="0047589F"/>
    <w:rsid w:val="00477D26"/>
    <w:rsid w:val="00480663"/>
    <w:rsid w:val="00492683"/>
    <w:rsid w:val="004974B6"/>
    <w:rsid w:val="004A35F0"/>
    <w:rsid w:val="004B2774"/>
    <w:rsid w:val="004F486F"/>
    <w:rsid w:val="00511C31"/>
    <w:rsid w:val="0051784A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D0F36"/>
    <w:rsid w:val="005D60F1"/>
    <w:rsid w:val="00611DD9"/>
    <w:rsid w:val="006258C1"/>
    <w:rsid w:val="0063451E"/>
    <w:rsid w:val="0063585B"/>
    <w:rsid w:val="00646CF0"/>
    <w:rsid w:val="0065410B"/>
    <w:rsid w:val="0065580C"/>
    <w:rsid w:val="006A3CCC"/>
    <w:rsid w:val="006D1B87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5768"/>
    <w:rsid w:val="007A07E4"/>
    <w:rsid w:val="007B0FA8"/>
    <w:rsid w:val="007C18CE"/>
    <w:rsid w:val="007C49AE"/>
    <w:rsid w:val="007D6AF1"/>
    <w:rsid w:val="007E61D5"/>
    <w:rsid w:val="007F5ADD"/>
    <w:rsid w:val="00801CAD"/>
    <w:rsid w:val="00812DCC"/>
    <w:rsid w:val="00820FEE"/>
    <w:rsid w:val="00824B6C"/>
    <w:rsid w:val="00831859"/>
    <w:rsid w:val="00841155"/>
    <w:rsid w:val="008507FB"/>
    <w:rsid w:val="00867825"/>
    <w:rsid w:val="00871982"/>
    <w:rsid w:val="008815A7"/>
    <w:rsid w:val="008B1C88"/>
    <w:rsid w:val="008D6ADE"/>
    <w:rsid w:val="008E0B79"/>
    <w:rsid w:val="009136A1"/>
    <w:rsid w:val="0092071B"/>
    <w:rsid w:val="00933F46"/>
    <w:rsid w:val="009526F6"/>
    <w:rsid w:val="009532F0"/>
    <w:rsid w:val="00962C5B"/>
    <w:rsid w:val="009631D7"/>
    <w:rsid w:val="00964BC9"/>
    <w:rsid w:val="00971382"/>
    <w:rsid w:val="009770AB"/>
    <w:rsid w:val="009B08BE"/>
    <w:rsid w:val="009C00FE"/>
    <w:rsid w:val="009E2098"/>
    <w:rsid w:val="00A00267"/>
    <w:rsid w:val="00A076F0"/>
    <w:rsid w:val="00A2737A"/>
    <w:rsid w:val="00A511FE"/>
    <w:rsid w:val="00A64FED"/>
    <w:rsid w:val="00A8321E"/>
    <w:rsid w:val="00AA5123"/>
    <w:rsid w:val="00AB0893"/>
    <w:rsid w:val="00AD5E0F"/>
    <w:rsid w:val="00B00C81"/>
    <w:rsid w:val="00B16C29"/>
    <w:rsid w:val="00B17335"/>
    <w:rsid w:val="00B216C3"/>
    <w:rsid w:val="00B3447B"/>
    <w:rsid w:val="00B34EAC"/>
    <w:rsid w:val="00B60F89"/>
    <w:rsid w:val="00B64BFC"/>
    <w:rsid w:val="00B65497"/>
    <w:rsid w:val="00B6690C"/>
    <w:rsid w:val="00B71DDB"/>
    <w:rsid w:val="00B7211C"/>
    <w:rsid w:val="00B764CF"/>
    <w:rsid w:val="00B8587A"/>
    <w:rsid w:val="00B85E13"/>
    <w:rsid w:val="00B92547"/>
    <w:rsid w:val="00B94E4E"/>
    <w:rsid w:val="00BA170C"/>
    <w:rsid w:val="00BA4F7A"/>
    <w:rsid w:val="00BB037B"/>
    <w:rsid w:val="00BB65BE"/>
    <w:rsid w:val="00BD08BE"/>
    <w:rsid w:val="00BF31E3"/>
    <w:rsid w:val="00C103D6"/>
    <w:rsid w:val="00C139DC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D234BF"/>
    <w:rsid w:val="00D37CFF"/>
    <w:rsid w:val="00D40EDB"/>
    <w:rsid w:val="00D52C8C"/>
    <w:rsid w:val="00D52F60"/>
    <w:rsid w:val="00D660A7"/>
    <w:rsid w:val="00D70696"/>
    <w:rsid w:val="00D80143"/>
    <w:rsid w:val="00DC0A1F"/>
    <w:rsid w:val="00DC6D29"/>
    <w:rsid w:val="00DF09AC"/>
    <w:rsid w:val="00DF0B87"/>
    <w:rsid w:val="00E06C3C"/>
    <w:rsid w:val="00E254FD"/>
    <w:rsid w:val="00E25FC2"/>
    <w:rsid w:val="00E27838"/>
    <w:rsid w:val="00E31EF0"/>
    <w:rsid w:val="00E34C02"/>
    <w:rsid w:val="00E51A18"/>
    <w:rsid w:val="00E64CCA"/>
    <w:rsid w:val="00E72581"/>
    <w:rsid w:val="00E74686"/>
    <w:rsid w:val="00E7796B"/>
    <w:rsid w:val="00E84E49"/>
    <w:rsid w:val="00E92203"/>
    <w:rsid w:val="00EB33AA"/>
    <w:rsid w:val="00EB3EC3"/>
    <w:rsid w:val="00EB679F"/>
    <w:rsid w:val="00EE66CF"/>
    <w:rsid w:val="00F0787C"/>
    <w:rsid w:val="00F120CA"/>
    <w:rsid w:val="00F14B9B"/>
    <w:rsid w:val="00F37663"/>
    <w:rsid w:val="00F3772D"/>
    <w:rsid w:val="00F4370C"/>
    <w:rsid w:val="00F5087F"/>
    <w:rsid w:val="00F576E4"/>
    <w:rsid w:val="00F658EC"/>
    <w:rsid w:val="00F85178"/>
    <w:rsid w:val="00F85946"/>
    <w:rsid w:val="00F93F75"/>
    <w:rsid w:val="00FB0DB0"/>
    <w:rsid w:val="00FD091C"/>
    <w:rsid w:val="00FD2135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David Toups</cp:lastModifiedBy>
  <cp:revision>6</cp:revision>
  <cp:lastPrinted>2017-03-30T21:04:00Z</cp:lastPrinted>
  <dcterms:created xsi:type="dcterms:W3CDTF">2017-04-24T15:44:00Z</dcterms:created>
  <dcterms:modified xsi:type="dcterms:W3CDTF">2017-04-27T14:52:00Z</dcterms:modified>
</cp:coreProperties>
</file>