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9631D7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45E4D" wp14:editId="2B224F12">
                <wp:simplePos x="0" y="0"/>
                <wp:positionH relativeFrom="column">
                  <wp:posOffset>977265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3011D1">
                              <w:rPr>
                                <w:rFonts w:ascii="Impact" w:hAnsi="Impact"/>
                              </w:rPr>
                              <w:t>APRIL 5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95pt;margin-top:151.2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3011D1">
                        <w:rPr>
                          <w:rFonts w:ascii="Impact" w:hAnsi="Impact"/>
                        </w:rPr>
                        <w:t>APRIL 5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154FC" wp14:editId="2D664641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E502" wp14:editId="28DB5CD0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3011D1">
                              <w:rPr>
                                <w:rFonts w:ascii="Calibri" w:hAnsi="Calibri"/>
                              </w:rPr>
                              <w:t>MARCH</w:t>
                            </w:r>
                            <w:r w:rsidR="00F37663">
                              <w:rPr>
                                <w:rFonts w:ascii="Calibri" w:hAnsi="Calibri"/>
                              </w:rPr>
                              <w:t xml:space="preserve"> 1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871982" w:rsidRDefault="00871982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MR. PATRICK LAWLESS-CANDIDATE FOR STATE SENATE DISTRICT 2</w:t>
                            </w:r>
                          </w:p>
                          <w:p w:rsidR="00EB33AA" w:rsidRDefault="00EB33AA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RESOLUTION FOR JULIE ROSE-WBR MUSEUM DIRECTOR</w:t>
                            </w:r>
                          </w:p>
                          <w:p w:rsidR="003011D1" w:rsidRDefault="003011D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GARY DRAGO-SEWER</w:t>
                            </w:r>
                          </w:p>
                          <w:p w:rsidR="00BF31E3" w:rsidRDefault="00BF31E3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TAMATHA &amp; TYRONE BROOKS – MOBILE HOME </w:t>
                            </w:r>
                            <w:r w:rsidR="000541DE">
                              <w:rPr>
                                <w:rFonts w:ascii="Calibri" w:hAnsi="Calibri"/>
                              </w:rPr>
                              <w:t>INQUIRY – MOLAISON STREET</w:t>
                            </w:r>
                          </w:p>
                          <w:p w:rsidR="0036761F" w:rsidRDefault="0036761F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ALCOHOL PERMIT-DOLLAR GENERAL</w:t>
                            </w:r>
                          </w:p>
                          <w:p w:rsidR="00B3447B" w:rsidRDefault="00B3447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SURPLUS POLICE VEHICLES</w:t>
                            </w:r>
                          </w:p>
                          <w:p w:rsidR="00B6690C" w:rsidRDefault="00B6690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AUTHORIZE MAYOR TO SIGN CONTRACT FOR DOTD GRASS CUTTING CONTRACT</w:t>
                            </w:r>
                          </w:p>
                          <w:p w:rsidR="00E254FD" w:rsidRDefault="00E254F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AUTHORIZE MAYOR TO SIGN INTERGOVEMENTAL SERVICE AGREEMENT WITH PARISH-</w:t>
                            </w:r>
                            <w:r w:rsidR="00841155">
                              <w:rPr>
                                <w:rFonts w:ascii="Calibri" w:hAnsi="Calibri"/>
                              </w:rPr>
                              <w:t>GARBAGE CONTRACT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F85946" w:rsidRPr="007648EB" w:rsidRDefault="00F85946" w:rsidP="00F8594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  - COURT BRADFORD – REPRESENTING HUEY HEBERT – SUBDIVISION OF PROPERTY – WITH APPLICATION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0D1036" w:rsidRPr="002D61C3" w:rsidRDefault="000D1036" w:rsidP="000D10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GAUTHREAUX BUILDERS, LLC – ROOF REPAIR QUOTES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3011D1">
                        <w:rPr>
                          <w:rFonts w:ascii="Calibri" w:hAnsi="Calibri"/>
                        </w:rPr>
                        <w:t>MARCH</w:t>
                      </w:r>
                      <w:r w:rsidR="00F37663">
                        <w:rPr>
                          <w:rFonts w:ascii="Calibri" w:hAnsi="Calibri"/>
                        </w:rPr>
                        <w:t xml:space="preserve"> 1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871982" w:rsidRDefault="00871982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MR. PATRICK LAWLESS-CANDIDATE FOR STATE SENATE DISTRICT 2</w:t>
                      </w:r>
                    </w:p>
                    <w:p w:rsidR="00EB33AA" w:rsidRDefault="00EB33AA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RESOLUTION FOR JULIE ROSE-WBR MUSEUM DIRECTOR</w:t>
                      </w:r>
                    </w:p>
                    <w:p w:rsidR="003011D1" w:rsidRDefault="003011D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GARY DRAGO-SEWER</w:t>
                      </w:r>
                    </w:p>
                    <w:p w:rsidR="00BF31E3" w:rsidRDefault="00BF31E3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TAMATHA &amp; TYRONE BROOKS – MOBILE HOME </w:t>
                      </w:r>
                      <w:r w:rsidR="000541DE">
                        <w:rPr>
                          <w:rFonts w:ascii="Calibri" w:hAnsi="Calibri"/>
                        </w:rPr>
                        <w:t>INQUIRY – MOLAISON STREET</w:t>
                      </w:r>
                    </w:p>
                    <w:p w:rsidR="0036761F" w:rsidRDefault="0036761F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ALCOHOL PERMIT-DOLLAR GENERAL</w:t>
                      </w:r>
                    </w:p>
                    <w:p w:rsidR="00B3447B" w:rsidRDefault="00B3447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SURPLUS POLICE VEHICLES</w:t>
                      </w:r>
                    </w:p>
                    <w:p w:rsidR="00B6690C" w:rsidRDefault="00B6690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AUTHORIZE MAYOR TO SIGN CONTRACT FOR DOTD GRASS CUTTING CONTRACT</w:t>
                      </w:r>
                    </w:p>
                    <w:p w:rsidR="00E254FD" w:rsidRDefault="00E254F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AUTHORIZE MAYOR TO SIGN INTERGOVEMENTAL SERVICE AGREEMENT WITH PARISH-</w:t>
                      </w:r>
                      <w:r w:rsidR="00841155">
                        <w:rPr>
                          <w:rFonts w:ascii="Calibri" w:hAnsi="Calibri"/>
                        </w:rPr>
                        <w:t>GARBAGE CONTRACT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F85946" w:rsidRPr="007648EB" w:rsidRDefault="00F85946" w:rsidP="00F8594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  - COURT BRADFORD – REPRESENTING HUEY HEBERT – SUBDIVISION OF PROPERTY – WITH APPLICATION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0D1036" w:rsidRPr="002D61C3" w:rsidRDefault="000D1036" w:rsidP="000D10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GAUTHREAUX BUILDERS, LLC – ROOF REPAIR QUOTES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1DE"/>
    <w:rsid w:val="00054933"/>
    <w:rsid w:val="00064176"/>
    <w:rsid w:val="00065D7A"/>
    <w:rsid w:val="0007157C"/>
    <w:rsid w:val="00091836"/>
    <w:rsid w:val="00092AC8"/>
    <w:rsid w:val="000A2153"/>
    <w:rsid w:val="000C533E"/>
    <w:rsid w:val="000D1036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11D1"/>
    <w:rsid w:val="00304CF7"/>
    <w:rsid w:val="003118AD"/>
    <w:rsid w:val="00340778"/>
    <w:rsid w:val="0035006C"/>
    <w:rsid w:val="00350B06"/>
    <w:rsid w:val="00355CD9"/>
    <w:rsid w:val="00362485"/>
    <w:rsid w:val="0036761F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41155"/>
    <w:rsid w:val="008507FB"/>
    <w:rsid w:val="00867825"/>
    <w:rsid w:val="00871982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31D7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447B"/>
    <w:rsid w:val="00B34EAC"/>
    <w:rsid w:val="00B60F89"/>
    <w:rsid w:val="00B64BFC"/>
    <w:rsid w:val="00B65497"/>
    <w:rsid w:val="00B6690C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BF31E3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4FD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3AA"/>
    <w:rsid w:val="00EB3EC3"/>
    <w:rsid w:val="00EB679F"/>
    <w:rsid w:val="00EE66CF"/>
    <w:rsid w:val="00F0787C"/>
    <w:rsid w:val="00F120CA"/>
    <w:rsid w:val="00F37663"/>
    <w:rsid w:val="00F3772D"/>
    <w:rsid w:val="00F4370C"/>
    <w:rsid w:val="00F5087F"/>
    <w:rsid w:val="00F576E4"/>
    <w:rsid w:val="00F658EC"/>
    <w:rsid w:val="00F85178"/>
    <w:rsid w:val="00F85946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13</cp:revision>
  <cp:lastPrinted>2017-03-30T21:04:00Z</cp:lastPrinted>
  <dcterms:created xsi:type="dcterms:W3CDTF">2017-03-15T16:25:00Z</dcterms:created>
  <dcterms:modified xsi:type="dcterms:W3CDTF">2017-03-30T21:04:00Z</dcterms:modified>
</cp:coreProperties>
</file>