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EC7003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79E33" wp14:editId="553CD41B">
                <wp:simplePos x="0" y="0"/>
                <wp:positionH relativeFrom="column">
                  <wp:posOffset>-198120</wp:posOffset>
                </wp:positionH>
                <wp:positionV relativeFrom="paragraph">
                  <wp:posOffset>2956560</wp:posOffset>
                </wp:positionV>
                <wp:extent cx="5463540" cy="867156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867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7648EB">
                              <w:rPr>
                                <w:rFonts w:ascii="Calibri" w:hAnsi="Calibri"/>
                              </w:rPr>
                              <w:t>DECEMBER 7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2016 MEETING</w:t>
                            </w:r>
                          </w:p>
                          <w:p w:rsidR="007648EB" w:rsidRPr="002D61C3" w:rsidRDefault="007648E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APPROVE MINUTES OF DECEMBER 21, 2016 SPECIAL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1F4B41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6D177B" w:rsidRDefault="006D177B" w:rsidP="006D177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6D177B">
                              <w:rPr>
                                <w:rFonts w:ascii="Calibri" w:hAnsi="Calibri"/>
                              </w:rPr>
                              <w:t>SHANE LOPEZ, JR.-VARIANCE REQUEST</w:t>
                            </w:r>
                          </w:p>
                          <w:p w:rsidR="006D177B" w:rsidRDefault="006D177B" w:rsidP="006D177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SUGAR MILL-EVANS GRAVES-SUBDIVISION OF PROPERTY</w:t>
                            </w:r>
                          </w:p>
                          <w:p w:rsidR="006D177B" w:rsidRDefault="006D177B" w:rsidP="006D177B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 HEARING</w:t>
                            </w:r>
                          </w:p>
                          <w:p w:rsidR="006D177B" w:rsidRDefault="006D177B" w:rsidP="006D177B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4275DA" w:rsidRPr="004275DA" w:rsidRDefault="004275DA" w:rsidP="004275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4275DA">
                              <w:rPr>
                                <w:rFonts w:ascii="Calibri" w:hAnsi="Calibri"/>
                              </w:rPr>
                              <w:t>CONSIDER ADOPTING COMMERCIAL BUILDING PERMIT FEES</w:t>
                            </w:r>
                          </w:p>
                          <w:p w:rsidR="001D179B" w:rsidRDefault="001D179B" w:rsidP="001D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DUTIES OF ELECTED OFFICIALS</w:t>
                            </w:r>
                          </w:p>
                          <w:p w:rsidR="001D179B" w:rsidRDefault="001D179B" w:rsidP="001D179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MAYOR</w:t>
                            </w:r>
                          </w:p>
                          <w:p w:rsidR="001D179B" w:rsidRDefault="001D179B" w:rsidP="001D179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POLICE CHIEF </w:t>
                            </w:r>
                          </w:p>
                          <w:p w:rsidR="001D179B" w:rsidRDefault="001D179B" w:rsidP="001D179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COUNCIL</w:t>
                            </w:r>
                          </w:p>
                          <w:p w:rsidR="009740E9" w:rsidRDefault="009740E9" w:rsidP="009740E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ELECT MAYOR PRO TEMPORE</w:t>
                            </w:r>
                          </w:p>
                          <w:p w:rsidR="009740E9" w:rsidRDefault="009740E9" w:rsidP="009740E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2017 COMMITTEE ASSIGNMENTS</w:t>
                            </w:r>
                          </w:p>
                          <w:p w:rsidR="009740E9" w:rsidRDefault="009740E9" w:rsidP="009740E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ORDER NEW STATIONARY AND BUSINESS CARDS</w:t>
                            </w:r>
                          </w:p>
                          <w:p w:rsidR="00383E15" w:rsidRDefault="00383E15" w:rsidP="009740E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MOTION TO REVISE SIGNERS ON BANK BUSINESS</w:t>
                            </w:r>
                          </w:p>
                          <w:p w:rsidR="001D179B" w:rsidRPr="00EB50FD" w:rsidRDefault="001D179B" w:rsidP="001D179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B50FD">
                              <w:rPr>
                                <w:rFonts w:ascii="Calibri" w:hAnsi="Calibri"/>
                              </w:rPr>
                              <w:t>RECOMMEND TOWN CLERK</w:t>
                            </w:r>
                            <w:r w:rsidR="00EB50FD" w:rsidRPr="00EB50FD"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9A7AB9" w:rsidRPr="00EB50FD">
                              <w:rPr>
                                <w:rFonts w:ascii="Calibri" w:hAnsi="Calibri"/>
                              </w:rPr>
                              <w:t>COUNCIL APPROVAL</w:t>
                            </w:r>
                          </w:p>
                          <w:p w:rsidR="001D179B" w:rsidRDefault="009A7AB9" w:rsidP="009A7AB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B50FD">
                              <w:rPr>
                                <w:rFonts w:ascii="Calibri" w:hAnsi="Calibri"/>
                              </w:rPr>
                              <w:t>RECOMMEND TOWN ATTORNEY</w:t>
                            </w:r>
                            <w:r w:rsidR="00EB50FD">
                              <w:rPr>
                                <w:rFonts w:ascii="Calibri" w:hAnsi="Calibri"/>
                              </w:rPr>
                              <w:t>-</w:t>
                            </w:r>
                            <w:r w:rsidRPr="00EB50FD">
                              <w:rPr>
                                <w:rFonts w:ascii="Calibri" w:hAnsi="Calibri"/>
                              </w:rPr>
                              <w:t>CO</w:t>
                            </w:r>
                            <w:r w:rsidR="001D179B" w:rsidRPr="00EB50FD">
                              <w:rPr>
                                <w:rFonts w:ascii="Calibri" w:hAnsi="Calibri"/>
                              </w:rPr>
                              <w:t>UNCIL APPROVAL</w:t>
                            </w:r>
                            <w:r w:rsidRPr="00EB50F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EB50FD" w:rsidRDefault="00EB50FD" w:rsidP="00EB50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APPROVE LIVE AT 5 DATES</w:t>
                            </w:r>
                          </w:p>
                          <w:p w:rsidR="00EB50FD" w:rsidRPr="00EC7003" w:rsidRDefault="00EB50FD" w:rsidP="00EB50F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C7003">
                              <w:rPr>
                                <w:rFonts w:ascii="Calibri" w:hAnsi="Calibri"/>
                              </w:rPr>
                              <w:t>SPRING-APRIL 28, MAY 12, MAY 26</w:t>
                            </w:r>
                            <w:r w:rsidR="00EC7003" w:rsidRPr="00EC7003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EC7003">
                              <w:rPr>
                                <w:rFonts w:ascii="Calibri" w:hAnsi="Calibri"/>
                              </w:rPr>
                              <w:t>FALL-OCT</w:t>
                            </w:r>
                            <w:r w:rsidR="00EC7003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EC7003">
                              <w:rPr>
                                <w:rFonts w:ascii="Calibri" w:hAnsi="Calibri"/>
                              </w:rPr>
                              <w:t xml:space="preserve"> 20, NOV</w:t>
                            </w:r>
                            <w:r w:rsidR="00EC7003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EC7003">
                              <w:rPr>
                                <w:rFonts w:ascii="Calibri" w:hAnsi="Calibri"/>
                              </w:rPr>
                              <w:t>3, NOV</w:t>
                            </w:r>
                            <w:r w:rsidR="00EC7003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EC7003">
                              <w:rPr>
                                <w:rFonts w:ascii="Calibri" w:hAnsi="Calibri"/>
                              </w:rPr>
                              <w:t xml:space="preserve"> 17</w:t>
                            </w:r>
                          </w:p>
                          <w:p w:rsidR="004275DA" w:rsidRDefault="00EC7003" w:rsidP="004275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EC7003" w:rsidRDefault="00EC7003" w:rsidP="00EC700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C7003">
                              <w:rPr>
                                <w:rFonts w:ascii="Calibri" w:hAnsi="Calibri"/>
                              </w:rPr>
                              <w:t>MAYOR AND CHIEF SALARIES</w:t>
                            </w:r>
                          </w:p>
                          <w:p w:rsidR="004275DA" w:rsidRDefault="004275DA" w:rsidP="004275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COMMITTEE REPORTS</w:t>
                            </w:r>
                          </w:p>
                          <w:p w:rsidR="004275DA" w:rsidRDefault="004275DA" w:rsidP="004275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4275DA" w:rsidRDefault="004275DA" w:rsidP="004275D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4275DA" w:rsidRDefault="004275DA" w:rsidP="004275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4275DA" w:rsidRDefault="004275DA" w:rsidP="004275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4275DA" w:rsidRDefault="004275DA" w:rsidP="004275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4275DA" w:rsidRDefault="004275DA" w:rsidP="004275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EC7003" w:rsidRDefault="00EC7003" w:rsidP="004275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EC7003" w:rsidRDefault="00EC7003" w:rsidP="004275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EC7003" w:rsidRDefault="00EC7003" w:rsidP="00EC7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EC7003" w:rsidRDefault="00EC7003" w:rsidP="00EC7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EC7003" w:rsidRDefault="00EC7003" w:rsidP="00EC70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ADJOURN</w:t>
                            </w:r>
                            <w:bookmarkStart w:id="0" w:name="_GoBack"/>
                            <w:bookmarkEnd w:id="0"/>
                          </w:p>
                          <w:p w:rsidR="00EC7003" w:rsidRPr="00EC7003" w:rsidRDefault="00EC7003" w:rsidP="00EC700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275DA" w:rsidRDefault="004275DA" w:rsidP="004275DA">
                            <w:pPr>
                              <w:pStyle w:val="ListParagraph"/>
                              <w:ind w:left="2160"/>
                              <w:rPr>
                                <w:rFonts w:ascii="Calibri" w:hAnsi="Calibri"/>
                              </w:rPr>
                            </w:pPr>
                          </w:p>
                          <w:p w:rsidR="004275DA" w:rsidRDefault="004275DA" w:rsidP="004275DA">
                            <w:pPr>
                              <w:pStyle w:val="ListParagraph"/>
                              <w:ind w:left="2160"/>
                              <w:rPr>
                                <w:rFonts w:ascii="Calibri" w:hAnsi="Calibri"/>
                              </w:rPr>
                            </w:pPr>
                          </w:p>
                          <w:p w:rsidR="004275DA" w:rsidRPr="004275DA" w:rsidRDefault="004275DA" w:rsidP="004275DA">
                            <w:pPr>
                              <w:pStyle w:val="ListParagrap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.6pt;margin-top:232.8pt;width:430.2pt;height:68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7648EB">
                        <w:rPr>
                          <w:rFonts w:ascii="Calibri" w:hAnsi="Calibri"/>
                        </w:rPr>
                        <w:t>DECEMBER 7</w:t>
                      </w:r>
                      <w:r w:rsidRPr="002D61C3">
                        <w:rPr>
                          <w:rFonts w:ascii="Calibri" w:hAnsi="Calibri"/>
                        </w:rPr>
                        <w:t>, 2016 MEETING</w:t>
                      </w:r>
                    </w:p>
                    <w:p w:rsidR="007648EB" w:rsidRPr="002D61C3" w:rsidRDefault="007648E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APPROVE MINUTES OF DECEMBER 21, 2016 SPECIAL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1F4B41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6D177B" w:rsidRDefault="006D177B" w:rsidP="006D177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6D177B">
                        <w:rPr>
                          <w:rFonts w:ascii="Calibri" w:hAnsi="Calibri"/>
                        </w:rPr>
                        <w:t>SHANE LOPEZ, JR.-VARIANCE REQUEST</w:t>
                      </w:r>
                    </w:p>
                    <w:p w:rsidR="006D177B" w:rsidRDefault="006D177B" w:rsidP="006D177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SUGAR MILL-EVANS GRAVES-SUBDIVISION OF PROPERTY</w:t>
                      </w:r>
                    </w:p>
                    <w:p w:rsidR="006D177B" w:rsidRDefault="006D177B" w:rsidP="006D177B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 HEARING</w:t>
                      </w:r>
                    </w:p>
                    <w:p w:rsidR="006D177B" w:rsidRDefault="006D177B" w:rsidP="006D177B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4275DA" w:rsidRPr="004275DA" w:rsidRDefault="004275DA" w:rsidP="004275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4275DA">
                        <w:rPr>
                          <w:rFonts w:ascii="Calibri" w:hAnsi="Calibri"/>
                        </w:rPr>
                        <w:t>CONSIDER ADOPTING COMMERCIAL BUILDING PERMIT FEES</w:t>
                      </w:r>
                    </w:p>
                    <w:p w:rsidR="001D179B" w:rsidRDefault="001D179B" w:rsidP="001D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DUTIES OF ELECTED OFFICIALS</w:t>
                      </w:r>
                    </w:p>
                    <w:p w:rsidR="001D179B" w:rsidRDefault="001D179B" w:rsidP="001D179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MAYOR</w:t>
                      </w:r>
                    </w:p>
                    <w:p w:rsidR="001D179B" w:rsidRDefault="001D179B" w:rsidP="001D179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POLICE CHIEF </w:t>
                      </w:r>
                    </w:p>
                    <w:p w:rsidR="001D179B" w:rsidRDefault="001D179B" w:rsidP="001D179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COUNCIL</w:t>
                      </w:r>
                    </w:p>
                    <w:p w:rsidR="009740E9" w:rsidRDefault="009740E9" w:rsidP="009740E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ELECT MAYOR PRO TEMPORE</w:t>
                      </w:r>
                    </w:p>
                    <w:p w:rsidR="009740E9" w:rsidRDefault="009740E9" w:rsidP="009740E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2017 COMMITTEE ASSIGNMENTS</w:t>
                      </w:r>
                    </w:p>
                    <w:p w:rsidR="009740E9" w:rsidRDefault="009740E9" w:rsidP="009740E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ORDER NEW STATIONARY AND BUSINESS CARDS</w:t>
                      </w:r>
                    </w:p>
                    <w:p w:rsidR="00383E15" w:rsidRDefault="00383E15" w:rsidP="009740E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MOTION TO REVISE SIGNERS ON BANK BUSINESS</w:t>
                      </w:r>
                    </w:p>
                    <w:p w:rsidR="001D179B" w:rsidRPr="00EB50FD" w:rsidRDefault="001D179B" w:rsidP="001D179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EB50FD">
                        <w:rPr>
                          <w:rFonts w:ascii="Calibri" w:hAnsi="Calibri"/>
                        </w:rPr>
                        <w:t>RECOMMEND TOWN CLERK</w:t>
                      </w:r>
                      <w:r w:rsidR="00EB50FD" w:rsidRPr="00EB50FD">
                        <w:rPr>
                          <w:rFonts w:ascii="Calibri" w:hAnsi="Calibri"/>
                        </w:rPr>
                        <w:t>-</w:t>
                      </w:r>
                      <w:r w:rsidR="009A7AB9" w:rsidRPr="00EB50FD">
                        <w:rPr>
                          <w:rFonts w:ascii="Calibri" w:hAnsi="Calibri"/>
                        </w:rPr>
                        <w:t>COUNCIL APPROVAL</w:t>
                      </w:r>
                    </w:p>
                    <w:p w:rsidR="001D179B" w:rsidRDefault="009A7AB9" w:rsidP="009A7AB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EB50FD">
                        <w:rPr>
                          <w:rFonts w:ascii="Calibri" w:hAnsi="Calibri"/>
                        </w:rPr>
                        <w:t>RECOMMEND TOWN ATTORNEY</w:t>
                      </w:r>
                      <w:r w:rsidR="00EB50FD">
                        <w:rPr>
                          <w:rFonts w:ascii="Calibri" w:hAnsi="Calibri"/>
                        </w:rPr>
                        <w:t>-</w:t>
                      </w:r>
                      <w:r w:rsidRPr="00EB50FD">
                        <w:rPr>
                          <w:rFonts w:ascii="Calibri" w:hAnsi="Calibri"/>
                        </w:rPr>
                        <w:t>CO</w:t>
                      </w:r>
                      <w:r w:rsidR="001D179B" w:rsidRPr="00EB50FD">
                        <w:rPr>
                          <w:rFonts w:ascii="Calibri" w:hAnsi="Calibri"/>
                        </w:rPr>
                        <w:t>UNCIL APPROVAL</w:t>
                      </w:r>
                      <w:r w:rsidRPr="00EB50FD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EB50FD" w:rsidRDefault="00EB50FD" w:rsidP="00EB50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APPROVE LIVE AT 5 DATES</w:t>
                      </w:r>
                    </w:p>
                    <w:p w:rsidR="00EB50FD" w:rsidRPr="00EC7003" w:rsidRDefault="00EB50FD" w:rsidP="00EB50F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EC7003">
                        <w:rPr>
                          <w:rFonts w:ascii="Calibri" w:hAnsi="Calibri"/>
                        </w:rPr>
                        <w:t>SPRING-APRIL 28, MAY 12, MAY 26</w:t>
                      </w:r>
                      <w:r w:rsidR="00EC7003" w:rsidRPr="00EC7003">
                        <w:rPr>
                          <w:rFonts w:ascii="Calibri" w:hAnsi="Calibri"/>
                        </w:rPr>
                        <w:t xml:space="preserve">   </w:t>
                      </w:r>
                      <w:r w:rsidRPr="00EC7003">
                        <w:rPr>
                          <w:rFonts w:ascii="Calibri" w:hAnsi="Calibri"/>
                        </w:rPr>
                        <w:t>FALL-OCT</w:t>
                      </w:r>
                      <w:r w:rsidR="00EC7003">
                        <w:rPr>
                          <w:rFonts w:ascii="Calibri" w:hAnsi="Calibri"/>
                        </w:rPr>
                        <w:t>.</w:t>
                      </w:r>
                      <w:r w:rsidRPr="00EC7003">
                        <w:rPr>
                          <w:rFonts w:ascii="Calibri" w:hAnsi="Calibri"/>
                        </w:rPr>
                        <w:t xml:space="preserve"> 20, NOV</w:t>
                      </w:r>
                      <w:r w:rsidR="00EC7003">
                        <w:rPr>
                          <w:rFonts w:ascii="Calibri" w:hAnsi="Calibri"/>
                        </w:rPr>
                        <w:t>.</w:t>
                      </w:r>
                      <w:r w:rsidRPr="00EC7003">
                        <w:rPr>
                          <w:rFonts w:ascii="Calibri" w:hAnsi="Calibri"/>
                        </w:rPr>
                        <w:t>3, NOV</w:t>
                      </w:r>
                      <w:r w:rsidR="00EC7003">
                        <w:rPr>
                          <w:rFonts w:ascii="Calibri" w:hAnsi="Calibri"/>
                        </w:rPr>
                        <w:t>.</w:t>
                      </w:r>
                      <w:r w:rsidRPr="00EC7003">
                        <w:rPr>
                          <w:rFonts w:ascii="Calibri" w:hAnsi="Calibri"/>
                        </w:rPr>
                        <w:t xml:space="preserve"> 17</w:t>
                      </w:r>
                    </w:p>
                    <w:p w:rsidR="004275DA" w:rsidRDefault="00EC7003" w:rsidP="004275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EC7003" w:rsidRDefault="00EC7003" w:rsidP="00EC700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EC7003">
                        <w:rPr>
                          <w:rFonts w:ascii="Calibri" w:hAnsi="Calibri"/>
                        </w:rPr>
                        <w:t>MAYOR AND CHIEF SALARIES</w:t>
                      </w:r>
                    </w:p>
                    <w:p w:rsidR="004275DA" w:rsidRDefault="004275DA" w:rsidP="004275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COMMITTEE REPORTS</w:t>
                      </w:r>
                    </w:p>
                    <w:p w:rsidR="004275DA" w:rsidRDefault="004275DA" w:rsidP="004275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FINANCE</w:t>
                      </w:r>
                    </w:p>
                    <w:p w:rsidR="004275DA" w:rsidRDefault="004275DA" w:rsidP="004275DA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4275DA" w:rsidRDefault="004275DA" w:rsidP="004275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POLICE</w:t>
                      </w:r>
                    </w:p>
                    <w:p w:rsidR="004275DA" w:rsidRDefault="004275DA" w:rsidP="004275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PERSONNEL</w:t>
                      </w:r>
                    </w:p>
                    <w:p w:rsidR="004275DA" w:rsidRDefault="004275DA" w:rsidP="004275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4275DA" w:rsidRDefault="004275DA" w:rsidP="004275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DRAINAGE</w:t>
                      </w:r>
                    </w:p>
                    <w:p w:rsidR="00EC7003" w:rsidRDefault="00EC7003" w:rsidP="004275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BUILDINGS</w:t>
                      </w:r>
                    </w:p>
                    <w:p w:rsidR="00EC7003" w:rsidRDefault="00EC7003" w:rsidP="004275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EC7003" w:rsidRDefault="00EC7003" w:rsidP="00EC7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EC7003" w:rsidRDefault="00EC7003" w:rsidP="00EC7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EC7003" w:rsidRDefault="00EC7003" w:rsidP="00EC70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ADJOURN</w:t>
                      </w:r>
                      <w:bookmarkStart w:id="1" w:name="_GoBack"/>
                      <w:bookmarkEnd w:id="1"/>
                    </w:p>
                    <w:p w:rsidR="00EC7003" w:rsidRPr="00EC7003" w:rsidRDefault="00EC7003" w:rsidP="00EC7003">
                      <w:pPr>
                        <w:rPr>
                          <w:rFonts w:ascii="Calibri" w:hAnsi="Calibri"/>
                        </w:rPr>
                      </w:pPr>
                    </w:p>
                    <w:p w:rsidR="004275DA" w:rsidRDefault="004275DA" w:rsidP="004275DA">
                      <w:pPr>
                        <w:pStyle w:val="ListParagraph"/>
                        <w:ind w:left="2160"/>
                        <w:rPr>
                          <w:rFonts w:ascii="Calibri" w:hAnsi="Calibri"/>
                        </w:rPr>
                      </w:pPr>
                    </w:p>
                    <w:p w:rsidR="004275DA" w:rsidRDefault="004275DA" w:rsidP="004275DA">
                      <w:pPr>
                        <w:pStyle w:val="ListParagraph"/>
                        <w:ind w:left="2160"/>
                        <w:rPr>
                          <w:rFonts w:ascii="Calibri" w:hAnsi="Calibri"/>
                        </w:rPr>
                      </w:pPr>
                    </w:p>
                    <w:p w:rsidR="004275DA" w:rsidRPr="004275DA" w:rsidRDefault="004275DA" w:rsidP="004275DA">
                      <w:pPr>
                        <w:pStyle w:val="ListParagrap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D7198" wp14:editId="511BB33A">
                <wp:simplePos x="0" y="0"/>
                <wp:positionH relativeFrom="column">
                  <wp:posOffset>-464820</wp:posOffset>
                </wp:positionH>
                <wp:positionV relativeFrom="paragraph">
                  <wp:posOffset>11635740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6.6pt;margin-top:916.2pt;width:525.6pt;height:3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IGG1yf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CD3DA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657A84" wp14:editId="1819FDC3">
                <wp:simplePos x="0" y="0"/>
                <wp:positionH relativeFrom="column">
                  <wp:posOffset>4476750</wp:posOffset>
                </wp:positionH>
                <wp:positionV relativeFrom="paragraph">
                  <wp:posOffset>76200</wp:posOffset>
                </wp:positionV>
                <wp:extent cx="19507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BB3F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5pt;margin-top:6pt;width:153.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/EjQIAAJIFAAAOAAAAZHJzL2Uyb0RvYy54bWysVE1vGyEQvVfqf0Dcm13bcd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CD3DA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8D338" wp14:editId="113BD9B9">
                <wp:simplePos x="0" y="0"/>
                <wp:positionH relativeFrom="column">
                  <wp:posOffset>47625</wp:posOffset>
                </wp:positionH>
                <wp:positionV relativeFrom="paragraph">
                  <wp:posOffset>600075</wp:posOffset>
                </wp:positionV>
                <wp:extent cx="2066925" cy="131826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T. Lucas, Town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Strauss, Asst. Clerk, A/P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Simpson, Court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Sandra Duhon,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.75pt;margin-top:47.25pt;width:162.75pt;height:10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T. Lucas, Town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Strauss, Asst. Clerk, A/P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Simpson, Court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Sandra Duhon,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A076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1920240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B64BFC">
                              <w:rPr>
                                <w:rFonts w:ascii="Impact" w:hAnsi="Impact"/>
                              </w:rPr>
                              <w:t>JANUARY 4,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left:0;text-align:left;margin-left:97.2pt;margin-top:151.2pt;width:312.6pt;height:88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B64BFC">
                        <w:rPr>
                          <w:rFonts w:ascii="Impact" w:hAnsi="Impact"/>
                        </w:rPr>
                        <w:t>JANUARY 4,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EDB39D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DC0D5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4275DA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79B"/>
    <w:rsid w:val="001D22DA"/>
    <w:rsid w:val="001D49A5"/>
    <w:rsid w:val="001E3A98"/>
    <w:rsid w:val="001E3E84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83E15"/>
    <w:rsid w:val="003B2A12"/>
    <w:rsid w:val="003B38EE"/>
    <w:rsid w:val="003C3A1F"/>
    <w:rsid w:val="003D3823"/>
    <w:rsid w:val="003E5F61"/>
    <w:rsid w:val="00403761"/>
    <w:rsid w:val="00406947"/>
    <w:rsid w:val="004275DA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81D07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77B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97773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40E9"/>
    <w:rsid w:val="009770AB"/>
    <w:rsid w:val="009A7AB9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D5E0F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3DA0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4E49"/>
    <w:rsid w:val="00E92203"/>
    <w:rsid w:val="00EB3EC3"/>
    <w:rsid w:val="00EB50FD"/>
    <w:rsid w:val="00EB679F"/>
    <w:rsid w:val="00EC7003"/>
    <w:rsid w:val="00EE66CF"/>
    <w:rsid w:val="00F0787C"/>
    <w:rsid w:val="00F120CA"/>
    <w:rsid w:val="00F3772D"/>
    <w:rsid w:val="00F4370C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David Toups</cp:lastModifiedBy>
  <cp:revision>7</cp:revision>
  <cp:lastPrinted>2016-12-28T15:31:00Z</cp:lastPrinted>
  <dcterms:created xsi:type="dcterms:W3CDTF">2016-12-13T20:32:00Z</dcterms:created>
  <dcterms:modified xsi:type="dcterms:W3CDTF">2016-12-28T15:50:00Z</dcterms:modified>
</cp:coreProperties>
</file>