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F" w:rsidRDefault="000253E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EF8D5" wp14:editId="1A9CE3D0">
                <wp:simplePos x="0" y="0"/>
                <wp:positionH relativeFrom="column">
                  <wp:posOffset>-64770</wp:posOffset>
                </wp:positionH>
                <wp:positionV relativeFrom="paragraph">
                  <wp:posOffset>2980690</wp:posOffset>
                </wp:positionV>
                <wp:extent cx="6339840" cy="848677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4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CALL MEETING TO ORDER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PLEDGE OF ALLEGIANCE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ROLL CALL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APPROVE MINUTES OF SEPTEMBER 7, 2016 MEETING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ADDITIONS TO AGENDA</w:t>
                            </w:r>
                            <w:bookmarkStart w:id="0" w:name="_GoBack"/>
                          </w:p>
                          <w:p w:rsidR="00BE0FA7" w:rsidRPr="000253EB" w:rsidRDefault="00BE0FA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SUPERINTENDENT WATTS SCHOOL BOARD TAX FOR DECEMBER</w:t>
                            </w:r>
                          </w:p>
                          <w:bookmarkEnd w:id="0"/>
                          <w:p w:rsidR="00BE0FA7" w:rsidRPr="000253EB" w:rsidRDefault="00BE0FA7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MR. KENNETH CUTNO-CANDIDATE FOR CONGRESS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PUBLIC COMMENTS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REPORTS: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PARISH COUNCIL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POLICE REPORT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SEWER REPORT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PLANNING AND ZONING COMMISSION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HEBERT PROPERTY SUBDIVISION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PUBLIC HEARING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ACTION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SUGAR MILL PLANTATION 13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PRELIMINARY PLAT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HALLOWEEN HOURS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5:30 PM – 7:30 PM MONDAY, OCTOBER 31, 2016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AUTHORIZE ACCEPTING OF GRASS CUTTING CONTRACTS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OPEN CONTAINER PERMITS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TOWN OF ADDIS LIVE AT 5 ON THE WESTSIDE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OCT. 21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NOV. 4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NOV. 18</w:t>
                            </w: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1E65FD" w:rsidRPr="000253EB" w:rsidRDefault="001E65FD" w:rsidP="001E65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WBR SALES TAX RESOLUTION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RESOLUTION CONGRATULATING THE CITY OF PORT ALLEN’S CENTENNIAL CELEBRATION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PUBLIC HEARING AND ACTION ON INTRODUCED ORDINANCES</w:t>
                            </w:r>
                          </w:p>
                          <w:p w:rsidR="001F4B41" w:rsidRPr="000253EB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TOWN COUNCIL </w:t>
                            </w:r>
                            <w:r w:rsidR="002D61C3"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RAISES BEGINNING JANUARY 2017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PUBLIC HEARING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ACTION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INTRODUCTION OF ORDINANCES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COMMITTEE REPORTS: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PAY BILLS FOUND IN ORDER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  <w:p w:rsidR="00A311AE" w:rsidRPr="000253EB" w:rsidRDefault="00A311AE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SEWER</w:t>
                            </w:r>
                          </w:p>
                          <w:p w:rsidR="00BE0FA7" w:rsidRPr="000253EB" w:rsidRDefault="00BE0FA7" w:rsidP="00BE0FA7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PURCHASE GRINDER PUMPS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PERSONNEL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DRAINAGE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BUILDINGS</w:t>
                            </w:r>
                          </w:p>
                          <w:p w:rsidR="002D61C3" w:rsidRPr="000253EB" w:rsidRDefault="000253EB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Streets and Roads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EXECUTIVE SESSIONS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ANY OTHER BUSINESS</w:t>
                            </w:r>
                          </w:p>
                          <w:p w:rsidR="002D61C3" w:rsidRPr="000253EB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253E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F8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1pt;margin-top:234.7pt;width:499.2pt;height:6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" fillcolor="white [3201]" stroked="f" strokeweight=".5pt">
                <v:textbox>
                  <w:txbxContent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CALL MEETING TO ORDER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PLEDGE OF ALLEGIANCE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ROLL CALL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APPROVE MINUTES OF SEPTEMBER 7, 2016 MEETING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ADDITIONS TO AGENDA</w:t>
                      </w:r>
                      <w:bookmarkStart w:id="1" w:name="_GoBack"/>
                    </w:p>
                    <w:p w:rsidR="00BE0FA7" w:rsidRPr="000253EB" w:rsidRDefault="00BE0FA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SUPERINTENDENT WATTS SCHOOL BOARD TAX FOR DECEMBER</w:t>
                      </w:r>
                    </w:p>
                    <w:bookmarkEnd w:id="1"/>
                    <w:p w:rsidR="00BE0FA7" w:rsidRPr="000253EB" w:rsidRDefault="00BE0FA7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MR. KENNETH CUTNO-CANDIDATE FOR CONGRESS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PUBLIC COMMENTS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CORRESPONDENCE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REPORTS: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PARISH COUNCIL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POLICE REPORT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SEWER REPORT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PLANNING AND ZONING COMMISSION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HEBERT PROPERTY SUBDIVISION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PUBLIC HEARING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ACTION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SUGAR MILL PLANTATION 13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PRELIMINARY PLAT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HALLOWEEN HOURS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5:30 PM – 7:30 PM MONDAY, OCTOBER 31, 2016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AUTHORIZE ACCEPTING OF GRASS CUTTING CONTRACTS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OPEN CONTAINER PERMITS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TOWN OF ADDIS LIVE AT 5 ON THE WESTSIDE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OCT. 21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, NOV. 4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, NOV. 18</w:t>
                      </w:r>
                      <w:r w:rsidRPr="000253EB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1E65FD" w:rsidRPr="000253EB" w:rsidRDefault="001E65FD" w:rsidP="001E65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WBR SALES TAX RESOLUTION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RESOLUTION CONGRATULATING THE CITY OF PORT ALLEN’S CENTENNIAL CELEBRATION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PUBLIC HEARING AND ACTION ON INTRODUCED ORDINANCES</w:t>
                      </w:r>
                    </w:p>
                    <w:p w:rsidR="001F4B41" w:rsidRPr="000253EB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TOWN COUNCIL </w:t>
                      </w:r>
                      <w:r w:rsidR="002D61C3"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RAISES BEGINNING JANUARY 2017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PUBLIC HEARING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ACTION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INTRODUCTION OF ORDINANCES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COMMITTEE REPORTS: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FINANCE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PAY BILLS FOUND IN ORDER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POLICE</w:t>
                      </w:r>
                    </w:p>
                    <w:p w:rsidR="00A311AE" w:rsidRPr="000253EB" w:rsidRDefault="00A311AE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SEWER</w:t>
                      </w:r>
                    </w:p>
                    <w:p w:rsidR="00BE0FA7" w:rsidRPr="000253EB" w:rsidRDefault="00BE0FA7" w:rsidP="00BE0FA7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PURCHASE GRINDER PUMPS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PERSONNEL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DRAINAGE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BUILDINGS</w:t>
                      </w:r>
                    </w:p>
                    <w:p w:rsidR="002D61C3" w:rsidRPr="000253EB" w:rsidRDefault="000253EB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Streets and Roads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EXECUTIVE SESSIONS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ANY OTHER BUSINESS</w:t>
                      </w:r>
                    </w:p>
                    <w:p w:rsidR="002D61C3" w:rsidRPr="000253EB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253EB">
                        <w:rPr>
                          <w:rFonts w:ascii="Calibri" w:hAnsi="Calibri"/>
                          <w:sz w:val="20"/>
                          <w:szCs w:val="20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B9923" wp14:editId="380E9B6C">
                <wp:simplePos x="0" y="0"/>
                <wp:positionH relativeFrom="column">
                  <wp:posOffset>1647825</wp:posOffset>
                </wp:positionH>
                <wp:positionV relativeFrom="paragraph">
                  <wp:posOffset>1781175</wp:posOffset>
                </wp:positionV>
                <wp:extent cx="3362325" cy="1028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MEETING-OCTOBER 5, 2016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9923" id="Text Box 6" o:spid="_x0000_s1027" type="#_x0000_t202" style="position:absolute;left:0;text-align:left;margin-left:129.75pt;margin-top:140.25pt;width:264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MEETING-OCTOBER 5, 2016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53174" wp14:editId="52A72BE5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5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3174" id="Text Box 8" o:spid="_x0000_s1028" type="#_x0000_t202" style="position:absolute;left:0;text-align:left;margin-left:-31.2pt;margin-top:876.6pt;width:525.6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6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Lance “Yogi” Gauthreaux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3F0C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Lance “Yogi” Gauthreaux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T. Lucas, Town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Strauss, Asst. Clerk, A/P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Simpson, Court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Sandra Duhon, 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ABE09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T. Lucas, Town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Strauss, Asst. Clerk, A/P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Simpson, Court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Sandra Duhon, 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DB39D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C0D5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7D2A"/>
    <w:rsid w:val="0002364F"/>
    <w:rsid w:val="000253EB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A1BB7"/>
    <w:rsid w:val="001B7837"/>
    <w:rsid w:val="001C4190"/>
    <w:rsid w:val="001D22DA"/>
    <w:rsid w:val="001D49A5"/>
    <w:rsid w:val="001E3A98"/>
    <w:rsid w:val="001E3E84"/>
    <w:rsid w:val="001E65FD"/>
    <w:rsid w:val="001F2950"/>
    <w:rsid w:val="001F44D1"/>
    <w:rsid w:val="001F4B41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B2A12"/>
    <w:rsid w:val="003B38EE"/>
    <w:rsid w:val="003C3A1F"/>
    <w:rsid w:val="003D3823"/>
    <w:rsid w:val="003E5F61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F486F"/>
    <w:rsid w:val="00511C31"/>
    <w:rsid w:val="0051784A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1AF"/>
    <w:rsid w:val="00734A0B"/>
    <w:rsid w:val="00736E77"/>
    <w:rsid w:val="00741237"/>
    <w:rsid w:val="00750C7A"/>
    <w:rsid w:val="00757D60"/>
    <w:rsid w:val="00762B98"/>
    <w:rsid w:val="00775768"/>
    <w:rsid w:val="007A07E4"/>
    <w:rsid w:val="007B0FA8"/>
    <w:rsid w:val="007C18CE"/>
    <w:rsid w:val="007C49AE"/>
    <w:rsid w:val="007D6AF1"/>
    <w:rsid w:val="007E61D5"/>
    <w:rsid w:val="007F5ADD"/>
    <w:rsid w:val="00801CAD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311AE"/>
    <w:rsid w:val="00A64FED"/>
    <w:rsid w:val="00A8321E"/>
    <w:rsid w:val="00AA5123"/>
    <w:rsid w:val="00AD5E0F"/>
    <w:rsid w:val="00B00C81"/>
    <w:rsid w:val="00B16C29"/>
    <w:rsid w:val="00B17335"/>
    <w:rsid w:val="00B216C3"/>
    <w:rsid w:val="00B34EAC"/>
    <w:rsid w:val="00B60F89"/>
    <w:rsid w:val="00B65497"/>
    <w:rsid w:val="00B71DDB"/>
    <w:rsid w:val="00B7211C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BE0FA7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787C"/>
    <w:rsid w:val="00F120CA"/>
    <w:rsid w:val="00F3772D"/>
    <w:rsid w:val="00F4370C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99C59-0419-40EC-85DC-87B14BB2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hyperlink" Target="http://WWW.ADDIS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Sandy-PC</cp:lastModifiedBy>
  <cp:revision>6</cp:revision>
  <cp:lastPrinted>2016-09-29T14:45:00Z</cp:lastPrinted>
  <dcterms:created xsi:type="dcterms:W3CDTF">2016-09-26T16:35:00Z</dcterms:created>
  <dcterms:modified xsi:type="dcterms:W3CDTF">2016-09-29T14:51:00Z</dcterms:modified>
</cp:coreProperties>
</file>