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F" w:rsidRDefault="0002364F"/>
    <w:p w:rsidR="00296BBD" w:rsidRDefault="00296BBD"/>
    <w:p w:rsidR="0030525F" w:rsidRDefault="0030525F" w:rsidP="00296BBD">
      <w:pPr>
        <w:spacing w:after="0"/>
        <w:jc w:val="center"/>
        <w:rPr>
          <w:b/>
          <w:sz w:val="24"/>
          <w:szCs w:val="24"/>
        </w:rPr>
      </w:pPr>
    </w:p>
    <w:p w:rsidR="00F01E36" w:rsidRDefault="00F01E36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  <w:r w:rsidR="00DC3C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DC3C07">
        <w:rPr>
          <w:b/>
          <w:sz w:val="24"/>
          <w:szCs w:val="24"/>
        </w:rPr>
        <w:t xml:space="preserve"> </w:t>
      </w:r>
      <w:r w:rsidR="00AF33FD">
        <w:rPr>
          <w:b/>
          <w:sz w:val="24"/>
          <w:szCs w:val="24"/>
        </w:rPr>
        <w:t>SEPTEMBER</w:t>
      </w:r>
      <w:r w:rsidR="00DC3C07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 xml:space="preserve">, </w:t>
      </w:r>
      <w:r w:rsidR="00CF5959">
        <w:rPr>
          <w:b/>
          <w:sz w:val="24"/>
          <w:szCs w:val="24"/>
        </w:rPr>
        <w:t>2016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ADDIS/ADDIS MUNICIPAL CENTER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7818 HIGHWAY 1 SOUTH, ADDIS, LOUISIANA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PM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OF </w:t>
      </w:r>
      <w:r w:rsidR="00BA2B87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DC3C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201</w:t>
      </w:r>
      <w:r w:rsidR="006336B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MEETING</w:t>
      </w:r>
    </w:p>
    <w:p w:rsidR="00BA2B87" w:rsidRDefault="00BA2B87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OF AUGUST 13, 2016 EMERGENCY MEETING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  <w:bookmarkStart w:id="0" w:name="_GoBack"/>
      <w:bookmarkEnd w:id="0"/>
    </w:p>
    <w:p w:rsidR="00CA4B07" w:rsidRDefault="00CA4B07" w:rsidP="00CA4B0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CONTAINER PERMIT – </w:t>
      </w:r>
      <w:r w:rsidR="00BA2B87">
        <w:rPr>
          <w:b/>
          <w:sz w:val="24"/>
          <w:szCs w:val="24"/>
        </w:rPr>
        <w:t>JON BARBIER</w:t>
      </w:r>
      <w:r>
        <w:rPr>
          <w:b/>
          <w:sz w:val="24"/>
          <w:szCs w:val="24"/>
        </w:rPr>
        <w:t xml:space="preserve"> </w:t>
      </w:r>
      <w:r w:rsidR="00BA2B8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A2B87">
        <w:rPr>
          <w:b/>
          <w:sz w:val="24"/>
          <w:szCs w:val="24"/>
        </w:rPr>
        <w:t>FUNDRAISER</w:t>
      </w:r>
    </w:p>
    <w:p w:rsidR="00BA2B87" w:rsidRDefault="00BA2B87" w:rsidP="00CA4B0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UPDATE ON POST FLOODING EVENT</w:t>
      </w:r>
    </w:p>
    <w:p w:rsidR="00296BBD" w:rsidRDefault="006B3417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PARISH COUNCIL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REPORT</w:t>
      </w:r>
    </w:p>
    <w:p w:rsidR="006B3417" w:rsidRDefault="00775D82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AND ZONING </w:t>
      </w:r>
    </w:p>
    <w:p w:rsidR="00BA2B87" w:rsidRDefault="00BA2B87" w:rsidP="00BA2B87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KAREN YOUNGER-MINOR SUBDIVISION QUESTIONS</w:t>
      </w:r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 AND FINAL ACTION ON ORDINANCES</w:t>
      </w:r>
    </w:p>
    <w:p w:rsidR="00132C21" w:rsidRDefault="00132C21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SET DATE FOR EMPLOYEE MEETING/DINNER</w:t>
      </w:r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ORDINANCES</w:t>
      </w:r>
    </w:p>
    <w:p w:rsidR="006B3417" w:rsidRDefault="003E619C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COMMITTEES: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3E619C" w:rsidRDefault="003E619C" w:rsidP="003E619C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 BILLS FOUND IN ORDER</w:t>
      </w:r>
    </w:p>
    <w:p w:rsidR="00BA2B87" w:rsidRDefault="00BA2B87" w:rsidP="003E619C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CHRISTMAS LIGHTS AND LIVE AT 5 PROPOSAL</w:t>
      </w:r>
      <w:r w:rsidR="003C6815">
        <w:rPr>
          <w:b/>
          <w:sz w:val="24"/>
          <w:szCs w:val="24"/>
        </w:rPr>
        <w:t xml:space="preserve"> AND 2</w:t>
      </w:r>
      <w:r w:rsidR="003C6815" w:rsidRPr="003C6815">
        <w:rPr>
          <w:b/>
          <w:sz w:val="24"/>
          <w:szCs w:val="24"/>
          <w:vertAlign w:val="superscript"/>
        </w:rPr>
        <w:t>ND</w:t>
      </w:r>
      <w:r w:rsidR="003C6815">
        <w:rPr>
          <w:b/>
          <w:sz w:val="24"/>
          <w:szCs w:val="24"/>
        </w:rPr>
        <w:t xml:space="preserve"> ANNUAL BATTLE FOR THE PADDLE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SEWERAGE</w:t>
      </w:r>
    </w:p>
    <w:p w:rsidR="00BA2B87" w:rsidRDefault="00BA2B87" w:rsidP="00BA2B87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RATIFY AERATOR EXPENDITURE</w:t>
      </w:r>
    </w:p>
    <w:p w:rsidR="003E619C" w:rsidRDefault="003E619C" w:rsidP="00132C21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132C21">
        <w:rPr>
          <w:b/>
          <w:sz w:val="24"/>
          <w:szCs w:val="24"/>
        </w:rPr>
        <w:t>PERSONNEL</w:t>
      </w:r>
    </w:p>
    <w:p w:rsidR="00BA2B87" w:rsidRPr="00132C21" w:rsidRDefault="00BA2B87" w:rsidP="00BA2B87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RESIGNATION OF OFFICER LABAUVE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DRAINAGE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BUILDINGS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STREETS AND ROADS</w:t>
      </w:r>
    </w:p>
    <w:p w:rsidR="00BA2B87" w:rsidRDefault="00BA2B87" w:rsidP="00BA2B87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POTHOLES FOR PROJECT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3E619C" w:rsidRPr="003E619C" w:rsidRDefault="003E619C" w:rsidP="003E619C">
      <w:pPr>
        <w:spacing w:after="0"/>
        <w:ind w:left="1440"/>
        <w:rPr>
          <w:b/>
          <w:sz w:val="24"/>
          <w:szCs w:val="24"/>
        </w:rPr>
      </w:pPr>
    </w:p>
    <w:p w:rsidR="003E619C" w:rsidRPr="003E619C" w:rsidRDefault="003E619C" w:rsidP="003E619C">
      <w:pPr>
        <w:spacing w:after="0"/>
        <w:ind w:left="720"/>
        <w:rPr>
          <w:b/>
          <w:sz w:val="24"/>
          <w:szCs w:val="24"/>
        </w:rPr>
      </w:pPr>
    </w:p>
    <w:p w:rsidR="00296BBD" w:rsidRPr="00296BBD" w:rsidRDefault="00296BBD" w:rsidP="00296BBD">
      <w:pPr>
        <w:jc w:val="center"/>
        <w:rPr>
          <w:b/>
          <w:sz w:val="24"/>
          <w:szCs w:val="24"/>
        </w:rPr>
      </w:pPr>
    </w:p>
    <w:sectPr w:rsidR="00296BBD" w:rsidRPr="00296BBD" w:rsidSect="00296BBD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F61"/>
    <w:multiLevelType w:val="hybridMultilevel"/>
    <w:tmpl w:val="A67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D"/>
    <w:rsid w:val="0002364F"/>
    <w:rsid w:val="000D4CA6"/>
    <w:rsid w:val="00132C21"/>
    <w:rsid w:val="00214DAA"/>
    <w:rsid w:val="00292592"/>
    <w:rsid w:val="00296BBD"/>
    <w:rsid w:val="002E1B39"/>
    <w:rsid w:val="0030525F"/>
    <w:rsid w:val="003C6815"/>
    <w:rsid w:val="003E619C"/>
    <w:rsid w:val="005A4ACD"/>
    <w:rsid w:val="006336BF"/>
    <w:rsid w:val="006B3417"/>
    <w:rsid w:val="00775D82"/>
    <w:rsid w:val="009532F0"/>
    <w:rsid w:val="00AC63E7"/>
    <w:rsid w:val="00AF33FD"/>
    <w:rsid w:val="00BA2B87"/>
    <w:rsid w:val="00CA4B07"/>
    <w:rsid w:val="00CF5959"/>
    <w:rsid w:val="00DC3C07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F0466-9A02-40E0-9D19-797B6E2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Sandy-PC</cp:lastModifiedBy>
  <cp:revision>8</cp:revision>
  <cp:lastPrinted>2014-02-27T22:03:00Z</cp:lastPrinted>
  <dcterms:created xsi:type="dcterms:W3CDTF">2016-08-29T15:48:00Z</dcterms:created>
  <dcterms:modified xsi:type="dcterms:W3CDTF">2016-08-30T14:07:00Z</dcterms:modified>
</cp:coreProperties>
</file>