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4" w:rsidRDefault="00944034" w:rsidP="0094403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REGULAR MEETING-APRIL 6, 2016</w:t>
      </w:r>
    </w:p>
    <w:p w:rsidR="00944034" w:rsidRDefault="00944034" w:rsidP="009440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ADDIS/ADDIS MUNICIPAL CENTER</w:t>
      </w:r>
    </w:p>
    <w:p w:rsidR="00944034" w:rsidRDefault="00944034" w:rsidP="0094403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7818 HIGHWAY 1 SOUTH, ADDIS, LOUISIANA</w:t>
      </w:r>
    </w:p>
    <w:p w:rsidR="00944034" w:rsidRDefault="00944034" w:rsidP="00944034">
      <w:pPr>
        <w:tabs>
          <w:tab w:val="center" w:pos="4680"/>
          <w:tab w:val="left" w:pos="8631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6:00 PM</w:t>
      </w:r>
      <w:r>
        <w:rPr>
          <w:b/>
          <w:sz w:val="24"/>
          <w:szCs w:val="24"/>
        </w:rPr>
        <w:tab/>
      </w:r>
    </w:p>
    <w:p w:rsidR="00944034" w:rsidRDefault="00944034" w:rsidP="00944034">
      <w:pPr>
        <w:spacing w:after="0"/>
        <w:jc w:val="center"/>
        <w:rPr>
          <w:b/>
          <w:sz w:val="24"/>
          <w:szCs w:val="24"/>
        </w:rPr>
      </w:pP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CALL MEETING TO ORDER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MINUTES OF MARCH 2, 2016 MEETING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ADDITIONS TO AGENDA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COMMENTS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CORRESPONDENCE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ADOPT WBR HAZARDOUS MITIGATION PLAN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RESOLUTION TO DOTD-CHANGE SPEED LIMIT RIVER ROAD 45MPH TO 35MPH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REPORTS: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PARISH COUNCIL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 REPORT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 REPORT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PLANNING AND ZONING COMMITTEE</w:t>
      </w:r>
    </w:p>
    <w:p w:rsidR="00944034" w:rsidRDefault="00944034" w:rsidP="00944034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SUGAR MILL 11</w:t>
      </w:r>
      <w:r w:rsidRPr="008E7DF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FILING-FINAL PLAT APROVAL</w:t>
      </w:r>
    </w:p>
    <w:p w:rsidR="00944034" w:rsidRDefault="00944034" w:rsidP="00944034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SUGAR MILL-RE-ZONING</w:t>
      </w:r>
    </w:p>
    <w:p w:rsidR="00944034" w:rsidRDefault="00944034" w:rsidP="00944034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HEARING </w:t>
      </w:r>
    </w:p>
    <w:p w:rsidR="00944034" w:rsidRDefault="00944034" w:rsidP="00944034">
      <w:pPr>
        <w:pStyle w:val="ListParagraph"/>
        <w:numPr>
          <w:ilvl w:val="3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ACTION ON RE-ZONING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 HEARING AND FINAL ACTION ON ORDINANCES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INTRODUCTION OF ORDINANCES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COMMITTEES: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:rsidR="00944034" w:rsidRDefault="00944034" w:rsidP="00944034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PAY BILLS FOUND IN ORDER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POLICE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SEWERAGE</w:t>
      </w:r>
    </w:p>
    <w:p w:rsidR="00944034" w:rsidRDefault="00944034" w:rsidP="00944034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2016 SEWER PROJECT TO GO OUT FOR BID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:rsidR="00944034" w:rsidRDefault="00944034" w:rsidP="00944034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 AND POLICY MANUAL</w:t>
      </w:r>
    </w:p>
    <w:p w:rsidR="00944034" w:rsidRDefault="00944034" w:rsidP="00944034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HEALTH INSURANCE FOR 2016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DRAINAGE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BUILDINGS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STREETS AND ROADS</w:t>
      </w:r>
    </w:p>
    <w:p w:rsidR="00944034" w:rsidRDefault="00944034" w:rsidP="00944034">
      <w:pPr>
        <w:pStyle w:val="ListParagraph"/>
        <w:numPr>
          <w:ilvl w:val="2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APPROVE 2016 ROAD PROJECT TO GO OUT FOR BID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EXECUTIVE SESSIONS</w:t>
      </w:r>
    </w:p>
    <w:p w:rsidR="00944034" w:rsidRDefault="00944034" w:rsidP="00944034">
      <w:pPr>
        <w:pStyle w:val="ListParagraph"/>
        <w:numPr>
          <w:ilvl w:val="1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PERSONNEL</w:t>
      </w:r>
    </w:p>
    <w:p w:rsidR="00944034" w:rsidRDefault="00944034" w:rsidP="00944034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ADJOURN</w:t>
      </w:r>
    </w:p>
    <w:sectPr w:rsidR="00944034" w:rsidSect="00DD7C27">
      <w:footerReference w:type="default" r:id="rId8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61" w:rsidRDefault="00FB7A61" w:rsidP="00FB7A61">
      <w:pPr>
        <w:spacing w:after="0" w:line="240" w:lineRule="auto"/>
      </w:pPr>
      <w:r>
        <w:separator/>
      </w:r>
    </w:p>
  </w:endnote>
  <w:endnote w:type="continuationSeparator" w:id="0">
    <w:p w:rsidR="00FB7A61" w:rsidRDefault="00FB7A61" w:rsidP="00FB7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61" w:rsidRDefault="00FB7A61">
    <w:pPr>
      <w:pStyle w:val="Foo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 xml:space="preserve">TELEPHONE 225-687-4844 • FAX 225-687-6813 • P.O. BOX 237 • ADDIS, LA 70710 • </w:t>
    </w:r>
    <w:hyperlink r:id="rId1" w:history="1">
      <w:r w:rsidRPr="00405489">
        <w:rPr>
          <w:rStyle w:val="Hyperlink"/>
          <w:rFonts w:ascii="Arial Narrow" w:hAnsi="Arial Narrow"/>
          <w:b/>
          <w:sz w:val="20"/>
          <w:szCs w:val="20"/>
        </w:rPr>
        <w:t>WWW.ADDISLA.ORG</w:t>
      </w:r>
    </w:hyperlink>
    <w:r>
      <w:rPr>
        <w:rFonts w:ascii="Arial Narrow" w:hAnsi="Arial Narrow"/>
        <w:b/>
        <w:sz w:val="20"/>
        <w:szCs w:val="20"/>
      </w:rPr>
      <w:t xml:space="preserve"> </w:t>
    </w:r>
  </w:p>
  <w:p w:rsidR="00FB7A61" w:rsidRPr="00FB7A61" w:rsidRDefault="00FB7A61" w:rsidP="00FB7A61">
    <w:pPr>
      <w:pStyle w:val="Footer"/>
      <w:jc w:val="center"/>
      <w:rPr>
        <w:rFonts w:ascii="Arial Narrow" w:hAnsi="Arial Narrow"/>
        <w:b/>
        <w:sz w:val="20"/>
        <w:szCs w:val="20"/>
      </w:rPr>
    </w:pPr>
    <w:r>
      <w:rPr>
        <w:rFonts w:ascii="Arial Narrow" w:hAnsi="Arial Narrow"/>
        <w:b/>
        <w:sz w:val="20"/>
        <w:szCs w:val="20"/>
      </w:rPr>
      <w:t>EQUAL OPPORTUNITY EMPLOYER</w:t>
    </w:r>
  </w:p>
  <w:p w:rsidR="00FB7A61" w:rsidRDefault="00FB7A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61" w:rsidRDefault="00FB7A61" w:rsidP="00FB7A61">
      <w:pPr>
        <w:spacing w:after="0" w:line="240" w:lineRule="auto"/>
      </w:pPr>
      <w:r>
        <w:separator/>
      </w:r>
    </w:p>
  </w:footnote>
  <w:footnote w:type="continuationSeparator" w:id="0">
    <w:p w:rsidR="00FB7A61" w:rsidRDefault="00FB7A61" w:rsidP="00FB7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75F61"/>
    <w:multiLevelType w:val="hybridMultilevel"/>
    <w:tmpl w:val="C6FE8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61"/>
    <w:rsid w:val="00017D2A"/>
    <w:rsid w:val="0002364F"/>
    <w:rsid w:val="000C6F6F"/>
    <w:rsid w:val="000F6135"/>
    <w:rsid w:val="001F44D1"/>
    <w:rsid w:val="00255660"/>
    <w:rsid w:val="0027052A"/>
    <w:rsid w:val="00292592"/>
    <w:rsid w:val="002A4BD1"/>
    <w:rsid w:val="002B4255"/>
    <w:rsid w:val="002E1B39"/>
    <w:rsid w:val="00340778"/>
    <w:rsid w:val="003B38EE"/>
    <w:rsid w:val="004A35F0"/>
    <w:rsid w:val="0051784A"/>
    <w:rsid w:val="0052262C"/>
    <w:rsid w:val="00552451"/>
    <w:rsid w:val="005575AD"/>
    <w:rsid w:val="00563F97"/>
    <w:rsid w:val="00570966"/>
    <w:rsid w:val="005A4ACD"/>
    <w:rsid w:val="006A011F"/>
    <w:rsid w:val="006C43E3"/>
    <w:rsid w:val="006D1B87"/>
    <w:rsid w:val="006E6E51"/>
    <w:rsid w:val="00736E77"/>
    <w:rsid w:val="00775768"/>
    <w:rsid w:val="008815A7"/>
    <w:rsid w:val="00944034"/>
    <w:rsid w:val="009532F0"/>
    <w:rsid w:val="009C00FE"/>
    <w:rsid w:val="00A220A7"/>
    <w:rsid w:val="00A64FED"/>
    <w:rsid w:val="00AA5123"/>
    <w:rsid w:val="00B61331"/>
    <w:rsid w:val="00B71DDB"/>
    <w:rsid w:val="00B94E4E"/>
    <w:rsid w:val="00BB037B"/>
    <w:rsid w:val="00BB65BE"/>
    <w:rsid w:val="00C37B04"/>
    <w:rsid w:val="00C77552"/>
    <w:rsid w:val="00C930D5"/>
    <w:rsid w:val="00CB541F"/>
    <w:rsid w:val="00CB6E12"/>
    <w:rsid w:val="00CD498C"/>
    <w:rsid w:val="00D40EDB"/>
    <w:rsid w:val="00D506FF"/>
    <w:rsid w:val="00D52C8C"/>
    <w:rsid w:val="00D70696"/>
    <w:rsid w:val="00DD7C27"/>
    <w:rsid w:val="00E27838"/>
    <w:rsid w:val="00E31EF0"/>
    <w:rsid w:val="00E51A18"/>
    <w:rsid w:val="00E72581"/>
    <w:rsid w:val="00E74686"/>
    <w:rsid w:val="00EF0398"/>
    <w:rsid w:val="00F576E4"/>
    <w:rsid w:val="00F85178"/>
    <w:rsid w:val="00F93F75"/>
    <w:rsid w:val="00FB0DB0"/>
    <w:rsid w:val="00FB7A61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61"/>
  </w:style>
  <w:style w:type="paragraph" w:styleId="Footer">
    <w:name w:val="footer"/>
    <w:basedOn w:val="Normal"/>
    <w:link w:val="FooterChar"/>
    <w:uiPriority w:val="99"/>
    <w:unhideWhenUsed/>
    <w:rsid w:val="00F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61"/>
  </w:style>
  <w:style w:type="paragraph" w:styleId="BalloonText">
    <w:name w:val="Balloon Text"/>
    <w:basedOn w:val="Normal"/>
    <w:link w:val="BalloonTextChar"/>
    <w:uiPriority w:val="99"/>
    <w:semiHidden/>
    <w:unhideWhenUsed/>
    <w:rsid w:val="00F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A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A61"/>
  </w:style>
  <w:style w:type="paragraph" w:styleId="Footer">
    <w:name w:val="footer"/>
    <w:basedOn w:val="Normal"/>
    <w:link w:val="FooterChar"/>
    <w:uiPriority w:val="99"/>
    <w:unhideWhenUsed/>
    <w:rsid w:val="00FB7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A61"/>
  </w:style>
  <w:style w:type="paragraph" w:styleId="BalloonText">
    <w:name w:val="Balloon Text"/>
    <w:basedOn w:val="Normal"/>
    <w:link w:val="BalloonTextChar"/>
    <w:uiPriority w:val="99"/>
    <w:semiHidden/>
    <w:unhideWhenUsed/>
    <w:rsid w:val="00FB7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7A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0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DIS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Toups</dc:creator>
  <cp:lastModifiedBy>Dana Strauss</cp:lastModifiedBy>
  <cp:revision>3</cp:revision>
  <cp:lastPrinted>2016-04-01T14:29:00Z</cp:lastPrinted>
  <dcterms:created xsi:type="dcterms:W3CDTF">2016-04-01T17:33:00Z</dcterms:created>
  <dcterms:modified xsi:type="dcterms:W3CDTF">2016-04-01T17:37:00Z</dcterms:modified>
</cp:coreProperties>
</file>