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E59" w:rsidRDefault="001C7E59" w:rsidP="001C7E59">
      <w:pPr>
        <w:jc w:val="center"/>
      </w:pPr>
      <w:r>
        <w:t xml:space="preserve">TOWN OF ADDIS MINUTES </w:t>
      </w:r>
    </w:p>
    <w:p w:rsidR="001C7E59" w:rsidRDefault="001C7E59" w:rsidP="001C7E59">
      <w:pPr>
        <w:jc w:val="both"/>
      </w:pPr>
      <w:r>
        <w:tab/>
        <w:t xml:space="preserve">The regular meeting of the Mayor and Town Council for the Town of Addis was held at 6:00 p.m. on Wednesday, November 4, 2015 at the Addis Municipal Center.  The Pledge to the Flag was led by </w:t>
      </w:r>
      <w:r w:rsidR="007C3917">
        <w:t>Miss Elizabeth</w:t>
      </w:r>
      <w:r>
        <w:t xml:space="preserve"> Engolio.  </w:t>
      </w:r>
    </w:p>
    <w:p w:rsidR="001C7E59" w:rsidRDefault="001C7E59" w:rsidP="001C7E59">
      <w:pPr>
        <w:spacing w:after="0"/>
        <w:jc w:val="both"/>
      </w:pPr>
      <w:r>
        <w:tab/>
      </w:r>
      <w:r>
        <w:rPr>
          <w:b/>
        </w:rPr>
        <w:t xml:space="preserve">Roll Call:  Present:  </w:t>
      </w:r>
      <w:r>
        <w:t>Mayor Toups; Councilors Acosta; Cazes; Gauthreaux; Kelley; Parrish.</w:t>
      </w:r>
    </w:p>
    <w:p w:rsidR="001C7E59" w:rsidRDefault="001C7E59" w:rsidP="001C7E59">
      <w:pPr>
        <w:spacing w:after="0"/>
        <w:jc w:val="both"/>
      </w:pPr>
      <w:r>
        <w:tab/>
        <w:t xml:space="preserve">                  </w:t>
      </w:r>
      <w:r>
        <w:rPr>
          <w:b/>
        </w:rPr>
        <w:t xml:space="preserve">Absent:   </w:t>
      </w:r>
      <w:r>
        <w:t xml:space="preserve">None </w:t>
      </w:r>
    </w:p>
    <w:p w:rsidR="001C7E59" w:rsidRDefault="001C7E59" w:rsidP="001C7E59">
      <w:pPr>
        <w:spacing w:after="0"/>
        <w:jc w:val="both"/>
      </w:pPr>
    </w:p>
    <w:p w:rsidR="001C7E59" w:rsidRDefault="001C7E59" w:rsidP="001C7E59">
      <w:pPr>
        <w:spacing w:after="0"/>
        <w:jc w:val="both"/>
      </w:pPr>
      <w:r>
        <w:tab/>
      </w:r>
      <w:r>
        <w:rPr>
          <w:b/>
        </w:rPr>
        <w:t xml:space="preserve">Minutes:  </w:t>
      </w:r>
      <w:r>
        <w:t xml:space="preserve">The minutes of the October </w:t>
      </w:r>
      <w:r w:rsidR="00A90E09">
        <w:t>7</w:t>
      </w:r>
      <w:r w:rsidRPr="001C7E59">
        <w:rPr>
          <w:vertAlign w:val="superscript"/>
        </w:rPr>
        <w:t>th</w:t>
      </w:r>
      <w:r>
        <w:t xml:space="preserve"> meeting were approved, as mailed, on a motion by Councilor Cazes, 2</w:t>
      </w:r>
      <w:r w:rsidRPr="001C7E59">
        <w:rPr>
          <w:vertAlign w:val="superscript"/>
        </w:rPr>
        <w:t>nd</w:t>
      </w:r>
      <w:r>
        <w:t xml:space="preserve"> by Councilor Acosta and adopted.  </w:t>
      </w:r>
    </w:p>
    <w:p w:rsidR="001C7E59" w:rsidRDefault="001C7E59" w:rsidP="001C7E59">
      <w:pPr>
        <w:spacing w:after="0"/>
        <w:jc w:val="both"/>
      </w:pPr>
    </w:p>
    <w:p w:rsidR="00FF35BA" w:rsidRDefault="001C7E59" w:rsidP="001C7E59">
      <w:pPr>
        <w:spacing w:after="0"/>
        <w:jc w:val="both"/>
      </w:pPr>
      <w:r>
        <w:tab/>
      </w:r>
      <w:r w:rsidR="0083242B">
        <w:rPr>
          <w:b/>
        </w:rPr>
        <w:t>Public Comments</w:t>
      </w:r>
      <w:r>
        <w:rPr>
          <w:b/>
        </w:rPr>
        <w:t xml:space="preserve">:  </w:t>
      </w:r>
      <w:r>
        <w:t>Ms. Elizabeth Engolio was introduced and spoke on her candidacy for the seat of Judge for the 18</w:t>
      </w:r>
      <w:r w:rsidRPr="001C7E59">
        <w:rPr>
          <w:vertAlign w:val="superscript"/>
        </w:rPr>
        <w:t>th</w:t>
      </w:r>
      <w:r>
        <w:t xml:space="preserve"> Judicial District.  The election for this judgeship will be held on March 5</w:t>
      </w:r>
      <w:r w:rsidRPr="001C7E59">
        <w:rPr>
          <w:vertAlign w:val="superscript"/>
        </w:rPr>
        <w:t>th</w:t>
      </w:r>
      <w:r>
        <w:t xml:space="preserve"> with early voting to be in February.</w:t>
      </w:r>
    </w:p>
    <w:p w:rsidR="00FF35BA" w:rsidRDefault="00FF35BA" w:rsidP="00FF35BA">
      <w:pPr>
        <w:spacing w:after="0"/>
        <w:jc w:val="both"/>
      </w:pPr>
    </w:p>
    <w:p w:rsidR="001C7E59" w:rsidRDefault="00FF35BA" w:rsidP="00FF35BA">
      <w:pPr>
        <w:spacing w:after="0"/>
        <w:jc w:val="both"/>
      </w:pPr>
      <w:r>
        <w:tab/>
        <w:t>Mr. Timothy Smothers</w:t>
      </w:r>
      <w:r w:rsidR="0083242B">
        <w:t>, President</w:t>
      </w:r>
      <w:r w:rsidR="001C7E59">
        <w:t xml:space="preserve"> of Acadian Crossing</w:t>
      </w:r>
      <w:r>
        <w:t xml:space="preserve"> Home Owners Association</w:t>
      </w:r>
      <w:r w:rsidR="0083242B">
        <w:t>, asked</w:t>
      </w:r>
      <w:r w:rsidR="001C7E59">
        <w:t xml:space="preserve"> for assistance from the Mayor and Council to </w:t>
      </w:r>
      <w:r w:rsidR="0083242B">
        <w:t>control traffic</w:t>
      </w:r>
      <w:r w:rsidR="001C7E59">
        <w:t xml:space="preserve"> speeding in Acadian Crossing Subdivision.  Following a discussion, a motion was made by Councilor Acosta</w:t>
      </w:r>
      <w:r w:rsidR="00B3291C">
        <w:t>, 2</w:t>
      </w:r>
      <w:r w:rsidR="00B3291C" w:rsidRPr="00B3291C">
        <w:rPr>
          <w:vertAlign w:val="superscript"/>
        </w:rPr>
        <w:t>nd</w:t>
      </w:r>
      <w:r w:rsidR="00B3291C">
        <w:t xml:space="preserve"> by Councilor Kelley,</w:t>
      </w:r>
      <w:r w:rsidR="001C7E59">
        <w:t xml:space="preserve"> to </w:t>
      </w:r>
      <w:r w:rsidR="0083242B">
        <w:t>install a 3</w:t>
      </w:r>
      <w:r w:rsidR="001C7E59">
        <w:t>-way STOP sign at the intersection of Peter Messina Road and</w:t>
      </w:r>
      <w:r>
        <w:t xml:space="preserve"> Rue Novelle Ecosse.  The motion was adopted.  </w:t>
      </w:r>
      <w:r w:rsidR="001C7E59">
        <w:t xml:space="preserve"> </w:t>
      </w:r>
      <w:r w:rsidR="00B3291C">
        <w:t xml:space="preserve">                                     </w:t>
      </w:r>
    </w:p>
    <w:p w:rsidR="00B3291C" w:rsidRDefault="00B3291C" w:rsidP="001C7E59">
      <w:pPr>
        <w:spacing w:after="0"/>
        <w:jc w:val="both"/>
      </w:pPr>
    </w:p>
    <w:p w:rsidR="00B3291C" w:rsidRDefault="00B3291C" w:rsidP="001C7E59">
      <w:pPr>
        <w:spacing w:after="0"/>
        <w:jc w:val="both"/>
      </w:pPr>
      <w:r>
        <w:tab/>
      </w:r>
      <w:r>
        <w:rPr>
          <w:b/>
        </w:rPr>
        <w:t xml:space="preserve">Correspondence:     </w:t>
      </w:r>
      <w:r>
        <w:t xml:space="preserve">None </w:t>
      </w:r>
    </w:p>
    <w:p w:rsidR="00B3291C" w:rsidRDefault="00FF35BA" w:rsidP="001C7E59">
      <w:pPr>
        <w:spacing w:after="0"/>
        <w:jc w:val="both"/>
      </w:pPr>
      <w:r>
        <w:tab/>
      </w:r>
      <w:r w:rsidR="00B3291C">
        <w:rPr>
          <w:b/>
        </w:rPr>
        <w:t xml:space="preserve">Reports:  Parish Council:  </w:t>
      </w:r>
      <w:r w:rsidR="00B3291C">
        <w:t xml:space="preserve"> No report </w:t>
      </w:r>
    </w:p>
    <w:p w:rsidR="00B3291C" w:rsidRDefault="00B3291C" w:rsidP="001C7E59">
      <w:pPr>
        <w:spacing w:after="0"/>
        <w:jc w:val="both"/>
      </w:pPr>
    </w:p>
    <w:p w:rsidR="00B3291C" w:rsidRDefault="00B3291C" w:rsidP="001C7E59">
      <w:pPr>
        <w:spacing w:after="0"/>
        <w:jc w:val="both"/>
      </w:pPr>
      <w:r>
        <w:rPr>
          <w:b/>
        </w:rPr>
        <w:tab/>
        <w:t xml:space="preserve">Police Report:   </w:t>
      </w:r>
      <w:r>
        <w:t>In the absence of Chief Anderson, the police report was read by Mayor Toups. It included 46 traffic citations issued</w:t>
      </w:r>
      <w:r w:rsidR="0083242B">
        <w:t>; 5</w:t>
      </w:r>
      <w:r>
        <w:t xml:space="preserve"> misdemeanor arrests; 0 felony arrests; and 7 vehicle crashes worked.  The </w:t>
      </w:r>
      <w:r>
        <w:rPr>
          <w:b/>
        </w:rPr>
        <w:t xml:space="preserve">misdemeanor arrests  </w:t>
      </w:r>
      <w:r>
        <w:t xml:space="preserve">were:  1 public intoxication; 1 leash law; 1 traffic related; 1 improper telecommunication; and 1 contributing to the delinquency of a juvenile.  </w:t>
      </w:r>
    </w:p>
    <w:p w:rsidR="00B3291C" w:rsidRDefault="00B3291C" w:rsidP="001C7E59">
      <w:pPr>
        <w:spacing w:after="0"/>
        <w:jc w:val="both"/>
      </w:pPr>
    </w:p>
    <w:p w:rsidR="00B3291C" w:rsidRDefault="00B3291C" w:rsidP="00B3291C">
      <w:pPr>
        <w:spacing w:after="0"/>
        <w:ind w:firstLine="720"/>
        <w:jc w:val="both"/>
      </w:pPr>
      <w:r>
        <w:rPr>
          <w:b/>
        </w:rPr>
        <w:t xml:space="preserve">Sewer Report:  </w:t>
      </w:r>
      <w:r>
        <w:t xml:space="preserve">The monthly sewer report, read by Mayor Toups, included 45 equipment failures; 24 jammed pumps; one leak at 4564 Myhand St; one tank relocation at 4925 Eudora.  There were 17 Scada calls; and a pump was changed at 8454 Lois Street.  </w:t>
      </w:r>
    </w:p>
    <w:p w:rsidR="00B3291C" w:rsidRDefault="00B3291C" w:rsidP="00B3291C">
      <w:pPr>
        <w:spacing w:after="0"/>
        <w:ind w:firstLine="720"/>
        <w:jc w:val="both"/>
      </w:pPr>
    </w:p>
    <w:p w:rsidR="00A90E09" w:rsidRDefault="00A90E09" w:rsidP="001C7E59">
      <w:pPr>
        <w:spacing w:after="0"/>
        <w:jc w:val="both"/>
      </w:pPr>
      <w:r>
        <w:rPr>
          <w:b/>
        </w:rPr>
        <w:tab/>
      </w:r>
      <w:r w:rsidR="0083242B">
        <w:rPr>
          <w:b/>
        </w:rPr>
        <w:t>Planning &amp;</w:t>
      </w:r>
      <w:r>
        <w:rPr>
          <w:b/>
        </w:rPr>
        <w:t xml:space="preserve"> Zoning Commission:   Lamar Thomas.  </w:t>
      </w:r>
      <w:r>
        <w:t>Mayor</w:t>
      </w:r>
      <w:r w:rsidR="00706DFD">
        <w:t xml:space="preserve"> </w:t>
      </w:r>
      <w:r w:rsidR="0083242B">
        <w:t>Toups opened</w:t>
      </w:r>
      <w:r>
        <w:t xml:space="preserve"> a public hearing on the request of Mr.</w:t>
      </w:r>
      <w:r w:rsidR="00E745D4">
        <w:t xml:space="preserve"> Lamar</w:t>
      </w:r>
      <w:r>
        <w:t xml:space="preserve"> T</w:t>
      </w:r>
      <w:r w:rsidR="00706DFD">
        <w:t xml:space="preserve">homas for the subdivision </w:t>
      </w:r>
      <w:r w:rsidR="0083242B">
        <w:t>of property</w:t>
      </w:r>
      <w:r>
        <w:t xml:space="preserve"> on Foret and Rills Streets.  Hearing no comments from the public, Mayor Toups closed the hearing and turned the request over to the Council for its comments and/or action.  Following clarification of Mr. Thomas’ plans for the property, a motion was made by Councilor Kelley, 2</w:t>
      </w:r>
      <w:r w:rsidRPr="00A90E09">
        <w:rPr>
          <w:vertAlign w:val="superscript"/>
        </w:rPr>
        <w:t>nd</w:t>
      </w:r>
      <w:r>
        <w:t xml:space="preserve"> by Councilor Parrish to approve the subdivision of property owned by Mr. Lamar Thomas fronting on Foret Street and Rills Street, as shown on the plat submitted.  The motion was adopted. </w:t>
      </w:r>
    </w:p>
    <w:p w:rsidR="00A90E09" w:rsidRDefault="00A90E09" w:rsidP="001C7E59">
      <w:pPr>
        <w:spacing w:after="0"/>
        <w:jc w:val="both"/>
      </w:pPr>
    </w:p>
    <w:p w:rsidR="00A90E09" w:rsidRDefault="00A90E09" w:rsidP="001C7E59">
      <w:pPr>
        <w:spacing w:after="0"/>
        <w:jc w:val="both"/>
      </w:pPr>
      <w:r>
        <w:lastRenderedPageBreak/>
        <w:t xml:space="preserve">Town of Addis Minutes </w:t>
      </w:r>
    </w:p>
    <w:p w:rsidR="00A90E09" w:rsidRDefault="00A90E09" w:rsidP="001C7E59">
      <w:pPr>
        <w:spacing w:after="0"/>
        <w:jc w:val="both"/>
      </w:pPr>
      <w:r>
        <w:t xml:space="preserve">Regular Meeting – November 4, 2015 </w:t>
      </w:r>
    </w:p>
    <w:p w:rsidR="00A90E09" w:rsidRDefault="00A90E09" w:rsidP="001C7E59">
      <w:pPr>
        <w:spacing w:after="0"/>
        <w:jc w:val="both"/>
      </w:pPr>
      <w:r>
        <w:t xml:space="preserve">Page 2 </w:t>
      </w:r>
    </w:p>
    <w:p w:rsidR="00A90E09" w:rsidRDefault="00A90E09" w:rsidP="001C7E59">
      <w:pPr>
        <w:spacing w:after="0"/>
        <w:jc w:val="both"/>
      </w:pPr>
    </w:p>
    <w:p w:rsidR="005F156D" w:rsidRDefault="00A90E09" w:rsidP="001C7E59">
      <w:pPr>
        <w:spacing w:after="0"/>
        <w:jc w:val="both"/>
      </w:pPr>
      <w:r>
        <w:tab/>
      </w:r>
      <w:r>
        <w:rPr>
          <w:b/>
        </w:rPr>
        <w:t xml:space="preserve">Lisa and Stanley Fenton:  </w:t>
      </w:r>
      <w:r w:rsidR="005F156D">
        <w:t xml:space="preserve"> Mayor Toups opened a public hearing on a request by Mr. Stanley Fenton to subdivide property located on Foret Street and Ray Rivet Street.  There were no comments from the public.  Mayor Toups closed the public hearing and turned the request over to the Council for its comments and/or action. </w:t>
      </w:r>
    </w:p>
    <w:p w:rsidR="005F156D" w:rsidRDefault="005F156D" w:rsidP="001C7E59">
      <w:pPr>
        <w:spacing w:after="0"/>
        <w:jc w:val="both"/>
      </w:pPr>
      <w:r>
        <w:tab/>
        <w:t xml:space="preserve">Following </w:t>
      </w:r>
      <w:r w:rsidR="0083242B">
        <w:t>a discussion</w:t>
      </w:r>
      <w:r>
        <w:t>, a motion was made by Councilor Parrish, 2</w:t>
      </w:r>
      <w:r w:rsidRPr="005F156D">
        <w:rPr>
          <w:vertAlign w:val="superscript"/>
        </w:rPr>
        <w:t>nd</w:t>
      </w:r>
      <w:r>
        <w:t xml:space="preserve"> by Councilor Gauthreaux, to approve the subdivision of property owned by Stanley and Lisa Fenton, as shown on the plat presented.  The motion was adopted. </w:t>
      </w:r>
    </w:p>
    <w:p w:rsidR="005F156D" w:rsidRDefault="005F156D" w:rsidP="001C7E59">
      <w:pPr>
        <w:spacing w:after="0"/>
        <w:jc w:val="both"/>
      </w:pPr>
    </w:p>
    <w:p w:rsidR="00F80F8A" w:rsidRDefault="005F156D" w:rsidP="001C7E59">
      <w:pPr>
        <w:spacing w:after="0"/>
        <w:jc w:val="both"/>
      </w:pPr>
      <w:r>
        <w:tab/>
      </w:r>
      <w:r>
        <w:rPr>
          <w:b/>
        </w:rPr>
        <w:t xml:space="preserve">Karen Younger:  </w:t>
      </w:r>
      <w:r>
        <w:t xml:space="preserve">Mrs. Younger is requesting a </w:t>
      </w:r>
      <w:r w:rsidR="0083242B">
        <w:t>variance from</w:t>
      </w:r>
      <w:r>
        <w:t xml:space="preserve"> the </w:t>
      </w:r>
      <w:r w:rsidR="0083242B">
        <w:t>requirements for</w:t>
      </w:r>
      <w:r>
        <w:t xml:space="preserve"> connection to the Town’s Sanitary Sewer System in the Younger’s minor subdivision.  This request was approved by the Planning &amp; Zoning Commission.  </w:t>
      </w:r>
      <w:r w:rsidR="00F80F8A">
        <w:t>After a discussion, with no firm decision being made, a motion was made by Councilor Kelley, 2</w:t>
      </w:r>
      <w:r w:rsidR="00F80F8A" w:rsidRPr="00F80F8A">
        <w:rPr>
          <w:vertAlign w:val="superscript"/>
        </w:rPr>
        <w:t>nd</w:t>
      </w:r>
      <w:r w:rsidR="00F80F8A">
        <w:t xml:space="preserve"> by Councilor Acosta to table further discussion and/or action on this request until the December meeting. The motion was adopted. </w:t>
      </w:r>
    </w:p>
    <w:p w:rsidR="00F80F8A" w:rsidRDefault="00F80F8A" w:rsidP="001C7E59">
      <w:pPr>
        <w:spacing w:after="0"/>
        <w:jc w:val="both"/>
      </w:pPr>
    </w:p>
    <w:p w:rsidR="00F80F8A" w:rsidRDefault="00F80F8A" w:rsidP="001C7E59">
      <w:pPr>
        <w:spacing w:after="0"/>
        <w:jc w:val="both"/>
      </w:pPr>
      <w:r>
        <w:tab/>
      </w:r>
      <w:r>
        <w:rPr>
          <w:b/>
        </w:rPr>
        <w:t xml:space="preserve">Mobile Home </w:t>
      </w:r>
      <w:r w:rsidR="0083242B">
        <w:rPr>
          <w:b/>
        </w:rPr>
        <w:t>Proposed Ordinance</w:t>
      </w:r>
      <w:r>
        <w:rPr>
          <w:b/>
        </w:rPr>
        <w:t xml:space="preserve"> Update:  </w:t>
      </w:r>
      <w:r>
        <w:t xml:space="preserve">Councilor Cazes advised the committee is still working on the Ordinance and will contact Mr. R. J. Gobel with the Capital Region Planning Commission to get further </w:t>
      </w:r>
      <w:r w:rsidR="00706DFD">
        <w:t xml:space="preserve">insight and information for </w:t>
      </w:r>
      <w:r w:rsidR="0083242B">
        <w:t>the ordinance</w:t>
      </w:r>
      <w:r>
        <w:t xml:space="preserve">.  </w:t>
      </w:r>
    </w:p>
    <w:p w:rsidR="00F80F8A" w:rsidRDefault="00F80F8A" w:rsidP="001C7E59">
      <w:pPr>
        <w:spacing w:after="0"/>
        <w:jc w:val="both"/>
      </w:pPr>
    </w:p>
    <w:p w:rsidR="00F80F8A" w:rsidRDefault="00F80F8A" w:rsidP="001C7E59">
      <w:pPr>
        <w:spacing w:after="0"/>
        <w:jc w:val="both"/>
      </w:pPr>
      <w:r>
        <w:tab/>
      </w:r>
    </w:p>
    <w:p w:rsidR="00F80F8A" w:rsidRDefault="00F80F8A" w:rsidP="001C7E59">
      <w:pPr>
        <w:spacing w:after="0"/>
        <w:jc w:val="both"/>
      </w:pPr>
      <w:r>
        <w:tab/>
      </w:r>
      <w:r>
        <w:rPr>
          <w:b/>
        </w:rPr>
        <w:t xml:space="preserve">American LaFrance truck.  </w:t>
      </w:r>
      <w:r>
        <w:t>Mrs. Mary Tullier, representing the Addis Volunteer Department advised that they were instructed by Fire District #1 of WBR to remove the American LaFrance Fire truck and the tanker truck owned by the Volunteers from District #</w:t>
      </w:r>
      <w:r w:rsidR="0083242B">
        <w:t>1‘s</w:t>
      </w:r>
      <w:r>
        <w:t xml:space="preserve"> buildings so they could be utilized for District equipment. </w:t>
      </w:r>
    </w:p>
    <w:p w:rsidR="00F80F8A" w:rsidRDefault="00F80F8A" w:rsidP="001C7E59">
      <w:pPr>
        <w:spacing w:after="0"/>
        <w:jc w:val="both"/>
      </w:pPr>
      <w:r>
        <w:tab/>
        <w:t>A motion was made by Councilor Parrish, 2</w:t>
      </w:r>
      <w:r w:rsidRPr="00F80F8A">
        <w:rPr>
          <w:vertAlign w:val="superscript"/>
        </w:rPr>
        <w:t>nd</w:t>
      </w:r>
      <w:r>
        <w:t xml:space="preserve"> by Councilor Cazes to allow the Addis Volunteer Fire Department to store the fire trucks, owned by them, in Town buildings.  The motion was adopted. </w:t>
      </w:r>
    </w:p>
    <w:p w:rsidR="00F80F8A" w:rsidRDefault="00F80F8A" w:rsidP="001C7E59">
      <w:pPr>
        <w:spacing w:after="0"/>
        <w:jc w:val="both"/>
      </w:pPr>
    </w:p>
    <w:p w:rsidR="00CC57E7" w:rsidRDefault="00F80F8A" w:rsidP="001C7E59">
      <w:pPr>
        <w:spacing w:after="0"/>
        <w:jc w:val="both"/>
      </w:pPr>
      <w:r>
        <w:tab/>
      </w:r>
      <w:r w:rsidR="00CC57E7">
        <w:rPr>
          <w:b/>
        </w:rPr>
        <w:t xml:space="preserve">Chuck’s Open Early Request:   </w:t>
      </w:r>
      <w:r w:rsidR="00CC57E7">
        <w:t>A request to open Chuck’s Lounge at 10:00 am on November 7, 2015 in order to hold a benefit to offset medical expenses for Mike Adams was approved on a motion by Councilor Acosta, 2</w:t>
      </w:r>
      <w:r w:rsidR="00CC57E7" w:rsidRPr="00CC57E7">
        <w:rPr>
          <w:vertAlign w:val="superscript"/>
        </w:rPr>
        <w:t>nd</w:t>
      </w:r>
      <w:r w:rsidR="00CC57E7">
        <w:t xml:space="preserve"> by Councilor Gauthreaux and adopted. </w:t>
      </w:r>
    </w:p>
    <w:p w:rsidR="00CC57E7" w:rsidRDefault="00CC57E7" w:rsidP="001C7E59">
      <w:pPr>
        <w:spacing w:after="0"/>
        <w:jc w:val="both"/>
      </w:pPr>
    </w:p>
    <w:p w:rsidR="00CC57E7" w:rsidRDefault="00CC57E7" w:rsidP="001C7E59">
      <w:pPr>
        <w:spacing w:after="0"/>
        <w:jc w:val="both"/>
      </w:pPr>
      <w:r>
        <w:tab/>
      </w:r>
      <w:r>
        <w:rPr>
          <w:b/>
        </w:rPr>
        <w:t>Change Order #</w:t>
      </w:r>
      <w:r w:rsidR="0083242B">
        <w:rPr>
          <w:b/>
        </w:rPr>
        <w:t>4 -</w:t>
      </w:r>
      <w:r>
        <w:rPr>
          <w:b/>
        </w:rPr>
        <w:t xml:space="preserve"> Road project:  </w:t>
      </w:r>
      <w:r>
        <w:t>A motion was made by Councilor Kelley, 2</w:t>
      </w:r>
      <w:r w:rsidRPr="00CC57E7">
        <w:rPr>
          <w:vertAlign w:val="superscript"/>
        </w:rPr>
        <w:t>nd</w:t>
      </w:r>
      <w:r>
        <w:t xml:space="preserve"> by Councilor Parrish to approve Balancing Change Order #4 on the Road Project.  The motion was adopted. </w:t>
      </w:r>
    </w:p>
    <w:p w:rsidR="00CC57E7" w:rsidRDefault="00CC57E7" w:rsidP="001C7E59">
      <w:pPr>
        <w:spacing w:after="0"/>
        <w:jc w:val="both"/>
      </w:pPr>
    </w:p>
    <w:p w:rsidR="005371A1" w:rsidRDefault="00CC57E7" w:rsidP="001C7E59">
      <w:pPr>
        <w:spacing w:after="0"/>
        <w:jc w:val="both"/>
      </w:pPr>
      <w:r>
        <w:tab/>
      </w:r>
      <w:r>
        <w:rPr>
          <w:b/>
        </w:rPr>
        <w:t xml:space="preserve">Ordinance #2015-15.  </w:t>
      </w:r>
      <w:r>
        <w:t>A public hearing was opened by Mayor Toups on Ordinance #2015-</w:t>
      </w:r>
      <w:r w:rsidR="0083242B">
        <w:t>15 amending</w:t>
      </w:r>
      <w:r>
        <w:t xml:space="preserve"> and renumbering the Addis Code of Ordinances, particularly, </w:t>
      </w:r>
      <w:r w:rsidR="0083242B">
        <w:t>Appendix</w:t>
      </w:r>
      <w:r>
        <w:t xml:space="preserve"> B “Subdivision”</w:t>
      </w:r>
      <w:r w:rsidR="005371A1">
        <w:t xml:space="preserve"> </w:t>
      </w:r>
      <w:r>
        <w:t xml:space="preserve"> </w:t>
      </w:r>
    </w:p>
    <w:p w:rsidR="00B5309B" w:rsidRDefault="00B5309B" w:rsidP="001C7E59">
      <w:pPr>
        <w:spacing w:after="0"/>
        <w:jc w:val="both"/>
      </w:pPr>
    </w:p>
    <w:p w:rsidR="00B5309B" w:rsidRDefault="00B5309B" w:rsidP="001C7E59">
      <w:pPr>
        <w:spacing w:after="0"/>
        <w:jc w:val="both"/>
      </w:pPr>
    </w:p>
    <w:p w:rsidR="00B5309B" w:rsidRDefault="00B5309B" w:rsidP="001C7E59">
      <w:pPr>
        <w:spacing w:after="0"/>
        <w:jc w:val="both"/>
      </w:pPr>
    </w:p>
    <w:p w:rsidR="005371A1" w:rsidRDefault="005371A1" w:rsidP="001C7E59">
      <w:pPr>
        <w:spacing w:after="0"/>
        <w:jc w:val="both"/>
      </w:pPr>
      <w:r>
        <w:t xml:space="preserve">Town of Addis Minutes </w:t>
      </w:r>
    </w:p>
    <w:p w:rsidR="005371A1" w:rsidRDefault="005371A1" w:rsidP="001C7E59">
      <w:pPr>
        <w:spacing w:after="0"/>
        <w:jc w:val="both"/>
      </w:pPr>
      <w:r>
        <w:t xml:space="preserve">Regular Meeting – November 4, 2015  </w:t>
      </w:r>
    </w:p>
    <w:p w:rsidR="005371A1" w:rsidRDefault="005371A1" w:rsidP="001C7E59">
      <w:pPr>
        <w:spacing w:after="0"/>
        <w:jc w:val="both"/>
      </w:pPr>
      <w:r>
        <w:t xml:space="preserve">Page3  </w:t>
      </w:r>
    </w:p>
    <w:p w:rsidR="005371A1" w:rsidRDefault="005371A1" w:rsidP="001C7E59">
      <w:pPr>
        <w:spacing w:after="0"/>
        <w:jc w:val="both"/>
      </w:pPr>
    </w:p>
    <w:p w:rsidR="00CC57E7" w:rsidRDefault="00CC57E7" w:rsidP="001C7E59">
      <w:pPr>
        <w:spacing w:after="0"/>
        <w:jc w:val="both"/>
      </w:pPr>
      <w:r>
        <w:t xml:space="preserve">paragraph 19 Minor Subdivisions.  There were no comments from the public and Mayor Toups closed the public hearing and turned the Ordinance over to the Council for its comments and/or action.  </w:t>
      </w:r>
    </w:p>
    <w:p w:rsidR="005371A1" w:rsidRDefault="00CC57E7" w:rsidP="001C7E59">
      <w:pPr>
        <w:spacing w:after="0"/>
        <w:jc w:val="both"/>
      </w:pPr>
      <w:r>
        <w:tab/>
        <w:t xml:space="preserve">A motion was made by Councilor Acosta, </w:t>
      </w:r>
      <w:r w:rsidR="005371A1">
        <w:t>2</w:t>
      </w:r>
      <w:r w:rsidR="005371A1" w:rsidRPr="005371A1">
        <w:rPr>
          <w:vertAlign w:val="superscript"/>
        </w:rPr>
        <w:t>nd</w:t>
      </w:r>
      <w:r w:rsidR="005371A1">
        <w:t xml:space="preserve"> by Councilor Kelley to approve Ordinance 2015-15 as presented.  The motion was adopted on the following roll call vote:  </w:t>
      </w:r>
      <w:r w:rsidR="005371A1" w:rsidRPr="0001628E">
        <w:rPr>
          <w:b/>
        </w:rPr>
        <w:t>Yeas</w:t>
      </w:r>
      <w:r w:rsidR="005371A1">
        <w:t xml:space="preserve">:  Acosta; Cazes; Gauthreaux; Kelley, Parrish.      </w:t>
      </w:r>
      <w:r w:rsidR="005371A1" w:rsidRPr="0001628E">
        <w:rPr>
          <w:b/>
        </w:rPr>
        <w:t xml:space="preserve"> Nays</w:t>
      </w:r>
      <w:r w:rsidR="005371A1">
        <w:t xml:space="preserve">:   None       </w:t>
      </w:r>
      <w:r w:rsidR="005371A1" w:rsidRPr="0001628E">
        <w:rPr>
          <w:b/>
        </w:rPr>
        <w:t>Absent:</w:t>
      </w:r>
      <w:r w:rsidR="005371A1">
        <w:t xml:space="preserve">   None      </w:t>
      </w:r>
      <w:r w:rsidR="005371A1" w:rsidRPr="0001628E">
        <w:rPr>
          <w:b/>
        </w:rPr>
        <w:t>Abstaining:</w:t>
      </w:r>
      <w:r w:rsidR="005371A1">
        <w:t xml:space="preserve">   None </w:t>
      </w:r>
    </w:p>
    <w:p w:rsidR="005371A1" w:rsidRDefault="005371A1" w:rsidP="001C7E59">
      <w:pPr>
        <w:spacing w:after="0"/>
        <w:jc w:val="both"/>
      </w:pPr>
    </w:p>
    <w:p w:rsidR="005371A1" w:rsidRDefault="005371A1" w:rsidP="001C7E59">
      <w:pPr>
        <w:spacing w:after="0"/>
        <w:jc w:val="both"/>
      </w:pPr>
      <w:r>
        <w:tab/>
      </w:r>
      <w:r>
        <w:rPr>
          <w:b/>
        </w:rPr>
        <w:t xml:space="preserve">Ordinance #2015-16:  </w:t>
      </w:r>
      <w:r>
        <w:t xml:space="preserve"> Mayor Toups opened a public hearing on Ordinance #2015-16 which </w:t>
      </w:r>
      <w:r w:rsidR="0083242B">
        <w:t>amends</w:t>
      </w:r>
      <w:r>
        <w:t xml:space="preserve"> and supplements the Addis Code of Ordinance, particularly, Chapter 17, Articl</w:t>
      </w:r>
      <w:r w:rsidR="0001628E">
        <w:t>e</w:t>
      </w:r>
      <w:r>
        <w:t xml:space="preserve"> III, paragraph 17.22 (</w:t>
      </w:r>
      <w:r w:rsidR="0001628E">
        <w:t>d)) and (h),</w:t>
      </w:r>
      <w:r>
        <w:t xml:space="preserve"> by requiring all house</w:t>
      </w:r>
      <w:r w:rsidR="0001628E">
        <w:t>s</w:t>
      </w:r>
      <w:r>
        <w:t>, buildings,</w:t>
      </w:r>
      <w:r w:rsidR="0001628E">
        <w:t xml:space="preserve"> or properties used for hum</w:t>
      </w:r>
      <w:r>
        <w:t>an occupancy, employment, recreation or other purposes to connect with Addis’ public san</w:t>
      </w:r>
      <w:r w:rsidR="0001628E">
        <w:t>itary sewer system in accordanc</w:t>
      </w:r>
      <w:r>
        <w:t xml:space="preserve">e with rules and regulations promulgated by the Town of Addis.    There were no comments from the public and Mayor Toups closed the public hearing and turned the Ordinance over to the Council for its discussion and/or action. </w:t>
      </w:r>
      <w:r w:rsidR="00706DFD">
        <w:t xml:space="preserve"> </w:t>
      </w:r>
    </w:p>
    <w:p w:rsidR="0001628E" w:rsidRDefault="00706DFD" w:rsidP="001C7E59">
      <w:pPr>
        <w:spacing w:after="0"/>
        <w:jc w:val="both"/>
      </w:pPr>
      <w:r>
        <w:tab/>
        <w:t>A motion was made by Councilor Gauthreaux, 2</w:t>
      </w:r>
      <w:r w:rsidRPr="00706DFD">
        <w:rPr>
          <w:vertAlign w:val="superscript"/>
        </w:rPr>
        <w:t>nd</w:t>
      </w:r>
      <w:r>
        <w:t xml:space="preserve"> by Councilor Acosta to approve </w:t>
      </w:r>
      <w:r w:rsidR="00852E5E">
        <w:t xml:space="preserve">Ordinance </w:t>
      </w:r>
      <w:r w:rsidR="0001628E">
        <w:t xml:space="preserve">2015-16, as presented.  The Ordinance was adopted on the following roll call vote:  </w:t>
      </w:r>
      <w:r w:rsidR="0001628E">
        <w:rPr>
          <w:b/>
        </w:rPr>
        <w:t>Yeas</w:t>
      </w:r>
      <w:r w:rsidR="0001628E">
        <w:t xml:space="preserve">:  Acosta; Cazes; Gauthreaux; Kelley; Parrish.  </w:t>
      </w:r>
      <w:r w:rsidR="0001628E" w:rsidRPr="0001628E">
        <w:rPr>
          <w:b/>
        </w:rPr>
        <w:t xml:space="preserve"> Nays</w:t>
      </w:r>
      <w:r w:rsidR="0001628E">
        <w:t xml:space="preserve">:  None      </w:t>
      </w:r>
      <w:r w:rsidR="0001628E" w:rsidRPr="0001628E">
        <w:rPr>
          <w:b/>
        </w:rPr>
        <w:t>Absent</w:t>
      </w:r>
      <w:r w:rsidR="0001628E">
        <w:t xml:space="preserve">:   None    </w:t>
      </w:r>
      <w:r w:rsidR="0001628E" w:rsidRPr="0001628E">
        <w:rPr>
          <w:b/>
        </w:rPr>
        <w:t>Abstaining</w:t>
      </w:r>
      <w:r w:rsidR="0001628E">
        <w:t xml:space="preserve">:  None </w:t>
      </w:r>
    </w:p>
    <w:p w:rsidR="0001628E" w:rsidRDefault="0001628E" w:rsidP="001C7E59">
      <w:pPr>
        <w:spacing w:after="0"/>
        <w:jc w:val="both"/>
      </w:pPr>
    </w:p>
    <w:p w:rsidR="0001628E" w:rsidRDefault="0001628E" w:rsidP="001C7E59">
      <w:pPr>
        <w:spacing w:after="0"/>
        <w:jc w:val="both"/>
      </w:pPr>
      <w:r>
        <w:tab/>
      </w:r>
      <w:r>
        <w:rPr>
          <w:b/>
        </w:rPr>
        <w:t xml:space="preserve">Introduction of Ordinances:  </w:t>
      </w:r>
      <w:r>
        <w:t>Ordinance #2015-17, Amendment of the 2015 General and Sewer Enterprise Fund Budgets, was introduced on a motion by Councilor Acosta, 2</w:t>
      </w:r>
      <w:r w:rsidRPr="0001628E">
        <w:rPr>
          <w:vertAlign w:val="superscript"/>
        </w:rPr>
        <w:t>nd</w:t>
      </w:r>
      <w:r>
        <w:t xml:space="preserve"> by Councilor Kelley, with </w:t>
      </w:r>
      <w:r w:rsidR="00852E5E">
        <w:t xml:space="preserve">a public hearing to be held at  the regular meeting of the Mayor and Town Council  on </w:t>
      </w:r>
      <w:r>
        <w:t xml:space="preserve">Wednesday, December </w:t>
      </w:r>
      <w:r w:rsidR="000A7E26">
        <w:t>2</w:t>
      </w:r>
      <w:r>
        <w:t xml:space="preserve">, 2015.  The motion was adopted.  </w:t>
      </w:r>
    </w:p>
    <w:p w:rsidR="0001628E" w:rsidRDefault="0001628E" w:rsidP="001C7E59">
      <w:pPr>
        <w:spacing w:after="0"/>
        <w:jc w:val="both"/>
      </w:pPr>
    </w:p>
    <w:p w:rsidR="00690181" w:rsidRDefault="0001628E" w:rsidP="001C7E59">
      <w:pPr>
        <w:spacing w:after="0"/>
        <w:jc w:val="both"/>
      </w:pPr>
      <w:r>
        <w:tab/>
        <w:t xml:space="preserve">Mayor Toups presented proposals for the 2016 budgets for the General and Enterprise Funds and asked the Council to review them for adoption. </w:t>
      </w:r>
      <w:r w:rsidR="00690181">
        <w:t xml:space="preserve"> He then called a special meeting of the Mayor and Council fo</w:t>
      </w:r>
      <w:r w:rsidR="000A7E26">
        <w:t>r Wednesday, December 16, 2015,</w:t>
      </w:r>
      <w:bookmarkStart w:id="0" w:name="_GoBack"/>
      <w:bookmarkEnd w:id="0"/>
      <w:r w:rsidR="000A7E26">
        <w:t xml:space="preserve"> at 6:00 p.m.</w:t>
      </w:r>
    </w:p>
    <w:p w:rsidR="00690181" w:rsidRDefault="00690181" w:rsidP="001C7E59">
      <w:pPr>
        <w:spacing w:after="0"/>
        <w:jc w:val="both"/>
      </w:pPr>
      <w:r>
        <w:tab/>
        <w:t>A motion was made by Councilor Acosta, 2</w:t>
      </w:r>
      <w:r w:rsidRPr="00690181">
        <w:rPr>
          <w:vertAlign w:val="superscript"/>
        </w:rPr>
        <w:t>nd</w:t>
      </w:r>
      <w:r>
        <w:t xml:space="preserve"> by Councilor Cazes to introduce Ordinance #2015-18 to adopt the 2016 budgets with a public hearing to be held on the Ordinance at the Special Meeting of December 16, 2015.  The motion was adopted. </w:t>
      </w:r>
    </w:p>
    <w:p w:rsidR="00690181" w:rsidRDefault="00690181" w:rsidP="001C7E59">
      <w:pPr>
        <w:spacing w:after="0"/>
        <w:jc w:val="both"/>
      </w:pPr>
    </w:p>
    <w:p w:rsidR="00690181" w:rsidRDefault="00690181" w:rsidP="001C7E59">
      <w:pPr>
        <w:spacing w:after="0"/>
        <w:jc w:val="both"/>
      </w:pPr>
      <w:r>
        <w:tab/>
      </w:r>
      <w:r>
        <w:rPr>
          <w:b/>
        </w:rPr>
        <w:t xml:space="preserve">Committees:  Finance:  </w:t>
      </w:r>
      <w:r>
        <w:t>A motion was made by Councilor Gauthreaux, 2</w:t>
      </w:r>
      <w:r w:rsidRPr="00690181">
        <w:rPr>
          <w:vertAlign w:val="superscript"/>
        </w:rPr>
        <w:t>nd</w:t>
      </w:r>
      <w:r>
        <w:t xml:space="preserve"> by Councilor Cazes to pay bills found in order.  </w:t>
      </w:r>
    </w:p>
    <w:p w:rsidR="00690181" w:rsidRDefault="00690181" w:rsidP="001C7E59">
      <w:pPr>
        <w:spacing w:after="0"/>
        <w:jc w:val="both"/>
      </w:pPr>
      <w:r>
        <w:tab/>
      </w:r>
      <w:r>
        <w:rPr>
          <w:b/>
        </w:rPr>
        <w:t xml:space="preserve">Police:  </w:t>
      </w:r>
      <w:r>
        <w:t>Chief Anderson advised that there</w:t>
      </w:r>
      <w:r w:rsidR="007C3917">
        <w:t xml:space="preserve"> were</w:t>
      </w:r>
      <w:r>
        <w:t xml:space="preserve"> no incidents during Trick or Treat time. </w:t>
      </w:r>
    </w:p>
    <w:p w:rsidR="00690181" w:rsidRDefault="00690181" w:rsidP="001C7E59">
      <w:pPr>
        <w:spacing w:after="0"/>
        <w:jc w:val="both"/>
      </w:pPr>
      <w:r>
        <w:tab/>
      </w:r>
      <w:r>
        <w:rPr>
          <w:b/>
        </w:rPr>
        <w:t xml:space="preserve">Sewer:  </w:t>
      </w:r>
      <w:r w:rsidR="0001628E">
        <w:t xml:space="preserve"> </w:t>
      </w:r>
      <w:r>
        <w:t xml:space="preserve">None         </w:t>
      </w:r>
      <w:r>
        <w:rPr>
          <w:b/>
        </w:rPr>
        <w:t xml:space="preserve">Personnel:  </w:t>
      </w:r>
      <w:r>
        <w:t xml:space="preserve"> None     </w:t>
      </w:r>
      <w:r>
        <w:rPr>
          <w:b/>
        </w:rPr>
        <w:t xml:space="preserve">Drainage:  </w:t>
      </w:r>
      <w:r>
        <w:t>No major problems were reported during the recent heavy rains.   Water drained quickly</w:t>
      </w:r>
      <w:r w:rsidR="00852E5E">
        <w:t xml:space="preserve"> </w:t>
      </w:r>
      <w:r w:rsidR="0083242B">
        <w:t>in every</w:t>
      </w:r>
      <w:r>
        <w:t xml:space="preserve"> area of the</w:t>
      </w:r>
      <w:r w:rsidR="00852E5E">
        <w:t xml:space="preserve"> </w:t>
      </w:r>
      <w:r>
        <w:t xml:space="preserve">Town.     </w:t>
      </w:r>
    </w:p>
    <w:p w:rsidR="00690181" w:rsidRDefault="00690181" w:rsidP="001C7E59">
      <w:pPr>
        <w:spacing w:after="0"/>
        <w:jc w:val="both"/>
      </w:pPr>
      <w:r>
        <w:tab/>
      </w:r>
      <w:r>
        <w:rPr>
          <w:b/>
        </w:rPr>
        <w:t xml:space="preserve">Buildings:  </w:t>
      </w:r>
      <w:r>
        <w:t xml:space="preserve">None         </w:t>
      </w:r>
      <w:r>
        <w:rPr>
          <w:b/>
        </w:rPr>
        <w:t xml:space="preserve">Streets, Roads:    </w:t>
      </w:r>
      <w:r>
        <w:t xml:space="preserve">None </w:t>
      </w:r>
    </w:p>
    <w:p w:rsidR="00690181" w:rsidRDefault="00690181" w:rsidP="001C7E59">
      <w:pPr>
        <w:spacing w:after="0"/>
        <w:jc w:val="both"/>
      </w:pPr>
    </w:p>
    <w:p w:rsidR="001C7E59" w:rsidRPr="001C7E59" w:rsidRDefault="00690181" w:rsidP="007C3917">
      <w:pPr>
        <w:spacing w:after="0"/>
        <w:jc w:val="both"/>
      </w:pPr>
      <w:r>
        <w:tab/>
      </w:r>
      <w:r>
        <w:rPr>
          <w:b/>
        </w:rPr>
        <w:t xml:space="preserve">Adjourn:  </w:t>
      </w:r>
      <w:r>
        <w:t>The meeting was adjourned at 7:40 p.m. on a motion by Councilor Kelley, 2</w:t>
      </w:r>
      <w:r w:rsidRPr="00690181">
        <w:rPr>
          <w:vertAlign w:val="superscript"/>
        </w:rPr>
        <w:t>nd</w:t>
      </w:r>
      <w:r>
        <w:t xml:space="preserve"> by Councilor Cazes and adopted. </w:t>
      </w:r>
      <w:r w:rsidR="001C7E59">
        <w:t xml:space="preserve">       </w:t>
      </w:r>
    </w:p>
    <w:sectPr w:rsidR="001C7E59" w:rsidRPr="001C7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E59"/>
    <w:rsid w:val="0001628E"/>
    <w:rsid w:val="000A7E26"/>
    <w:rsid w:val="001C7E59"/>
    <w:rsid w:val="00400700"/>
    <w:rsid w:val="005371A1"/>
    <w:rsid w:val="005F156D"/>
    <w:rsid w:val="00690181"/>
    <w:rsid w:val="00706DFD"/>
    <w:rsid w:val="007C3917"/>
    <w:rsid w:val="0083242B"/>
    <w:rsid w:val="00852E5E"/>
    <w:rsid w:val="00A90E09"/>
    <w:rsid w:val="00B3291C"/>
    <w:rsid w:val="00B5309B"/>
    <w:rsid w:val="00CC57E7"/>
    <w:rsid w:val="00D25DF2"/>
    <w:rsid w:val="00E745D4"/>
    <w:rsid w:val="00F80F8A"/>
    <w:rsid w:val="00FF3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9151EA-6928-42D5-B1CB-4F0077DDD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D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3</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Sandy-PC</cp:lastModifiedBy>
  <cp:revision>8</cp:revision>
  <cp:lastPrinted>2015-11-23T16:28:00Z</cp:lastPrinted>
  <dcterms:created xsi:type="dcterms:W3CDTF">2015-11-05T15:57:00Z</dcterms:created>
  <dcterms:modified xsi:type="dcterms:W3CDTF">2015-11-23T16:37:00Z</dcterms:modified>
</cp:coreProperties>
</file>