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1A" w:rsidRDefault="00F42316" w:rsidP="00254A1A">
      <w:pPr>
        <w:jc w:val="center"/>
      </w:pPr>
      <w:r>
        <w:t>TOWN OF</w:t>
      </w:r>
      <w:r w:rsidR="00254A1A">
        <w:t xml:space="preserve"> </w:t>
      </w:r>
      <w:r>
        <w:t>ADDIS MINUTES</w:t>
      </w:r>
      <w:r w:rsidR="00254A1A">
        <w:t xml:space="preserve"> </w:t>
      </w:r>
    </w:p>
    <w:p w:rsidR="00254A1A" w:rsidRDefault="00254A1A" w:rsidP="00254A1A">
      <w:pPr>
        <w:jc w:val="both"/>
      </w:pPr>
      <w:r>
        <w:tab/>
        <w:t>The regular meeting of the Mayor and Town Council for the Town of Addis was called to order by Mayor Toups at 6:00 p.m. on Wednesday, August 5, 2015 at the Addis Municipal Center.  The Pledge to the Flag was led by Parish Councilman “Fish” Kershaw.</w:t>
      </w:r>
    </w:p>
    <w:p w:rsidR="00254A1A" w:rsidRDefault="00254A1A" w:rsidP="00254A1A">
      <w:pPr>
        <w:spacing w:after="0"/>
        <w:jc w:val="both"/>
      </w:pPr>
      <w:r>
        <w:tab/>
      </w:r>
      <w:r>
        <w:rPr>
          <w:b/>
        </w:rPr>
        <w:t xml:space="preserve">Roll Call:  Present:  </w:t>
      </w:r>
      <w:r>
        <w:t xml:space="preserve">Mayor David Toups; Councilors Acosta; Cazes; Gauthreaux; Kelley; Parrish. </w:t>
      </w:r>
    </w:p>
    <w:p w:rsidR="00254A1A" w:rsidRDefault="00254A1A" w:rsidP="00254A1A">
      <w:pPr>
        <w:spacing w:after="0"/>
        <w:jc w:val="both"/>
      </w:pPr>
      <w:r>
        <w:tab/>
        <w:t xml:space="preserve">                  </w:t>
      </w:r>
      <w:r w:rsidRPr="00254A1A">
        <w:rPr>
          <w:b/>
        </w:rPr>
        <w:t xml:space="preserve">Absent:   </w:t>
      </w:r>
      <w:r>
        <w:t>None</w:t>
      </w:r>
    </w:p>
    <w:p w:rsidR="00254A1A" w:rsidRDefault="00254A1A" w:rsidP="00254A1A">
      <w:pPr>
        <w:spacing w:after="0"/>
        <w:jc w:val="both"/>
      </w:pPr>
    </w:p>
    <w:p w:rsidR="00254A1A" w:rsidRDefault="00254A1A" w:rsidP="00254A1A">
      <w:pPr>
        <w:spacing w:after="0"/>
        <w:jc w:val="both"/>
      </w:pPr>
      <w:r>
        <w:tab/>
      </w:r>
      <w:r>
        <w:rPr>
          <w:b/>
        </w:rPr>
        <w:t xml:space="preserve">Minutes:  </w:t>
      </w:r>
      <w:r>
        <w:t>The minutes of the July 1</w:t>
      </w:r>
      <w:r w:rsidRPr="00254A1A">
        <w:rPr>
          <w:vertAlign w:val="superscript"/>
        </w:rPr>
        <w:t>st</w:t>
      </w:r>
      <w:r>
        <w:t xml:space="preserve"> regular meeting were approved, as mailed, on a motion by Councilor Acosta, 2</w:t>
      </w:r>
      <w:r w:rsidRPr="00254A1A">
        <w:rPr>
          <w:vertAlign w:val="superscript"/>
        </w:rPr>
        <w:t>nd</w:t>
      </w:r>
      <w:r>
        <w:t xml:space="preserve"> by Councilor Cazes and adopted. </w:t>
      </w:r>
    </w:p>
    <w:p w:rsidR="00254A1A" w:rsidRDefault="00254A1A" w:rsidP="00254A1A">
      <w:pPr>
        <w:spacing w:after="0"/>
        <w:jc w:val="both"/>
      </w:pPr>
    </w:p>
    <w:p w:rsidR="00840BDB" w:rsidRDefault="00254A1A" w:rsidP="00254A1A">
      <w:pPr>
        <w:spacing w:after="0"/>
        <w:jc w:val="both"/>
      </w:pPr>
      <w:r>
        <w:tab/>
      </w:r>
      <w:r>
        <w:rPr>
          <w:b/>
        </w:rPr>
        <w:t xml:space="preserve">Additions to the Minutes:  </w:t>
      </w:r>
      <w:r w:rsidR="00F42316">
        <w:t>At the</w:t>
      </w:r>
      <w:r>
        <w:t xml:space="preserve"> request of Mayor Toups,</w:t>
      </w:r>
      <w:r w:rsidR="00840BDB">
        <w:t xml:space="preserve"> a motion was made by Councilor Acosta, 2</w:t>
      </w:r>
      <w:r w:rsidR="00840BDB" w:rsidRPr="00840BDB">
        <w:rPr>
          <w:vertAlign w:val="superscript"/>
        </w:rPr>
        <w:t>nd</w:t>
      </w:r>
      <w:r w:rsidR="00840BDB">
        <w:t xml:space="preserve"> by Councilor </w:t>
      </w:r>
      <w:r w:rsidR="00F42316">
        <w:t>Cazes to</w:t>
      </w:r>
      <w:r w:rsidR="00840BDB">
        <w:t xml:space="preserve"> </w:t>
      </w:r>
      <w:r w:rsidR="00F42316">
        <w:t>correct the</w:t>
      </w:r>
      <w:r>
        <w:t xml:space="preserve"> </w:t>
      </w:r>
      <w:r w:rsidR="00F42316">
        <w:t>agenda to</w:t>
      </w:r>
      <w:r>
        <w:t xml:space="preserve"> show the</w:t>
      </w:r>
      <w:r w:rsidR="00840BDB">
        <w:t xml:space="preserve"> </w:t>
      </w:r>
      <w:r w:rsidR="00F42316">
        <w:t>proposed final</w:t>
      </w:r>
      <w:r w:rsidR="00840BDB">
        <w:t xml:space="preserve"> plat </w:t>
      </w:r>
      <w:r w:rsidR="00F42316">
        <w:t>approval on Sunset</w:t>
      </w:r>
      <w:r w:rsidR="00840BDB">
        <w:t xml:space="preserve"> Lakes instead of Sugar Hollow.  The motion was approved.</w:t>
      </w:r>
    </w:p>
    <w:p w:rsidR="00840BDB" w:rsidRDefault="00840BDB" w:rsidP="00254A1A">
      <w:pPr>
        <w:spacing w:after="0"/>
        <w:jc w:val="both"/>
      </w:pPr>
    </w:p>
    <w:p w:rsidR="00840BDB" w:rsidRDefault="00840BDB" w:rsidP="00254A1A">
      <w:pPr>
        <w:spacing w:after="0"/>
        <w:jc w:val="both"/>
      </w:pPr>
      <w:r>
        <w:tab/>
      </w:r>
      <w:r>
        <w:rPr>
          <w:b/>
        </w:rPr>
        <w:t xml:space="preserve">Public Comments:  </w:t>
      </w:r>
      <w:r>
        <w:t xml:space="preserve">None </w:t>
      </w:r>
    </w:p>
    <w:p w:rsidR="00840BDB" w:rsidRDefault="00840BDB" w:rsidP="00254A1A">
      <w:pPr>
        <w:spacing w:after="0"/>
        <w:jc w:val="both"/>
      </w:pPr>
    </w:p>
    <w:p w:rsidR="005C3DAC" w:rsidRDefault="00840BDB" w:rsidP="00254A1A">
      <w:pPr>
        <w:spacing w:after="0"/>
        <w:jc w:val="both"/>
      </w:pPr>
      <w:r>
        <w:tab/>
      </w:r>
      <w:r>
        <w:rPr>
          <w:b/>
        </w:rPr>
        <w:t xml:space="preserve">Correspondence: </w:t>
      </w:r>
      <w:r w:rsidR="00B634DB">
        <w:rPr>
          <w:b/>
        </w:rPr>
        <w:t xml:space="preserve">  </w:t>
      </w:r>
      <w:r w:rsidR="005C3DAC">
        <w:t xml:space="preserve">Mayor Toups advised that Deano Moran announced that a Pipeline Safety Program will be held at the Addis Community Center on August 20, 2015 at 11:30 </w:t>
      </w:r>
      <w:r w:rsidR="00F42316">
        <w:t>am, which</w:t>
      </w:r>
      <w:r w:rsidR="005C3DAC">
        <w:t xml:space="preserve"> should be interesting for public work workers. </w:t>
      </w:r>
    </w:p>
    <w:p w:rsidR="005C3DAC" w:rsidRDefault="005C3DAC" w:rsidP="00254A1A">
      <w:pPr>
        <w:spacing w:after="0"/>
        <w:jc w:val="both"/>
      </w:pPr>
      <w:r>
        <w:tab/>
        <w:t xml:space="preserve">Correspondence was received from Cox Communications regarding </w:t>
      </w:r>
      <w:r w:rsidR="00F42316">
        <w:t>converting to</w:t>
      </w:r>
      <w:r>
        <w:t xml:space="preserve"> 100% </w:t>
      </w:r>
      <w:r w:rsidR="007D39E6">
        <w:t>digital</w:t>
      </w:r>
      <w:r>
        <w:t xml:space="preserve"> platform; </w:t>
      </w:r>
      <w:r w:rsidR="00F42316">
        <w:t>price changes</w:t>
      </w:r>
      <w:r>
        <w:t xml:space="preserve"> and several channel changes.   </w:t>
      </w:r>
    </w:p>
    <w:p w:rsidR="005C3DAC" w:rsidRDefault="005C3DAC" w:rsidP="00254A1A">
      <w:pPr>
        <w:spacing w:after="0"/>
        <w:jc w:val="both"/>
      </w:pPr>
    </w:p>
    <w:p w:rsidR="00091BA4" w:rsidRDefault="005C3DAC" w:rsidP="00254A1A">
      <w:pPr>
        <w:spacing w:after="0"/>
        <w:jc w:val="both"/>
      </w:pPr>
      <w:r>
        <w:tab/>
      </w:r>
      <w:r>
        <w:rPr>
          <w:b/>
        </w:rPr>
        <w:t xml:space="preserve">Open Container Permits:  </w:t>
      </w:r>
      <w:r>
        <w:t xml:space="preserve"> A request for an open container permit by </w:t>
      </w:r>
      <w:r w:rsidR="00F42316">
        <w:t>Ms. Nell</w:t>
      </w:r>
      <w:r>
        <w:t xml:space="preserve"> Pepitone for a </w:t>
      </w:r>
      <w:r w:rsidR="00AB379C">
        <w:t>couple’s shower</w:t>
      </w:r>
      <w:r>
        <w:t xml:space="preserve"> to be held on August </w:t>
      </w:r>
      <w:r w:rsidR="00F42316">
        <w:t>22</w:t>
      </w:r>
      <w:r w:rsidR="00F42316" w:rsidRPr="00091BA4">
        <w:rPr>
          <w:vertAlign w:val="superscript"/>
        </w:rPr>
        <w:t>nd</w:t>
      </w:r>
      <w:r w:rsidR="00F42316">
        <w:t xml:space="preserve"> at</w:t>
      </w:r>
      <w:r w:rsidR="00091BA4">
        <w:t xml:space="preserve"> the Civic Center was approved on a motion by Councilor Acosta, 2</w:t>
      </w:r>
      <w:r w:rsidR="00091BA4" w:rsidRPr="00091BA4">
        <w:rPr>
          <w:vertAlign w:val="superscript"/>
        </w:rPr>
        <w:t>nd</w:t>
      </w:r>
      <w:r w:rsidR="00091BA4">
        <w:t xml:space="preserve"> by Councilor Gauthreaux and adopted. </w:t>
      </w:r>
    </w:p>
    <w:p w:rsidR="00091BA4" w:rsidRDefault="00091BA4" w:rsidP="00254A1A">
      <w:pPr>
        <w:spacing w:after="0"/>
        <w:jc w:val="both"/>
      </w:pPr>
      <w:r>
        <w:tab/>
        <w:t xml:space="preserve">A request for an open container permit by Cletus Waldrop and Jeff Berthelot for a benefit to be held at the Addis Museum Park on August 8, </w:t>
      </w:r>
      <w:r w:rsidR="007D39E6">
        <w:t>2015 for</w:t>
      </w:r>
      <w:r>
        <w:t xml:space="preserve"> the Jones Family who lost their home in a fire was approved on a motion by Councilor Gauthreaux, 2</w:t>
      </w:r>
      <w:r w:rsidRPr="00091BA4">
        <w:rPr>
          <w:vertAlign w:val="superscript"/>
        </w:rPr>
        <w:t>nd</w:t>
      </w:r>
      <w:r>
        <w:t xml:space="preserve"> by Councilor Kelley and adopted. </w:t>
      </w:r>
    </w:p>
    <w:p w:rsidR="00091BA4" w:rsidRDefault="00091BA4" w:rsidP="00254A1A">
      <w:pPr>
        <w:spacing w:after="0"/>
        <w:jc w:val="both"/>
      </w:pPr>
    </w:p>
    <w:p w:rsidR="000F34B7" w:rsidRDefault="00091BA4" w:rsidP="00254A1A">
      <w:pPr>
        <w:spacing w:after="0"/>
        <w:jc w:val="both"/>
      </w:pPr>
      <w:r>
        <w:tab/>
      </w:r>
      <w:r>
        <w:rPr>
          <w:b/>
        </w:rPr>
        <w:t xml:space="preserve">Parish Council:  </w:t>
      </w:r>
      <w:r>
        <w:t xml:space="preserve"> In the absence of Mr. Randy Mouch, Mr. </w:t>
      </w:r>
      <w:r w:rsidR="000F34B7">
        <w:t xml:space="preserve">Fish </w:t>
      </w:r>
      <w:r w:rsidR="007D39E6">
        <w:t>Kershaw,</w:t>
      </w:r>
      <w:r w:rsidR="000F34B7">
        <w:t xml:space="preserve"> Parish Councilman advised that the Addis-Brusly firemen began making joint calls as of August 1</w:t>
      </w:r>
      <w:r w:rsidR="000F34B7" w:rsidRPr="000F34B7">
        <w:rPr>
          <w:vertAlign w:val="superscript"/>
        </w:rPr>
        <w:t>st</w:t>
      </w:r>
      <w:r w:rsidR="000F34B7">
        <w:t xml:space="preserve">.  He further advised that the Parish is dealing with some drainage problems in Sugar Mill, and plans are still being made to obtain and clear property near Myhand Park for a new fire station in Addis. </w:t>
      </w:r>
    </w:p>
    <w:p w:rsidR="000F34B7" w:rsidRDefault="000F34B7" w:rsidP="00254A1A">
      <w:pPr>
        <w:spacing w:after="0"/>
        <w:jc w:val="both"/>
      </w:pPr>
    </w:p>
    <w:p w:rsidR="000F34B7" w:rsidRDefault="000F34B7" w:rsidP="00254A1A">
      <w:pPr>
        <w:spacing w:after="0"/>
        <w:jc w:val="both"/>
        <w:rPr>
          <w:b/>
        </w:rPr>
      </w:pPr>
      <w:r>
        <w:tab/>
      </w:r>
      <w:r>
        <w:rPr>
          <w:b/>
        </w:rPr>
        <w:t xml:space="preserve">Police Report:  </w:t>
      </w:r>
      <w:r>
        <w:t xml:space="preserve">The monthly police report, given by Chief Anderson, included 118 traffic citations issued; 19 misdemeanor arrests; 3 felony arrests and 10 vehicle crashes worked.  The </w:t>
      </w:r>
      <w:r>
        <w:rPr>
          <w:b/>
        </w:rPr>
        <w:t xml:space="preserve">misdemeanor arrests </w:t>
      </w:r>
      <w:r>
        <w:t>were:  7-disturbance related</w:t>
      </w:r>
      <w:r w:rsidR="007D39E6">
        <w:t>; 3</w:t>
      </w:r>
      <w:r>
        <w:t>-hit and run</w:t>
      </w:r>
      <w:r w:rsidR="007D39E6">
        <w:t>; 2</w:t>
      </w:r>
      <w:r>
        <w:t>-improper telecommunications</w:t>
      </w:r>
      <w:r w:rsidR="007D39E6">
        <w:t>; 2</w:t>
      </w:r>
      <w:r>
        <w:t>-warrants</w:t>
      </w:r>
      <w:r w:rsidR="007D39E6">
        <w:t>; 2</w:t>
      </w:r>
      <w:r>
        <w:t>-simple battery</w:t>
      </w:r>
      <w:r w:rsidR="007D39E6">
        <w:t>; 2</w:t>
      </w:r>
      <w:r>
        <w:t xml:space="preserve">- domestic abuse battery; and 1-aggravated assault.  The </w:t>
      </w:r>
      <w:r>
        <w:rPr>
          <w:b/>
        </w:rPr>
        <w:t xml:space="preserve">felony </w:t>
      </w:r>
      <w:r w:rsidR="00A238F8">
        <w:t>arrests were:  1-i</w:t>
      </w:r>
      <w:r>
        <w:t>ndecent behavior with a juvenile</w:t>
      </w:r>
      <w:r w:rsidR="007D39E6">
        <w:t>; 1</w:t>
      </w:r>
      <w:r>
        <w:t>-second degree battery</w:t>
      </w:r>
      <w:r w:rsidR="007D39E6">
        <w:t>; 1</w:t>
      </w:r>
      <w:r>
        <w:t xml:space="preserve">-unauthorized use of a motor vehicle.    </w:t>
      </w:r>
      <w:r w:rsidR="00091BA4">
        <w:t xml:space="preserve"> </w:t>
      </w:r>
      <w:r w:rsidR="00840BDB">
        <w:rPr>
          <w:b/>
        </w:rPr>
        <w:t xml:space="preserve">  </w:t>
      </w:r>
    </w:p>
    <w:p w:rsidR="000F34B7" w:rsidRDefault="000F34B7" w:rsidP="00254A1A">
      <w:pPr>
        <w:spacing w:after="0"/>
        <w:jc w:val="both"/>
        <w:rPr>
          <w:b/>
        </w:rPr>
      </w:pPr>
    </w:p>
    <w:p w:rsidR="000F34B7" w:rsidRDefault="000F34B7" w:rsidP="00254A1A">
      <w:pPr>
        <w:spacing w:after="0"/>
        <w:jc w:val="both"/>
      </w:pPr>
      <w:r>
        <w:rPr>
          <w:b/>
        </w:rPr>
        <w:tab/>
      </w:r>
      <w:r w:rsidRPr="000F34B7">
        <w:rPr>
          <w:b/>
        </w:rPr>
        <w:t>Sewer Report</w:t>
      </w:r>
      <w:r>
        <w:rPr>
          <w:b/>
        </w:rPr>
        <w:t xml:space="preserve">:  </w:t>
      </w:r>
      <w:r>
        <w:t xml:space="preserve">The monthly sewer report, read by Mayor Toups, included 48 equipment failures; 9 jammed pumps; and a leak in the main line on George </w:t>
      </w:r>
      <w:proofErr w:type="spellStart"/>
      <w:r>
        <w:t>Booksh</w:t>
      </w:r>
      <w:proofErr w:type="spellEnd"/>
      <w:r>
        <w:t xml:space="preserve"> Lane.  Pumps were replaced at 4211 Foret Street and at the Dollar General and the tank and panel were rewired at 8163 Fitzgerald and 7952 First Street.   The screen at River Bend Trailer Park is still being cleaned once a week. </w:t>
      </w:r>
    </w:p>
    <w:p w:rsidR="000F34B7" w:rsidRDefault="000F34B7" w:rsidP="00254A1A">
      <w:pPr>
        <w:spacing w:after="0"/>
        <w:jc w:val="both"/>
      </w:pPr>
    </w:p>
    <w:p w:rsidR="000F34B7" w:rsidRDefault="000F34B7" w:rsidP="00254A1A">
      <w:pPr>
        <w:spacing w:after="0"/>
        <w:jc w:val="both"/>
      </w:pPr>
      <w:r>
        <w:lastRenderedPageBreak/>
        <w:t xml:space="preserve">Town of Addis Minutes </w:t>
      </w:r>
    </w:p>
    <w:p w:rsidR="000F34B7" w:rsidRDefault="000F34B7" w:rsidP="00254A1A">
      <w:pPr>
        <w:spacing w:after="0"/>
        <w:jc w:val="both"/>
      </w:pPr>
      <w:r>
        <w:t xml:space="preserve">Regular Meeting – August 5, 2015 </w:t>
      </w:r>
    </w:p>
    <w:p w:rsidR="000F34B7" w:rsidRDefault="000F34B7" w:rsidP="00254A1A">
      <w:pPr>
        <w:spacing w:after="0"/>
        <w:jc w:val="both"/>
      </w:pPr>
      <w:r>
        <w:t xml:space="preserve">Page 2 </w:t>
      </w:r>
    </w:p>
    <w:p w:rsidR="00A25E46" w:rsidRDefault="00A25E46" w:rsidP="00254A1A">
      <w:pPr>
        <w:spacing w:after="0"/>
        <w:jc w:val="both"/>
      </w:pPr>
    </w:p>
    <w:p w:rsidR="00840BDB" w:rsidRDefault="00A25E46" w:rsidP="00254A1A">
      <w:pPr>
        <w:spacing w:after="0"/>
        <w:jc w:val="both"/>
      </w:pPr>
      <w:r>
        <w:tab/>
      </w:r>
      <w:r>
        <w:rPr>
          <w:b/>
        </w:rPr>
        <w:t xml:space="preserve">Planning &amp; Zoning:  Sunset Lakes:  </w:t>
      </w:r>
      <w:r>
        <w:t>Mayor Toups advised that he and John Artigue had visited Sunset Lakes and checked the road and found that the minor changes that were suggested earlier had been taken care of.  The Engineer on the Sugar Lakes project presented the final plat and answered questions.  Following a discussion, a motion was made by Councilor Acosta, 2</w:t>
      </w:r>
      <w:r w:rsidRPr="00A25E46">
        <w:rPr>
          <w:vertAlign w:val="superscript"/>
        </w:rPr>
        <w:t>nd</w:t>
      </w:r>
      <w:r>
        <w:t xml:space="preserve"> by Councilor Parrish to approve the final plat of Sugar Lakes Subdivision.  The motion was adopted unanimously. </w:t>
      </w:r>
    </w:p>
    <w:p w:rsidR="00A25E46" w:rsidRDefault="00A25E46" w:rsidP="00254A1A">
      <w:pPr>
        <w:spacing w:after="0"/>
        <w:jc w:val="both"/>
      </w:pPr>
    </w:p>
    <w:p w:rsidR="00A25E46" w:rsidRDefault="00A25E46" w:rsidP="00254A1A">
      <w:pPr>
        <w:spacing w:after="0"/>
        <w:jc w:val="both"/>
      </w:pPr>
      <w:r>
        <w:tab/>
      </w:r>
      <w:r>
        <w:rPr>
          <w:b/>
        </w:rPr>
        <w:t xml:space="preserve">Mobile Home Ordinance Update:  </w:t>
      </w:r>
      <w:r>
        <w:t xml:space="preserve">Councilor Cazes advised </w:t>
      </w:r>
      <w:r w:rsidR="007D39E6">
        <w:t>that a</w:t>
      </w:r>
      <w:r>
        <w:t xml:space="preserve"> draft of the proposed ordinance has been forwarded to the Town Attorney.  Another committee meeting will be held when the Attorney has completed his review.  </w:t>
      </w:r>
    </w:p>
    <w:p w:rsidR="00A25E46" w:rsidRDefault="00A25E46" w:rsidP="00254A1A">
      <w:pPr>
        <w:spacing w:after="0"/>
        <w:jc w:val="both"/>
      </w:pPr>
    </w:p>
    <w:p w:rsidR="00376DC3" w:rsidRDefault="00A25E46" w:rsidP="00254A1A">
      <w:pPr>
        <w:spacing w:after="0"/>
        <w:jc w:val="both"/>
      </w:pPr>
      <w:r>
        <w:tab/>
      </w:r>
      <w:r>
        <w:rPr>
          <w:b/>
        </w:rPr>
        <w:t xml:space="preserve">Infrastructure Resolution:  </w:t>
      </w:r>
      <w:r>
        <w:t xml:space="preserve"> A resolution</w:t>
      </w:r>
      <w:r w:rsidR="00A238F8">
        <w:t xml:space="preserve"> “</w:t>
      </w:r>
      <w:r>
        <w:t>requesting Congressional reform of the process of planning and constructing vital infrastructure projects where Federal funding is potentially involved” was offered by Councilor Acosta, 2</w:t>
      </w:r>
      <w:r w:rsidRPr="00A25E46">
        <w:rPr>
          <w:vertAlign w:val="superscript"/>
        </w:rPr>
        <w:t>nd</w:t>
      </w:r>
      <w:r>
        <w:t xml:space="preserve"> by Councilor Kelley </w:t>
      </w:r>
      <w:r w:rsidR="00376DC3">
        <w:t xml:space="preserve">and approved unanimously.  This resolution specifically speaks to the traffic problems with I-10 and Louisiana Highway 1.  A copy of the complete resolution is attached to and made a part of these minutes. </w:t>
      </w:r>
    </w:p>
    <w:p w:rsidR="00376DC3" w:rsidRDefault="00376DC3" w:rsidP="00254A1A">
      <w:pPr>
        <w:spacing w:after="0"/>
        <w:jc w:val="both"/>
      </w:pPr>
    </w:p>
    <w:p w:rsidR="00376DC3" w:rsidRDefault="00376DC3" w:rsidP="00254A1A">
      <w:pPr>
        <w:spacing w:after="0"/>
        <w:jc w:val="both"/>
      </w:pPr>
      <w:r>
        <w:tab/>
      </w:r>
      <w:r>
        <w:rPr>
          <w:b/>
        </w:rPr>
        <w:t xml:space="preserve">Grass Cutting Contract:  </w:t>
      </w:r>
      <w:r>
        <w:t>A motion was made by Councilor Kelley, 2</w:t>
      </w:r>
      <w:r w:rsidRPr="00376DC3">
        <w:rPr>
          <w:vertAlign w:val="superscript"/>
        </w:rPr>
        <w:t>nd</w:t>
      </w:r>
      <w:r>
        <w:t xml:space="preserve"> by Councilor Acosta to advertise for a renewal of the grass cutting contract with bids to be opened at the September meeting.  The motion was adopted.</w:t>
      </w:r>
    </w:p>
    <w:p w:rsidR="00376DC3" w:rsidRDefault="00376DC3" w:rsidP="00254A1A">
      <w:pPr>
        <w:spacing w:after="0"/>
        <w:jc w:val="both"/>
      </w:pPr>
    </w:p>
    <w:p w:rsidR="00376DC3" w:rsidRDefault="00376DC3" w:rsidP="00254A1A">
      <w:pPr>
        <w:spacing w:after="0"/>
        <w:jc w:val="both"/>
      </w:pPr>
      <w:r>
        <w:tab/>
      </w:r>
      <w:r>
        <w:rPr>
          <w:b/>
        </w:rPr>
        <w:t xml:space="preserve">Trees on Bird Heights/Susan Jean Servitude:  </w:t>
      </w:r>
      <w:r>
        <w:t xml:space="preserve"> A discussion was held on the problems involved with maintaining the servitude between Bird </w:t>
      </w:r>
      <w:r w:rsidR="007D39E6">
        <w:t>Heights</w:t>
      </w:r>
      <w:r>
        <w:t xml:space="preserve"> and Susan Jean.  </w:t>
      </w:r>
      <w:r w:rsidR="007D39E6">
        <w:t>Mayor Toups</w:t>
      </w:r>
      <w:r>
        <w:t xml:space="preserve"> asked the Council </w:t>
      </w:r>
      <w:r w:rsidR="007D39E6">
        <w:t>to consider</w:t>
      </w:r>
      <w:r>
        <w:t xml:space="preserve"> this situation for further discussion at the September meeting. </w:t>
      </w:r>
    </w:p>
    <w:p w:rsidR="00376DC3" w:rsidRDefault="00376DC3" w:rsidP="00254A1A">
      <w:pPr>
        <w:spacing w:after="0"/>
        <w:jc w:val="both"/>
      </w:pPr>
    </w:p>
    <w:p w:rsidR="00FF403F" w:rsidRDefault="00376DC3" w:rsidP="00A238F8">
      <w:pPr>
        <w:jc w:val="both"/>
      </w:pPr>
      <w:r>
        <w:tab/>
      </w:r>
      <w:r>
        <w:rPr>
          <w:b/>
        </w:rPr>
        <w:t xml:space="preserve">Introduction of Ordinances:  </w:t>
      </w:r>
      <w:r>
        <w:t>Chief Anderson advised that he would like to see some changes made to the Town’s ordinance pertaining to some charges which, at present, cannot be tried in Mayor’s Court.  Following a discussion, a motion was made by Councilor Parrish, 2</w:t>
      </w:r>
      <w:r w:rsidRPr="00376DC3">
        <w:rPr>
          <w:vertAlign w:val="superscript"/>
        </w:rPr>
        <w:t>nd</w:t>
      </w:r>
      <w:r>
        <w:t xml:space="preserve"> by Councilor Cazes to introduce an ordinance to amend the </w:t>
      </w:r>
      <w:r w:rsidR="00A238F8">
        <w:t xml:space="preserve">Town’s Code of Ordinances to include the </w:t>
      </w:r>
      <w:r w:rsidR="00AB379C">
        <w:t>following charges, which</w:t>
      </w:r>
      <w:r w:rsidR="00A238F8">
        <w:t xml:space="preserve"> at the present time cannot be tried in Mayor’s Court</w:t>
      </w:r>
      <w:r w:rsidR="00AB379C">
        <w:t>, (</w:t>
      </w:r>
      <w:r>
        <w:t>1) Dialing 911</w:t>
      </w:r>
      <w:r w:rsidR="007D39E6" w:rsidRPr="007D39E6">
        <w:t xml:space="preserve"> </w:t>
      </w:r>
      <w:r w:rsidR="007D39E6">
        <w:t>repeatedly or</w:t>
      </w:r>
      <w:r w:rsidR="00FF403F">
        <w:t xml:space="preserve"> </w:t>
      </w:r>
      <w:r w:rsidR="007D39E6">
        <w:t>mischievously; (</w:t>
      </w:r>
      <w:r w:rsidR="00FF403F">
        <w:t>2) parking in handicap parking spots; (3) filing false complaints on police officers, and (4</w:t>
      </w:r>
      <w:r w:rsidR="00A30A11">
        <w:t xml:space="preserve">) amend the “trespass law”.  </w:t>
      </w:r>
      <w:r w:rsidR="00AB379C">
        <w:t>A public</w:t>
      </w:r>
      <w:r w:rsidR="00FF403F">
        <w:t xml:space="preserve"> hearing and action on the </w:t>
      </w:r>
      <w:r w:rsidR="00A30A11">
        <w:t xml:space="preserve">ordinance </w:t>
      </w:r>
      <w:r w:rsidR="00AB379C">
        <w:t>will be</w:t>
      </w:r>
      <w:r w:rsidR="00FF403F">
        <w:t xml:space="preserve"> held at the September</w:t>
      </w:r>
      <w:r w:rsidR="00A30A11">
        <w:t xml:space="preserve"> </w:t>
      </w:r>
      <w:r w:rsidR="00AB379C">
        <w:t>2</w:t>
      </w:r>
      <w:r w:rsidR="00AB379C" w:rsidRPr="00A30A11">
        <w:rPr>
          <w:vertAlign w:val="superscript"/>
        </w:rPr>
        <w:t>nd</w:t>
      </w:r>
      <w:r w:rsidR="00AB379C">
        <w:t xml:space="preserve"> regular</w:t>
      </w:r>
      <w:r w:rsidR="00A30A11">
        <w:t xml:space="preserve"> </w:t>
      </w:r>
      <w:r w:rsidR="00AB379C">
        <w:t>meeting of</w:t>
      </w:r>
      <w:r w:rsidR="00A30A11">
        <w:t xml:space="preserve"> the Mayor and Town Council</w:t>
      </w:r>
      <w:r w:rsidR="00FF403F">
        <w:t xml:space="preserve">.  The motion was adopted.  </w:t>
      </w:r>
    </w:p>
    <w:p w:rsidR="00FF403F" w:rsidRDefault="00A30A11" w:rsidP="00254A1A">
      <w:pPr>
        <w:spacing w:after="0"/>
        <w:jc w:val="both"/>
      </w:pPr>
      <w:r>
        <w:tab/>
      </w:r>
      <w:r w:rsidR="00FF403F">
        <w:rPr>
          <w:b/>
        </w:rPr>
        <w:t xml:space="preserve">Committee Reports:   Finance:  </w:t>
      </w:r>
      <w:r w:rsidR="00FF403F">
        <w:t>A motion was made by Councilor Kelley, 2</w:t>
      </w:r>
      <w:r w:rsidR="00FF403F" w:rsidRPr="00FF403F">
        <w:rPr>
          <w:vertAlign w:val="superscript"/>
        </w:rPr>
        <w:t>nd</w:t>
      </w:r>
      <w:r w:rsidR="00FF403F">
        <w:t xml:space="preserve"> by Councilor Gauthreaux to pay invoices found in order.  The motion was adopted. </w:t>
      </w:r>
    </w:p>
    <w:p w:rsidR="00FF403F" w:rsidRDefault="00FF403F" w:rsidP="00254A1A">
      <w:pPr>
        <w:spacing w:after="0"/>
        <w:jc w:val="both"/>
      </w:pPr>
    </w:p>
    <w:p w:rsidR="007E0D30" w:rsidRDefault="00FF403F" w:rsidP="00254A1A">
      <w:pPr>
        <w:spacing w:after="0"/>
        <w:jc w:val="both"/>
      </w:pPr>
      <w:r>
        <w:tab/>
      </w:r>
      <w:r w:rsidR="007E0D30">
        <w:rPr>
          <w:b/>
        </w:rPr>
        <w:t xml:space="preserve">Centennial Celebration Update:  </w:t>
      </w:r>
      <w:r w:rsidR="007E0D30">
        <w:t>Following a discussion, a motion was made by Councilor Kelley, 2</w:t>
      </w:r>
      <w:r w:rsidR="007E0D30" w:rsidRPr="007E0D30">
        <w:rPr>
          <w:vertAlign w:val="superscript"/>
        </w:rPr>
        <w:t>nd</w:t>
      </w:r>
      <w:r w:rsidR="007E0D30">
        <w:t xml:space="preserve"> by Councilor Acosta to introduce an Ordinance to suspend the Open Container permit requirement; and the Noise Ordinance for the duration of the Centennial Celebration which is Friday, September 11, 2015 until 2:00 </w:t>
      </w:r>
      <w:r w:rsidR="00AB379C">
        <w:t>a.m.</w:t>
      </w:r>
      <w:r w:rsidR="007E0D30">
        <w:t xml:space="preserve"> on Sunday, September 13, 2015.  The motion was adopted unanimously. </w:t>
      </w:r>
    </w:p>
    <w:p w:rsidR="007E0D30" w:rsidRDefault="007E0D30" w:rsidP="00254A1A">
      <w:pPr>
        <w:spacing w:after="0"/>
        <w:jc w:val="both"/>
      </w:pPr>
    </w:p>
    <w:p w:rsidR="007E0D30" w:rsidRDefault="007E0D30" w:rsidP="00254A1A">
      <w:pPr>
        <w:spacing w:after="0"/>
        <w:jc w:val="both"/>
      </w:pPr>
      <w:r>
        <w:tab/>
      </w:r>
      <w:r>
        <w:rPr>
          <w:b/>
        </w:rPr>
        <w:t xml:space="preserve">Police:  </w:t>
      </w:r>
      <w:r>
        <w:t xml:space="preserve">None       </w:t>
      </w:r>
      <w:r>
        <w:rPr>
          <w:b/>
        </w:rPr>
        <w:t xml:space="preserve">Sewer:  </w:t>
      </w:r>
      <w:r>
        <w:t xml:space="preserve">None     </w:t>
      </w:r>
      <w:r>
        <w:rPr>
          <w:b/>
        </w:rPr>
        <w:t xml:space="preserve">Personnel:   </w:t>
      </w:r>
      <w:r>
        <w:t xml:space="preserve">None      </w:t>
      </w:r>
      <w:r>
        <w:rPr>
          <w:b/>
        </w:rPr>
        <w:t xml:space="preserve">Drainage:  </w:t>
      </w:r>
      <w:r>
        <w:t xml:space="preserve">None  </w:t>
      </w:r>
    </w:p>
    <w:p w:rsidR="007E0D30" w:rsidRDefault="007E0D30" w:rsidP="00254A1A">
      <w:pPr>
        <w:spacing w:after="0"/>
        <w:jc w:val="both"/>
      </w:pPr>
    </w:p>
    <w:p w:rsidR="009B2BCB" w:rsidRDefault="007E0D30" w:rsidP="00254A1A">
      <w:pPr>
        <w:spacing w:after="0"/>
        <w:jc w:val="both"/>
      </w:pPr>
      <w:r>
        <w:tab/>
      </w:r>
      <w:r>
        <w:rPr>
          <w:b/>
        </w:rPr>
        <w:t xml:space="preserve">Building:  </w:t>
      </w:r>
      <w:r>
        <w:t>Quotes were received on repairs needed on the metal roof of the storage building at the Sewer Plant. A motion was made by Councilor Cazes, 2</w:t>
      </w:r>
      <w:r w:rsidRPr="007E0D30">
        <w:rPr>
          <w:vertAlign w:val="superscript"/>
        </w:rPr>
        <w:t>nd</w:t>
      </w:r>
      <w:r>
        <w:t xml:space="preserve"> by Councilor </w:t>
      </w:r>
      <w:r w:rsidR="007D39E6">
        <w:t>Gauthreaux to</w:t>
      </w:r>
      <w:r>
        <w:t xml:space="preserve"> ratify the decision made by Mayor Toups to</w:t>
      </w:r>
    </w:p>
    <w:p w:rsidR="009B2BCB" w:rsidRDefault="009B2BCB" w:rsidP="00254A1A">
      <w:pPr>
        <w:spacing w:after="0"/>
        <w:jc w:val="both"/>
      </w:pPr>
    </w:p>
    <w:p w:rsidR="009B2BCB" w:rsidRDefault="009B2BCB" w:rsidP="00254A1A">
      <w:pPr>
        <w:spacing w:after="0"/>
        <w:jc w:val="both"/>
      </w:pPr>
      <w:r>
        <w:lastRenderedPageBreak/>
        <w:t xml:space="preserve">Town of Addis Minutes </w:t>
      </w:r>
    </w:p>
    <w:p w:rsidR="009B2BCB" w:rsidRDefault="009B2BCB" w:rsidP="00254A1A">
      <w:pPr>
        <w:spacing w:after="0"/>
        <w:jc w:val="both"/>
      </w:pPr>
      <w:r>
        <w:t xml:space="preserve">Regular Meeting – August 5, 2015 </w:t>
      </w:r>
    </w:p>
    <w:p w:rsidR="009B2BCB" w:rsidRDefault="009B2BCB" w:rsidP="00254A1A">
      <w:pPr>
        <w:spacing w:after="0"/>
        <w:jc w:val="both"/>
      </w:pPr>
      <w:r>
        <w:t xml:space="preserve">Page 3 </w:t>
      </w:r>
      <w:r w:rsidR="007E0D30">
        <w:t xml:space="preserve"> </w:t>
      </w:r>
    </w:p>
    <w:p w:rsidR="009B2BCB" w:rsidRDefault="009B2BCB" w:rsidP="00254A1A">
      <w:pPr>
        <w:spacing w:after="0"/>
        <w:jc w:val="both"/>
      </w:pPr>
    </w:p>
    <w:p w:rsidR="009B2BCB" w:rsidRDefault="007E0D30" w:rsidP="00254A1A">
      <w:pPr>
        <w:spacing w:after="0"/>
        <w:jc w:val="both"/>
      </w:pPr>
      <w:proofErr w:type="gramStart"/>
      <w:r>
        <w:t>accept</w:t>
      </w:r>
      <w:proofErr w:type="gramEnd"/>
      <w:r>
        <w:t xml:space="preserve"> the low quote of</w:t>
      </w:r>
      <w:r w:rsidR="004D14F4">
        <w:t xml:space="preserve"> </w:t>
      </w:r>
      <w:r>
        <w:t xml:space="preserve">Livingston Parish Exteriors  in the amount of $3,750.00 for the repair of the roof on the storage building a the Sewer Plant.  </w:t>
      </w:r>
      <w:r w:rsidR="009B2BCB">
        <w:t xml:space="preserve"> The motion was adopted. </w:t>
      </w:r>
    </w:p>
    <w:p w:rsidR="009B2BCB" w:rsidRDefault="009B2BCB" w:rsidP="00254A1A">
      <w:pPr>
        <w:spacing w:after="0"/>
        <w:jc w:val="both"/>
      </w:pPr>
    </w:p>
    <w:p w:rsidR="009B2BCB" w:rsidRDefault="009B2BCB" w:rsidP="00254A1A">
      <w:pPr>
        <w:spacing w:after="0"/>
        <w:jc w:val="both"/>
      </w:pPr>
      <w:r>
        <w:tab/>
        <w:t xml:space="preserve">Councilor Parrish asked that the Civic Center be checked for cleanliness.  Mayor Toups </w:t>
      </w:r>
      <w:r w:rsidR="007D39E6">
        <w:t>will ask</w:t>
      </w:r>
      <w:r>
        <w:t xml:space="preserve"> John Artigue to check into this problem.  </w:t>
      </w:r>
    </w:p>
    <w:p w:rsidR="009B2BCB" w:rsidRDefault="009B2BCB" w:rsidP="00254A1A">
      <w:pPr>
        <w:spacing w:after="0"/>
        <w:jc w:val="both"/>
      </w:pPr>
    </w:p>
    <w:p w:rsidR="009B2BCB" w:rsidRDefault="009B2BCB" w:rsidP="00254A1A">
      <w:pPr>
        <w:spacing w:after="0"/>
        <w:jc w:val="both"/>
      </w:pPr>
      <w:r>
        <w:tab/>
      </w:r>
      <w:r>
        <w:rPr>
          <w:b/>
        </w:rPr>
        <w:t xml:space="preserve">Addition to Agenda:  </w:t>
      </w:r>
      <w:r>
        <w:t>A motion was made by Councilor Acosta, 2</w:t>
      </w:r>
      <w:r w:rsidRPr="009B2BCB">
        <w:rPr>
          <w:vertAlign w:val="superscript"/>
        </w:rPr>
        <w:t>nd</w:t>
      </w:r>
      <w:r>
        <w:t xml:space="preserve"> by Councilor Kelley to add an Open Container request by Mary Tullier to the agenda.  The motion was adopted.</w:t>
      </w:r>
    </w:p>
    <w:p w:rsidR="009B2BCB" w:rsidRDefault="009B2BCB" w:rsidP="00254A1A">
      <w:pPr>
        <w:spacing w:after="0"/>
        <w:jc w:val="both"/>
      </w:pPr>
    </w:p>
    <w:p w:rsidR="009B2BCB" w:rsidRDefault="009B2BCB" w:rsidP="00254A1A">
      <w:pPr>
        <w:spacing w:after="0"/>
        <w:jc w:val="both"/>
      </w:pPr>
      <w:r>
        <w:tab/>
        <w:t>A motion was made by Councilor Acosta, 2</w:t>
      </w:r>
      <w:r w:rsidRPr="009B2BCB">
        <w:rPr>
          <w:vertAlign w:val="superscript"/>
        </w:rPr>
        <w:t>nd</w:t>
      </w:r>
      <w:r>
        <w:t xml:space="preserve"> by Councilor Kelley to approve the request of </w:t>
      </w:r>
      <w:r w:rsidR="007C1018">
        <w:t>Mrs. Mary</w:t>
      </w:r>
      <w:r>
        <w:t xml:space="preserve"> Tullier for an Open Container permit for the Addis </w:t>
      </w:r>
      <w:r w:rsidR="00AB379C">
        <w:t>Volunteer Fire</w:t>
      </w:r>
      <w:r w:rsidR="00A238F8">
        <w:t xml:space="preserve"> </w:t>
      </w:r>
      <w:r>
        <w:t>Department to sell beer at the 100</w:t>
      </w:r>
      <w:r w:rsidRPr="009B2BCB">
        <w:rPr>
          <w:vertAlign w:val="superscript"/>
        </w:rPr>
        <w:t>th</w:t>
      </w:r>
      <w:r>
        <w:t xml:space="preserve"> celebration.   The motion was adopted.</w:t>
      </w:r>
    </w:p>
    <w:p w:rsidR="009B2BCB" w:rsidRDefault="009B2BCB" w:rsidP="00254A1A">
      <w:pPr>
        <w:spacing w:after="0"/>
        <w:jc w:val="both"/>
      </w:pPr>
    </w:p>
    <w:p w:rsidR="00882FB5" w:rsidRDefault="009B2BCB" w:rsidP="00254A1A">
      <w:pPr>
        <w:spacing w:after="0"/>
        <w:jc w:val="both"/>
      </w:pPr>
      <w:r>
        <w:tab/>
      </w:r>
      <w:r>
        <w:rPr>
          <w:b/>
        </w:rPr>
        <w:t xml:space="preserve">Streets and Roads:  </w:t>
      </w:r>
      <w:r w:rsidR="00882FB5">
        <w:t xml:space="preserve"> Mayor Toups presented information </w:t>
      </w:r>
      <w:r w:rsidR="007D39E6">
        <w:t>for new</w:t>
      </w:r>
      <w:r w:rsidR="00882FB5">
        <w:t xml:space="preserve"> Welcome signs for the Town.   He advised that the Civic League is planning to disband and is interested in helping the Town purchase these signs.</w:t>
      </w:r>
      <w:r w:rsidR="006A23C3">
        <w:t xml:space="preserve"> They are planning </w:t>
      </w:r>
      <w:r w:rsidR="007D39E6">
        <w:t>to ask the</w:t>
      </w:r>
      <w:r w:rsidR="00882FB5">
        <w:t xml:space="preserve"> Town to take over </w:t>
      </w:r>
      <w:r w:rsidR="007D39E6">
        <w:t>the upkeep</w:t>
      </w:r>
      <w:r w:rsidR="00882FB5">
        <w:t xml:space="preserve"> of the “Memorial Tree”</w:t>
      </w:r>
      <w:r w:rsidR="006A23C3">
        <w:t xml:space="preserve">, and put aside some of the money for this.  </w:t>
      </w:r>
      <w:r w:rsidR="00882FB5">
        <w:t xml:space="preserve">   Following a discussion, a motion was made by Councilor Parrish, 2</w:t>
      </w:r>
      <w:r w:rsidR="00882FB5" w:rsidRPr="00882FB5">
        <w:rPr>
          <w:vertAlign w:val="superscript"/>
        </w:rPr>
        <w:t>nd</w:t>
      </w:r>
      <w:r w:rsidR="00882FB5">
        <w:t xml:space="preserve"> by Councilor Cazes to purchase two Welcome signs, with solar power panels, to be located where the present signs are located, at a cost of approximately $</w:t>
      </w:r>
      <w:r w:rsidR="007D39E6">
        <w:t>18,000.00 each</w:t>
      </w:r>
      <w:r w:rsidR="00882FB5">
        <w:t xml:space="preserve">.   The motion was adopted.  </w:t>
      </w:r>
    </w:p>
    <w:p w:rsidR="00882FB5" w:rsidRDefault="00882FB5" w:rsidP="00254A1A">
      <w:pPr>
        <w:spacing w:after="0"/>
        <w:jc w:val="both"/>
      </w:pPr>
    </w:p>
    <w:p w:rsidR="00A238F8" w:rsidRDefault="00882FB5" w:rsidP="00254A1A">
      <w:pPr>
        <w:spacing w:after="0"/>
        <w:jc w:val="both"/>
      </w:pPr>
      <w:r>
        <w:tab/>
        <w:t xml:space="preserve">Mayor Toups advised that he has been looking into </w:t>
      </w:r>
      <w:r w:rsidR="007D39E6">
        <w:t>a digital</w:t>
      </w:r>
      <w:r w:rsidR="00EB7384">
        <w:t xml:space="preserve"> sign </w:t>
      </w:r>
      <w:r>
        <w:t xml:space="preserve">which could be used to let the citizens know when any events happen or are going on in the Town.  More on this at future meetings. </w:t>
      </w:r>
    </w:p>
    <w:p w:rsidR="00A238F8" w:rsidRDefault="00A238F8" w:rsidP="00254A1A">
      <w:pPr>
        <w:spacing w:after="0"/>
        <w:jc w:val="both"/>
      </w:pPr>
    </w:p>
    <w:p w:rsidR="007C232F" w:rsidRDefault="00A238F8" w:rsidP="00254A1A">
      <w:pPr>
        <w:spacing w:after="0"/>
        <w:jc w:val="both"/>
      </w:pPr>
      <w:r>
        <w:tab/>
      </w:r>
      <w:r w:rsidR="007C232F">
        <w:rPr>
          <w:b/>
        </w:rPr>
        <w:t xml:space="preserve">Main Street:  </w:t>
      </w:r>
      <w:r w:rsidR="007C232F">
        <w:t>A resolution concerning the transfer of Main Street ownership from DOTD to the Town of Addis was offered by Councilor Kelley, 2</w:t>
      </w:r>
      <w:r w:rsidR="007C232F" w:rsidRPr="007C232F">
        <w:rPr>
          <w:vertAlign w:val="superscript"/>
        </w:rPr>
        <w:t>nd</w:t>
      </w:r>
      <w:r w:rsidR="007C232F">
        <w:t xml:space="preserve"> by Councilor Acosta and adopted </w:t>
      </w:r>
      <w:r w:rsidR="00AB379C">
        <w:t>unanimously a</w:t>
      </w:r>
      <w:r w:rsidR="007C232F">
        <w:t xml:space="preserve"> complete copy of the Resolution is attached to and becomes a part of these minutes. </w:t>
      </w:r>
    </w:p>
    <w:p w:rsidR="007C232F" w:rsidRDefault="007C232F" w:rsidP="00254A1A">
      <w:pPr>
        <w:spacing w:after="0"/>
        <w:jc w:val="both"/>
      </w:pPr>
    </w:p>
    <w:p w:rsidR="007C232F" w:rsidRDefault="007C232F" w:rsidP="00254A1A">
      <w:pPr>
        <w:spacing w:after="0"/>
        <w:jc w:val="both"/>
      </w:pPr>
      <w:r>
        <w:tab/>
      </w:r>
      <w:r>
        <w:rPr>
          <w:b/>
        </w:rPr>
        <w:t xml:space="preserve">Adjourn:  </w:t>
      </w:r>
      <w:r>
        <w:t>The meeting was adjourned on a motion by Councilor Acosta, 2</w:t>
      </w:r>
      <w:r w:rsidRPr="007C232F">
        <w:rPr>
          <w:vertAlign w:val="superscript"/>
        </w:rPr>
        <w:t>nd</w:t>
      </w:r>
      <w:r>
        <w:t xml:space="preserve"> by Councilor Kelley and adopted. </w:t>
      </w:r>
    </w:p>
    <w:p w:rsidR="007C232F" w:rsidRDefault="007C232F" w:rsidP="00254A1A">
      <w:pPr>
        <w:spacing w:after="0"/>
        <w:jc w:val="both"/>
      </w:pPr>
    </w:p>
    <w:p w:rsidR="007C232F" w:rsidRPr="00613349" w:rsidRDefault="00613349" w:rsidP="00254A1A">
      <w:pPr>
        <w:spacing w:after="0"/>
        <w:jc w:val="both"/>
        <w:rPr>
          <w:i/>
        </w:rPr>
      </w:pPr>
      <w:r>
        <w:tab/>
      </w:r>
      <w:r>
        <w:tab/>
      </w:r>
      <w:r>
        <w:tab/>
      </w:r>
      <w:r>
        <w:tab/>
      </w:r>
      <w:r>
        <w:tab/>
      </w:r>
      <w:r>
        <w:tab/>
      </w:r>
      <w:r>
        <w:tab/>
      </w:r>
      <w:r>
        <w:tab/>
      </w:r>
      <w:r>
        <w:tab/>
      </w:r>
      <w:r>
        <w:tab/>
      </w:r>
      <w:proofErr w:type="gramStart"/>
      <w:r>
        <w:t>s</w:t>
      </w:r>
      <w:proofErr w:type="gramEnd"/>
      <w:r>
        <w:t xml:space="preserve">/  </w:t>
      </w:r>
      <w:r>
        <w:rPr>
          <w:i/>
        </w:rPr>
        <w:t xml:space="preserve">David H. Toups </w:t>
      </w:r>
    </w:p>
    <w:p w:rsidR="007C232F" w:rsidRDefault="00613349" w:rsidP="00254A1A">
      <w:pPr>
        <w:spacing w:after="0"/>
        <w:jc w:val="both"/>
      </w:pPr>
      <w:proofErr w:type="gramStart"/>
      <w:r>
        <w:t>s</w:t>
      </w:r>
      <w:proofErr w:type="gramEnd"/>
      <w:r>
        <w:t>/  Vera T. Lucas</w:t>
      </w:r>
      <w:r>
        <w:tab/>
      </w:r>
      <w:r>
        <w:tab/>
      </w:r>
      <w:r>
        <w:tab/>
      </w:r>
      <w:r>
        <w:tab/>
      </w:r>
      <w:r>
        <w:tab/>
      </w:r>
      <w:r>
        <w:tab/>
      </w:r>
      <w:r>
        <w:tab/>
      </w:r>
      <w:r>
        <w:tab/>
      </w:r>
      <w:bookmarkStart w:id="0" w:name="_GoBack"/>
      <w:bookmarkEnd w:id="0"/>
      <w:r w:rsidR="007C232F">
        <w:t xml:space="preserve">David H. Toups </w:t>
      </w:r>
    </w:p>
    <w:p w:rsidR="007C232F" w:rsidRDefault="007C232F" w:rsidP="00254A1A">
      <w:pPr>
        <w:spacing w:after="0"/>
        <w:jc w:val="both"/>
      </w:pPr>
      <w:r>
        <w:t xml:space="preserve">Vera T. Lucas </w:t>
      </w:r>
      <w:r>
        <w:tab/>
      </w:r>
      <w:r>
        <w:tab/>
      </w:r>
      <w:r>
        <w:tab/>
      </w:r>
      <w:r>
        <w:tab/>
      </w:r>
      <w:r>
        <w:tab/>
      </w:r>
      <w:r>
        <w:tab/>
      </w:r>
      <w:r>
        <w:tab/>
      </w:r>
      <w:r>
        <w:tab/>
      </w:r>
      <w:r>
        <w:tab/>
        <w:t xml:space="preserve">Mayor </w:t>
      </w:r>
    </w:p>
    <w:p w:rsidR="007C232F" w:rsidRPr="007C232F" w:rsidRDefault="007C232F" w:rsidP="00254A1A">
      <w:pPr>
        <w:spacing w:after="0"/>
        <w:jc w:val="both"/>
      </w:pPr>
      <w:r>
        <w:t xml:space="preserve">Town Clerk  </w:t>
      </w:r>
    </w:p>
    <w:p w:rsidR="007C232F" w:rsidRDefault="007C232F" w:rsidP="00254A1A">
      <w:pPr>
        <w:spacing w:after="0"/>
        <w:jc w:val="both"/>
      </w:pPr>
    </w:p>
    <w:p w:rsidR="00FF403F" w:rsidRDefault="007C232F" w:rsidP="00254A1A">
      <w:pPr>
        <w:spacing w:after="0"/>
        <w:jc w:val="both"/>
      </w:pPr>
      <w:r>
        <w:tab/>
      </w:r>
      <w:r w:rsidR="00882FB5">
        <w:t xml:space="preserve">  </w:t>
      </w:r>
      <w:r w:rsidR="009B2BCB">
        <w:t xml:space="preserve"> </w:t>
      </w:r>
      <w:r w:rsidR="007E0D30">
        <w:t xml:space="preserve">  </w:t>
      </w:r>
      <w:r w:rsidR="007E0D30">
        <w:rPr>
          <w:b/>
        </w:rPr>
        <w:t xml:space="preserve">  </w:t>
      </w:r>
      <w:r w:rsidR="00FF403F">
        <w:t xml:space="preserve"> </w:t>
      </w:r>
    </w:p>
    <w:p w:rsidR="00A25E46" w:rsidRPr="00A25E46" w:rsidRDefault="00376DC3" w:rsidP="00254A1A">
      <w:pPr>
        <w:spacing w:after="0"/>
        <w:jc w:val="both"/>
      </w:pPr>
      <w:r>
        <w:t xml:space="preserve">  </w:t>
      </w:r>
      <w:r w:rsidR="00A25E46">
        <w:rPr>
          <w:b/>
        </w:rPr>
        <w:t xml:space="preserve">  </w:t>
      </w:r>
      <w:r w:rsidR="00A25E46">
        <w:t xml:space="preserve"> </w:t>
      </w:r>
    </w:p>
    <w:p w:rsidR="000F34B7" w:rsidRPr="000F34B7" w:rsidRDefault="000F34B7" w:rsidP="00254A1A">
      <w:pPr>
        <w:spacing w:after="0"/>
        <w:jc w:val="both"/>
        <w:rPr>
          <w:b/>
        </w:rPr>
      </w:pPr>
    </w:p>
    <w:p w:rsidR="00254A1A" w:rsidRPr="00254A1A" w:rsidRDefault="00840BDB" w:rsidP="00254A1A">
      <w:pPr>
        <w:spacing w:after="0"/>
        <w:jc w:val="both"/>
      </w:pPr>
      <w:r>
        <w:t xml:space="preserve"> </w:t>
      </w:r>
    </w:p>
    <w:p w:rsidR="00254A1A" w:rsidRDefault="00254A1A" w:rsidP="00254A1A">
      <w:pPr>
        <w:jc w:val="both"/>
      </w:pPr>
      <w:r>
        <w:tab/>
      </w:r>
    </w:p>
    <w:sectPr w:rsidR="00254A1A" w:rsidSect="00254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1A"/>
    <w:rsid w:val="00091BA4"/>
    <w:rsid w:val="000F34B7"/>
    <w:rsid w:val="00254A1A"/>
    <w:rsid w:val="00376DC3"/>
    <w:rsid w:val="004D14F4"/>
    <w:rsid w:val="005C3DAC"/>
    <w:rsid w:val="00613349"/>
    <w:rsid w:val="00631508"/>
    <w:rsid w:val="006A23C3"/>
    <w:rsid w:val="007C1018"/>
    <w:rsid w:val="007C232F"/>
    <w:rsid w:val="007D39E6"/>
    <w:rsid w:val="007E0D30"/>
    <w:rsid w:val="00840BDB"/>
    <w:rsid w:val="00882FB5"/>
    <w:rsid w:val="009B2BCB"/>
    <w:rsid w:val="00A238F8"/>
    <w:rsid w:val="00A25E46"/>
    <w:rsid w:val="00A30A11"/>
    <w:rsid w:val="00AB379C"/>
    <w:rsid w:val="00B634DB"/>
    <w:rsid w:val="00EA6351"/>
    <w:rsid w:val="00EB7384"/>
    <w:rsid w:val="00EE3EC7"/>
    <w:rsid w:val="00F42316"/>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 Lucas</cp:lastModifiedBy>
  <cp:revision>5</cp:revision>
  <cp:lastPrinted>2015-08-25T15:13:00Z</cp:lastPrinted>
  <dcterms:created xsi:type="dcterms:W3CDTF">2015-08-25T14:19:00Z</dcterms:created>
  <dcterms:modified xsi:type="dcterms:W3CDTF">2015-09-03T13:38:00Z</dcterms:modified>
</cp:coreProperties>
</file>