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E97C1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62977" wp14:editId="0F11AB27">
                <wp:simplePos x="0" y="0"/>
                <wp:positionH relativeFrom="column">
                  <wp:posOffset>998220</wp:posOffset>
                </wp:positionH>
                <wp:positionV relativeFrom="paragraph">
                  <wp:posOffset>1853565</wp:posOffset>
                </wp:positionV>
                <wp:extent cx="397002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FB20DE">
                              <w:rPr>
                                <w:rFonts w:ascii="Calibri Light" w:hAnsi="Calibri Light"/>
                                <w:b/>
                              </w:rPr>
                              <w:t>OCTOBER 3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6pt;margin-top:145.95pt;width:312.6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FB20DE">
                        <w:rPr>
                          <w:rFonts w:ascii="Calibri Light" w:hAnsi="Calibri Light"/>
                          <w:b/>
                        </w:rPr>
                        <w:t>OCTOBER 3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0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11037" wp14:editId="19E7C967">
                <wp:simplePos x="0" y="0"/>
                <wp:positionH relativeFrom="column">
                  <wp:posOffset>-723900</wp:posOffset>
                </wp:positionH>
                <wp:positionV relativeFrom="paragraph">
                  <wp:posOffset>3171825</wp:posOffset>
                </wp:positionV>
                <wp:extent cx="7400925" cy="8991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FB20DE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 xml:space="preserve">APPROVE MINUTES OF </w:t>
                            </w:r>
                            <w:r w:rsidR="00FB20DE" w:rsidRPr="00FB20DE">
                              <w:rPr>
                                <w:rFonts w:ascii="Calibri Light" w:hAnsi="Calibri Light"/>
                              </w:rPr>
                              <w:t>SEPTEMBER 5</w:t>
                            </w:r>
                            <w:r w:rsidR="001F4B41" w:rsidRPr="00FB20DE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FB20DE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FB20DE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  <w:bookmarkStart w:id="0" w:name="_GoBack"/>
                            <w:bookmarkEnd w:id="0"/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4A2BEC" w:rsidRPr="00492121" w:rsidRDefault="0049212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2018 HALLOWEEN HOURS- </w:t>
                            </w:r>
                            <w:r w:rsidR="005733B2">
                              <w:rPr>
                                <w:rFonts w:ascii="Calibri Light" w:hAnsi="Calibri Light"/>
                                <w:b/>
                              </w:rPr>
                              <w:t xml:space="preserve">Wednesday, Oct. 31, 2018 </w:t>
                            </w:r>
                            <w:r w:rsidRPr="00492121">
                              <w:rPr>
                                <w:rFonts w:ascii="Calibri Light" w:hAnsi="Calibri Light"/>
                                <w:b/>
                              </w:rPr>
                              <w:t>5:30pm-7:30pm</w:t>
                            </w:r>
                          </w:p>
                          <w:p w:rsidR="004A2BEC" w:rsidRDefault="004A2BEC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2018-2019  GRASS CUTTING BIDS – OPEN &amp; AWARD</w:t>
                            </w:r>
                          </w:p>
                          <w:p w:rsidR="00244BA2" w:rsidRDefault="00244BA2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PITNEY BOWES POSTAGE METER – 5 YEAR LEASE – SERVICE CONTRACT RENEWAL</w:t>
                            </w:r>
                          </w:p>
                          <w:p w:rsidR="00544376" w:rsidRPr="00FB20DE" w:rsidRDefault="00544376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ANNUAL EMPLOYEE MEETING</w:t>
                            </w:r>
                          </w:p>
                          <w:p w:rsidR="00165E04" w:rsidRPr="00165E04" w:rsidRDefault="00387DD8" w:rsidP="00165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 xml:space="preserve">OSCAR BOUDREAUX </w:t>
                            </w:r>
                          </w:p>
                          <w:p w:rsidR="005733B2" w:rsidRDefault="00165E04" w:rsidP="005733B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ADDIS PLACE SUBDIVISION  SEWER REHAB – BALANCING CHANGE ORDER</w:t>
                            </w:r>
                          </w:p>
                          <w:p w:rsidR="00165E04" w:rsidRPr="005733B2" w:rsidRDefault="00165E04" w:rsidP="005733B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PROJECT UPDATES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FB20DE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Pr="00FB20DE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D05B2B" w:rsidRPr="00FB20DE" w:rsidRDefault="00D05B2B" w:rsidP="00D05B2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HOME OCCUPATION APPLICATION – MR. FERMIN TULLIER III</w:t>
                            </w:r>
                          </w:p>
                          <w:p w:rsidR="0005761A" w:rsidRPr="00FB20DE" w:rsidRDefault="001F4B41" w:rsidP="00D977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9429C3" w:rsidRPr="00FB20DE" w:rsidRDefault="002D61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Pr="00FB20DE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54CF3" w:rsidRPr="00FB20DE" w:rsidRDefault="00554CF3" w:rsidP="00554CF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OFFICIALLY NAME PHIL SMITH, TOWN OF ADDIS PUBLIC WORKS DIRECTOR – EFFECTIVE 10/19/18</w:t>
                            </w:r>
                          </w:p>
                          <w:p w:rsidR="005D0F36" w:rsidRPr="00FB20DE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7pt;margin-top:249.75pt;width:582.7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" fillcolor="white [3201]" stroked="f" strokeweight=".5pt">
                <v:textbox>
                  <w:txbxContent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FB20DE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 xml:space="preserve">APPROVE MINUTES OF </w:t>
                      </w:r>
                      <w:r w:rsidR="00FB20DE" w:rsidRPr="00FB20DE">
                        <w:rPr>
                          <w:rFonts w:ascii="Calibri Light" w:hAnsi="Calibri Light"/>
                        </w:rPr>
                        <w:t>SEPTEMBER 5</w:t>
                      </w:r>
                      <w:r w:rsidR="001F4B41" w:rsidRPr="00FB20DE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FB20DE">
                        <w:rPr>
                          <w:rFonts w:ascii="Calibri Light" w:hAnsi="Calibri Light"/>
                        </w:rPr>
                        <w:t>8</w:t>
                      </w:r>
                      <w:r w:rsidR="001F4B41" w:rsidRPr="00FB20DE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ADDITIONS TO AGENDA</w:t>
                      </w:r>
                      <w:bookmarkStart w:id="1" w:name="_GoBack"/>
                      <w:bookmarkEnd w:id="1"/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4A2BEC" w:rsidRPr="00492121" w:rsidRDefault="0049212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2018 HALLOWEEN HOURS- </w:t>
                      </w:r>
                      <w:r w:rsidR="005733B2">
                        <w:rPr>
                          <w:rFonts w:ascii="Calibri Light" w:hAnsi="Calibri Light"/>
                          <w:b/>
                        </w:rPr>
                        <w:t xml:space="preserve">Wednesday, Oct. 31, 2018 </w:t>
                      </w:r>
                      <w:r w:rsidRPr="00492121">
                        <w:rPr>
                          <w:rFonts w:ascii="Calibri Light" w:hAnsi="Calibri Light"/>
                          <w:b/>
                        </w:rPr>
                        <w:t>5:30pm-7:30pm</w:t>
                      </w:r>
                    </w:p>
                    <w:p w:rsidR="004A2BEC" w:rsidRDefault="004A2BEC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2018-2019  GRASS CUTTING BIDS – OPEN &amp; AWARD</w:t>
                      </w:r>
                    </w:p>
                    <w:p w:rsidR="00244BA2" w:rsidRDefault="00244BA2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PITNEY BOWES POSTAGE METER – 5 YEAR LEASE – SERVICE CONTRACT RENEWAL</w:t>
                      </w:r>
                    </w:p>
                    <w:p w:rsidR="00544376" w:rsidRPr="00FB20DE" w:rsidRDefault="00544376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ANNUAL EMPLOYEE MEETING</w:t>
                      </w:r>
                    </w:p>
                    <w:p w:rsidR="00165E04" w:rsidRPr="00165E04" w:rsidRDefault="00387DD8" w:rsidP="00165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 xml:space="preserve">OSCAR BOUDREAUX </w:t>
                      </w:r>
                    </w:p>
                    <w:p w:rsidR="005733B2" w:rsidRDefault="00165E04" w:rsidP="005733B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ADDIS PLACE SUBDIVISION  SEWER REHAB – BALANCING CHANGE ORDER</w:t>
                      </w:r>
                    </w:p>
                    <w:p w:rsidR="00165E04" w:rsidRPr="005733B2" w:rsidRDefault="00165E04" w:rsidP="005733B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PROJECT UPDATES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FB20DE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Pr="00FB20DE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D05B2B" w:rsidRPr="00FB20DE" w:rsidRDefault="00D05B2B" w:rsidP="00D05B2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HOME OCCUPATION APPLICATION – MR. FERMIN TULLIER III</w:t>
                      </w:r>
                    </w:p>
                    <w:p w:rsidR="0005761A" w:rsidRPr="00FB20DE" w:rsidRDefault="001F4B41" w:rsidP="00D977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9429C3" w:rsidRPr="00FB20DE" w:rsidRDefault="002D61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Pr="00FB20DE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54CF3" w:rsidRPr="00FB20DE" w:rsidRDefault="00554CF3" w:rsidP="00554CF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OFFICIALLY NAME PHIL SMITH, TOWN OF ADDIS PUBLIC WORKS DIRECTOR – EFFECTIVE 10/19/18</w:t>
                      </w:r>
                    </w:p>
                    <w:p w:rsidR="005D0F36" w:rsidRPr="00FB20DE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BCE"/>
    <w:multiLevelType w:val="hybridMultilevel"/>
    <w:tmpl w:val="DE921914"/>
    <w:lvl w:ilvl="0" w:tplc="97D66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001E"/>
    <w:rsid w:val="00033CF1"/>
    <w:rsid w:val="00050102"/>
    <w:rsid w:val="00054933"/>
    <w:rsid w:val="0005761A"/>
    <w:rsid w:val="00064176"/>
    <w:rsid w:val="00065D7A"/>
    <w:rsid w:val="0007157C"/>
    <w:rsid w:val="00074936"/>
    <w:rsid w:val="00091836"/>
    <w:rsid w:val="00092AC8"/>
    <w:rsid w:val="000A2153"/>
    <w:rsid w:val="000C533E"/>
    <w:rsid w:val="000D0422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65E04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12009"/>
    <w:rsid w:val="00223CEE"/>
    <w:rsid w:val="00244BA2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370E"/>
    <w:rsid w:val="002D61C3"/>
    <w:rsid w:val="002E1B39"/>
    <w:rsid w:val="002F4D0B"/>
    <w:rsid w:val="002F5723"/>
    <w:rsid w:val="00302FDB"/>
    <w:rsid w:val="00304CF7"/>
    <w:rsid w:val="003118AD"/>
    <w:rsid w:val="00340778"/>
    <w:rsid w:val="0034592B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D6B71"/>
    <w:rsid w:val="003E5F61"/>
    <w:rsid w:val="00403761"/>
    <w:rsid w:val="00406947"/>
    <w:rsid w:val="00422431"/>
    <w:rsid w:val="00424926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121"/>
    <w:rsid w:val="00492683"/>
    <w:rsid w:val="004974B6"/>
    <w:rsid w:val="004A2BEC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44376"/>
    <w:rsid w:val="00552451"/>
    <w:rsid w:val="00554CF3"/>
    <w:rsid w:val="00555FC5"/>
    <w:rsid w:val="005560AC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33B2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09E5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4560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97340"/>
    <w:rsid w:val="007A07E4"/>
    <w:rsid w:val="007B0FA8"/>
    <w:rsid w:val="007C18CE"/>
    <w:rsid w:val="007C49AE"/>
    <w:rsid w:val="007D5ACC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75E52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429C3"/>
    <w:rsid w:val="009526F6"/>
    <w:rsid w:val="009532F0"/>
    <w:rsid w:val="00962C5B"/>
    <w:rsid w:val="00964BC9"/>
    <w:rsid w:val="00971382"/>
    <w:rsid w:val="009770AB"/>
    <w:rsid w:val="009B08BE"/>
    <w:rsid w:val="009C00FE"/>
    <w:rsid w:val="009D4C3E"/>
    <w:rsid w:val="009E2098"/>
    <w:rsid w:val="009F280A"/>
    <w:rsid w:val="009F5580"/>
    <w:rsid w:val="00A00267"/>
    <w:rsid w:val="00A076F0"/>
    <w:rsid w:val="00A17365"/>
    <w:rsid w:val="00A2737A"/>
    <w:rsid w:val="00A62851"/>
    <w:rsid w:val="00A64FED"/>
    <w:rsid w:val="00A8321E"/>
    <w:rsid w:val="00A84173"/>
    <w:rsid w:val="00AA5123"/>
    <w:rsid w:val="00AA59C4"/>
    <w:rsid w:val="00AB0893"/>
    <w:rsid w:val="00AD5E0F"/>
    <w:rsid w:val="00AD7ED4"/>
    <w:rsid w:val="00AE428F"/>
    <w:rsid w:val="00B00C81"/>
    <w:rsid w:val="00B128D3"/>
    <w:rsid w:val="00B16C29"/>
    <w:rsid w:val="00B17335"/>
    <w:rsid w:val="00B216C3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6D43"/>
    <w:rsid w:val="00C57322"/>
    <w:rsid w:val="00C71F46"/>
    <w:rsid w:val="00C77552"/>
    <w:rsid w:val="00C80A48"/>
    <w:rsid w:val="00C930D5"/>
    <w:rsid w:val="00CB0AC3"/>
    <w:rsid w:val="00CB541F"/>
    <w:rsid w:val="00CB67AC"/>
    <w:rsid w:val="00CB6E12"/>
    <w:rsid w:val="00CB7B6D"/>
    <w:rsid w:val="00CC5956"/>
    <w:rsid w:val="00CD498C"/>
    <w:rsid w:val="00CF3A9B"/>
    <w:rsid w:val="00D05B2B"/>
    <w:rsid w:val="00D07C6D"/>
    <w:rsid w:val="00D234BF"/>
    <w:rsid w:val="00D25F8F"/>
    <w:rsid w:val="00D37CFF"/>
    <w:rsid w:val="00D40EDB"/>
    <w:rsid w:val="00D42C58"/>
    <w:rsid w:val="00D52C8C"/>
    <w:rsid w:val="00D52F60"/>
    <w:rsid w:val="00D6575D"/>
    <w:rsid w:val="00D660A7"/>
    <w:rsid w:val="00D70696"/>
    <w:rsid w:val="00D71D8F"/>
    <w:rsid w:val="00D80143"/>
    <w:rsid w:val="00D81CB8"/>
    <w:rsid w:val="00D977E0"/>
    <w:rsid w:val="00DA54B0"/>
    <w:rsid w:val="00DC0A1F"/>
    <w:rsid w:val="00DC6D29"/>
    <w:rsid w:val="00DF09AC"/>
    <w:rsid w:val="00DF0B87"/>
    <w:rsid w:val="00DF3E2F"/>
    <w:rsid w:val="00E06A7B"/>
    <w:rsid w:val="00E06C3C"/>
    <w:rsid w:val="00E23C3E"/>
    <w:rsid w:val="00E25FC2"/>
    <w:rsid w:val="00E27838"/>
    <w:rsid w:val="00E301C3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77C54"/>
    <w:rsid w:val="00E84E49"/>
    <w:rsid w:val="00E92203"/>
    <w:rsid w:val="00E97C18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B20DE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14</cp:revision>
  <cp:lastPrinted>2018-09-28T14:23:00Z</cp:lastPrinted>
  <dcterms:created xsi:type="dcterms:W3CDTF">2018-09-04T14:41:00Z</dcterms:created>
  <dcterms:modified xsi:type="dcterms:W3CDTF">2018-09-28T14:34:00Z</dcterms:modified>
</cp:coreProperties>
</file>