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0253E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FEF8D5" wp14:editId="1A9CE3D0">
                <wp:simplePos x="0" y="0"/>
                <wp:positionH relativeFrom="column">
                  <wp:posOffset>-19050</wp:posOffset>
                </wp:positionH>
                <wp:positionV relativeFrom="paragraph">
                  <wp:posOffset>3302635</wp:posOffset>
                </wp:positionV>
                <wp:extent cx="6339840" cy="8486775"/>
                <wp:effectExtent l="0" t="0" r="381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848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B860E6" w:rsidRDefault="001F4B41" w:rsidP="00607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CALL MEETING TO ORDER</w:t>
                            </w:r>
                          </w:p>
                          <w:p w:rsidR="001F4B41" w:rsidRPr="00B860E6" w:rsidRDefault="001F4B41" w:rsidP="00607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PLEDGE OF ALLEGIANCE</w:t>
                            </w:r>
                          </w:p>
                          <w:p w:rsidR="001F4B41" w:rsidRPr="00B860E6" w:rsidRDefault="001F4B41" w:rsidP="00607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ROLL CALL</w:t>
                            </w:r>
                          </w:p>
                          <w:p w:rsidR="001F4B41" w:rsidRPr="00B860E6" w:rsidRDefault="001F4B41" w:rsidP="00607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APPROVE MINUTES OF </w:t>
                            </w:r>
                            <w:r w:rsidR="00B860E6"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OCTOBER 5</w:t>
                            </w: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, 2016 MEETING</w:t>
                            </w:r>
                          </w:p>
                          <w:p w:rsidR="001F4B41" w:rsidRPr="00B860E6" w:rsidRDefault="001F4B41" w:rsidP="00607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ADDITIONS TO AGENDA</w:t>
                            </w:r>
                          </w:p>
                          <w:p w:rsidR="001F4B41" w:rsidRPr="00B860E6" w:rsidRDefault="001F4B41" w:rsidP="00607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PUBLIC COMMENTS</w:t>
                            </w:r>
                          </w:p>
                          <w:p w:rsidR="001F4B41" w:rsidRDefault="001F4B41" w:rsidP="00607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CORRESPONDENCE</w:t>
                            </w:r>
                          </w:p>
                          <w:p w:rsidR="009C3B2D" w:rsidRPr="00B860E6" w:rsidRDefault="009C3B2D" w:rsidP="00607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OSCAR BOUDREAUX-SEWER PROJECT BID RECOMMENDATION</w:t>
                            </w:r>
                          </w:p>
                          <w:p w:rsidR="001F4B41" w:rsidRPr="00B860E6" w:rsidRDefault="001F4B41" w:rsidP="00607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REPORTS:</w:t>
                            </w:r>
                          </w:p>
                          <w:p w:rsidR="001F4B41" w:rsidRPr="00B860E6" w:rsidRDefault="001F4B41" w:rsidP="006079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PARISH COUNCIL</w:t>
                            </w:r>
                          </w:p>
                          <w:p w:rsidR="001F4B41" w:rsidRPr="00B860E6" w:rsidRDefault="001F4B41" w:rsidP="006079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POLICE REPORT</w:t>
                            </w:r>
                          </w:p>
                          <w:p w:rsidR="001F4B41" w:rsidRPr="00B860E6" w:rsidRDefault="001F4B41" w:rsidP="006079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SEWER REPORT</w:t>
                            </w:r>
                          </w:p>
                          <w:p w:rsidR="001F4B41" w:rsidRDefault="001F4B41" w:rsidP="006079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PLANNING AND ZONING COMMISSION</w:t>
                            </w:r>
                          </w:p>
                          <w:p w:rsidR="00BE301B" w:rsidRDefault="00470997" w:rsidP="00BE301B">
                            <w:pPr>
                              <w:pStyle w:val="ListParagraph"/>
                              <w:spacing w:before="120" w:after="120"/>
                              <w:ind w:left="108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BE301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. Home Occupation – Wilton </w:t>
                            </w:r>
                            <w:proofErr w:type="spellStart"/>
                            <w:r w:rsidR="00BE301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LeJeun</w:t>
                            </w:r>
                            <w:r w:rsidR="00CB322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BE301B" w:rsidRPr="00BE301B" w:rsidRDefault="00BE301B" w:rsidP="00BE301B">
                            <w:pPr>
                              <w:pStyle w:val="ListParagraph"/>
                              <w:spacing w:before="120" w:after="120"/>
                              <w:ind w:left="36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10. DISCUSSION ON TABLED ORDINANCE   </w:t>
                            </w:r>
                          </w:p>
                          <w:p w:rsidR="002D61C3" w:rsidRPr="00BE301B" w:rsidRDefault="00470997" w:rsidP="00BE301B">
                            <w:pPr>
                              <w:pStyle w:val="ListParagraph"/>
                              <w:spacing w:before="120" w:after="120"/>
                              <w:ind w:left="360"/>
                              <w:rPr>
                                <w:rFonts w:ascii="Calibri" w:hAnsi="Calibri"/>
                                <w:strike/>
                                <w:sz w:val="24"/>
                                <w:szCs w:val="24"/>
                              </w:rPr>
                            </w:pPr>
                            <w:r>
                              <w:t xml:space="preserve">11. </w:t>
                            </w:r>
                            <w:r w:rsidR="002D61C3" w:rsidRPr="004709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INTRODUCTION OF ORDINANCES</w:t>
                            </w:r>
                          </w:p>
                          <w:p w:rsidR="00B860E6" w:rsidRDefault="00B860E6" w:rsidP="006079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2017 </w:t>
                            </w:r>
                            <w:r w:rsidR="009C3B2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BUDGET</w:t>
                            </w:r>
                          </w:p>
                          <w:p w:rsidR="009C3B2D" w:rsidRPr="00B860E6" w:rsidRDefault="009C3B2D" w:rsidP="006079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2017 SEWER BUDGET</w:t>
                            </w:r>
                          </w:p>
                          <w:p w:rsidR="002D61C3" w:rsidRPr="00470997" w:rsidRDefault="00470997" w:rsidP="00470997">
                            <w:pPr>
                              <w:spacing w:before="120" w:after="120"/>
                              <w:ind w:left="36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12. </w:t>
                            </w:r>
                            <w:r w:rsidR="002D61C3" w:rsidRPr="004709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COMMITTEE REPORTS:</w:t>
                            </w:r>
                          </w:p>
                          <w:p w:rsidR="002D61C3" w:rsidRPr="00B860E6" w:rsidRDefault="002D61C3" w:rsidP="006079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FINANCE</w:t>
                            </w:r>
                          </w:p>
                          <w:p w:rsidR="002D61C3" w:rsidRPr="00B860E6" w:rsidRDefault="002D61C3" w:rsidP="006079E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PAY BILLS FOUND IN ORDER</w:t>
                            </w:r>
                          </w:p>
                          <w:p w:rsidR="002D61C3" w:rsidRPr="00B860E6" w:rsidRDefault="002D61C3" w:rsidP="006079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POLICE</w:t>
                            </w:r>
                          </w:p>
                          <w:p w:rsidR="00A311AE" w:rsidRPr="00B860E6" w:rsidRDefault="00A311AE" w:rsidP="006079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SEWER</w:t>
                            </w:r>
                          </w:p>
                          <w:p w:rsidR="002D61C3" w:rsidRPr="00B860E6" w:rsidRDefault="002D61C3" w:rsidP="006079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PERSONNEL</w:t>
                            </w:r>
                          </w:p>
                          <w:p w:rsidR="002D61C3" w:rsidRPr="00B860E6" w:rsidRDefault="002D61C3" w:rsidP="006079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DRAINAGE</w:t>
                            </w:r>
                          </w:p>
                          <w:p w:rsidR="002D61C3" w:rsidRPr="00B860E6" w:rsidRDefault="002D61C3" w:rsidP="006079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60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BUILDINGS</w:t>
                            </w:r>
                          </w:p>
                          <w:p w:rsidR="002D61C3" w:rsidRPr="00470997" w:rsidRDefault="00470997" w:rsidP="00470997">
                            <w:pPr>
                              <w:spacing w:before="120" w:after="120"/>
                              <w:ind w:left="36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13. </w:t>
                            </w:r>
                            <w:r w:rsidR="002D61C3" w:rsidRPr="004709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EXECUTIVE SESSION</w:t>
                            </w:r>
                          </w:p>
                          <w:p w:rsidR="009C3B2D" w:rsidRPr="00B860E6" w:rsidRDefault="009C3B2D" w:rsidP="009C3B2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PENDING LITIGATION</w:t>
                            </w:r>
                          </w:p>
                          <w:p w:rsidR="002D61C3" w:rsidRPr="00470997" w:rsidRDefault="00470997" w:rsidP="00470997">
                            <w:pPr>
                              <w:spacing w:before="120" w:after="120"/>
                              <w:ind w:left="36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14. </w:t>
                            </w:r>
                            <w:r w:rsidR="002D61C3" w:rsidRPr="004709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ANY OTHER BUSINESS</w:t>
                            </w:r>
                          </w:p>
                          <w:p w:rsidR="002D61C3" w:rsidRPr="00470997" w:rsidRDefault="00470997" w:rsidP="00470997">
                            <w:pPr>
                              <w:spacing w:before="120" w:after="120"/>
                              <w:ind w:left="36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15.  </w:t>
                            </w:r>
                            <w:r w:rsidR="002D61C3" w:rsidRPr="004709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5pt;margin-top:260.05pt;width:499.2pt;height:668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" fillcolor="white [3201]" stroked="f" strokeweight=".5pt">
                <v:textbox>
                  <w:txbxContent>
                    <w:p w:rsidR="001F4B41" w:rsidRPr="00B860E6" w:rsidRDefault="001F4B41" w:rsidP="00607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CALL MEETING TO ORDER</w:t>
                      </w:r>
                    </w:p>
                    <w:p w:rsidR="001F4B41" w:rsidRPr="00B860E6" w:rsidRDefault="001F4B41" w:rsidP="00607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PLEDGE OF ALLEGIANCE</w:t>
                      </w:r>
                    </w:p>
                    <w:p w:rsidR="001F4B41" w:rsidRPr="00B860E6" w:rsidRDefault="001F4B41" w:rsidP="00607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ROLL CALL</w:t>
                      </w:r>
                    </w:p>
                    <w:p w:rsidR="001F4B41" w:rsidRPr="00B860E6" w:rsidRDefault="001F4B41" w:rsidP="00607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APPROVE MINUTES OF </w:t>
                      </w:r>
                      <w:r w:rsidR="00B860E6"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OCTOBER 5</w:t>
                      </w: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, 2016 MEETING</w:t>
                      </w:r>
                    </w:p>
                    <w:p w:rsidR="001F4B41" w:rsidRPr="00B860E6" w:rsidRDefault="001F4B41" w:rsidP="00607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ADDITIONS TO AGENDA</w:t>
                      </w:r>
                    </w:p>
                    <w:p w:rsidR="001F4B41" w:rsidRPr="00B860E6" w:rsidRDefault="001F4B41" w:rsidP="00607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PUBLIC COMMENTS</w:t>
                      </w:r>
                    </w:p>
                    <w:p w:rsidR="001F4B41" w:rsidRDefault="001F4B41" w:rsidP="00607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CORRESPONDENCE</w:t>
                      </w:r>
                    </w:p>
                    <w:p w:rsidR="009C3B2D" w:rsidRPr="00B860E6" w:rsidRDefault="009C3B2D" w:rsidP="00607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OSCAR BOUDREAUX-SEWER PROJECT BID RECOMMENDATION</w:t>
                      </w:r>
                    </w:p>
                    <w:p w:rsidR="001F4B41" w:rsidRPr="00B860E6" w:rsidRDefault="001F4B41" w:rsidP="00607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REPORTS:</w:t>
                      </w:r>
                    </w:p>
                    <w:p w:rsidR="001F4B41" w:rsidRPr="00B860E6" w:rsidRDefault="001F4B41" w:rsidP="006079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PARISH COUNCIL</w:t>
                      </w:r>
                    </w:p>
                    <w:p w:rsidR="001F4B41" w:rsidRPr="00B860E6" w:rsidRDefault="001F4B41" w:rsidP="006079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POLICE REPORT</w:t>
                      </w:r>
                    </w:p>
                    <w:p w:rsidR="001F4B41" w:rsidRPr="00B860E6" w:rsidRDefault="001F4B41" w:rsidP="006079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SEWER REPORT</w:t>
                      </w:r>
                    </w:p>
                    <w:p w:rsidR="001F4B41" w:rsidRDefault="001F4B41" w:rsidP="006079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PLANNING AND ZONING COMMISSION</w:t>
                      </w:r>
                    </w:p>
                    <w:p w:rsidR="00BE301B" w:rsidRDefault="00470997" w:rsidP="00BE301B">
                      <w:pPr>
                        <w:pStyle w:val="ListParagraph"/>
                        <w:spacing w:before="120" w:after="120"/>
                        <w:ind w:left="108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BE301B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. Home Occupation – Wilton </w:t>
                      </w:r>
                      <w:proofErr w:type="spellStart"/>
                      <w:r w:rsidR="00BE301B">
                        <w:rPr>
                          <w:rFonts w:ascii="Calibri" w:hAnsi="Calibri"/>
                          <w:sz w:val="24"/>
                          <w:szCs w:val="24"/>
                        </w:rPr>
                        <w:t>LeJeun</w:t>
                      </w:r>
                      <w:r w:rsidR="00CB322A">
                        <w:rPr>
                          <w:rFonts w:ascii="Calibri" w:hAnsi="Calibri"/>
                          <w:sz w:val="24"/>
                          <w:szCs w:val="24"/>
                        </w:rPr>
                        <w:t>e</w:t>
                      </w:r>
                      <w:bookmarkStart w:id="1" w:name="_GoBack"/>
                      <w:bookmarkEnd w:id="1"/>
                      <w:proofErr w:type="spellEnd"/>
                    </w:p>
                    <w:p w:rsidR="00BE301B" w:rsidRPr="00BE301B" w:rsidRDefault="00BE301B" w:rsidP="00BE301B">
                      <w:pPr>
                        <w:pStyle w:val="ListParagraph"/>
                        <w:spacing w:before="120" w:after="120"/>
                        <w:ind w:left="36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10. DISCUSSION ON TABLED ORDINANCE   </w:t>
                      </w:r>
                    </w:p>
                    <w:p w:rsidR="002D61C3" w:rsidRPr="00BE301B" w:rsidRDefault="00470997" w:rsidP="00BE301B">
                      <w:pPr>
                        <w:pStyle w:val="ListParagraph"/>
                        <w:spacing w:before="120" w:after="120"/>
                        <w:ind w:left="360"/>
                        <w:rPr>
                          <w:rFonts w:ascii="Calibri" w:hAnsi="Calibri"/>
                          <w:strike/>
                          <w:sz w:val="24"/>
                          <w:szCs w:val="24"/>
                        </w:rPr>
                      </w:pPr>
                      <w:r>
                        <w:t xml:space="preserve">11. </w:t>
                      </w:r>
                      <w:r w:rsidR="002D61C3" w:rsidRPr="00470997">
                        <w:rPr>
                          <w:rFonts w:ascii="Calibri" w:hAnsi="Calibri"/>
                          <w:sz w:val="24"/>
                          <w:szCs w:val="24"/>
                        </w:rPr>
                        <w:t>INTRODUCTION OF ORDINANCES</w:t>
                      </w:r>
                    </w:p>
                    <w:p w:rsidR="00B860E6" w:rsidRDefault="00B860E6" w:rsidP="006079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2017 </w:t>
                      </w:r>
                      <w:r w:rsidR="009C3B2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GENERAL </w:t>
                      </w: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BUDGET</w:t>
                      </w:r>
                    </w:p>
                    <w:p w:rsidR="009C3B2D" w:rsidRPr="00B860E6" w:rsidRDefault="009C3B2D" w:rsidP="006079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2017 SEWER BUDGET</w:t>
                      </w:r>
                    </w:p>
                    <w:p w:rsidR="002D61C3" w:rsidRPr="00470997" w:rsidRDefault="00470997" w:rsidP="00470997">
                      <w:pPr>
                        <w:spacing w:before="120" w:after="120"/>
                        <w:ind w:left="36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12. </w:t>
                      </w:r>
                      <w:r w:rsidR="002D61C3" w:rsidRPr="00470997">
                        <w:rPr>
                          <w:rFonts w:ascii="Calibri" w:hAnsi="Calibri"/>
                          <w:sz w:val="24"/>
                          <w:szCs w:val="24"/>
                        </w:rPr>
                        <w:t>COMMITTEE REPORTS:</w:t>
                      </w:r>
                    </w:p>
                    <w:p w:rsidR="002D61C3" w:rsidRPr="00B860E6" w:rsidRDefault="002D61C3" w:rsidP="006079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FINANCE</w:t>
                      </w:r>
                    </w:p>
                    <w:p w:rsidR="002D61C3" w:rsidRPr="00B860E6" w:rsidRDefault="002D61C3" w:rsidP="006079E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PAY BILLS FOUND IN ORDER</w:t>
                      </w:r>
                    </w:p>
                    <w:p w:rsidR="002D61C3" w:rsidRPr="00B860E6" w:rsidRDefault="002D61C3" w:rsidP="006079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POLICE</w:t>
                      </w:r>
                    </w:p>
                    <w:p w:rsidR="00A311AE" w:rsidRPr="00B860E6" w:rsidRDefault="00A311AE" w:rsidP="006079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SEWER</w:t>
                      </w:r>
                    </w:p>
                    <w:p w:rsidR="002D61C3" w:rsidRPr="00B860E6" w:rsidRDefault="002D61C3" w:rsidP="006079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PERSONNEL</w:t>
                      </w:r>
                    </w:p>
                    <w:p w:rsidR="002D61C3" w:rsidRPr="00B860E6" w:rsidRDefault="002D61C3" w:rsidP="006079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DRAINAGE</w:t>
                      </w:r>
                    </w:p>
                    <w:p w:rsidR="002D61C3" w:rsidRPr="00B860E6" w:rsidRDefault="002D61C3" w:rsidP="006079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60E6">
                        <w:rPr>
                          <w:rFonts w:ascii="Calibri" w:hAnsi="Calibri"/>
                          <w:sz w:val="24"/>
                          <w:szCs w:val="24"/>
                        </w:rPr>
                        <w:t>BUILDINGS</w:t>
                      </w:r>
                    </w:p>
                    <w:p w:rsidR="002D61C3" w:rsidRPr="00470997" w:rsidRDefault="00470997" w:rsidP="00470997">
                      <w:pPr>
                        <w:spacing w:before="120" w:after="120"/>
                        <w:ind w:left="36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13. </w:t>
                      </w:r>
                      <w:r w:rsidR="002D61C3" w:rsidRPr="00470997">
                        <w:rPr>
                          <w:rFonts w:ascii="Calibri" w:hAnsi="Calibri"/>
                          <w:sz w:val="24"/>
                          <w:szCs w:val="24"/>
                        </w:rPr>
                        <w:t>EXECUTIVE SESSION</w:t>
                      </w:r>
                    </w:p>
                    <w:p w:rsidR="009C3B2D" w:rsidRPr="00B860E6" w:rsidRDefault="009C3B2D" w:rsidP="009C3B2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PENDING LITIGATION</w:t>
                      </w:r>
                    </w:p>
                    <w:p w:rsidR="002D61C3" w:rsidRPr="00470997" w:rsidRDefault="00470997" w:rsidP="00470997">
                      <w:pPr>
                        <w:spacing w:before="120" w:after="120"/>
                        <w:ind w:left="36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14. </w:t>
                      </w:r>
                      <w:r w:rsidR="002D61C3" w:rsidRPr="00470997">
                        <w:rPr>
                          <w:rFonts w:ascii="Calibri" w:hAnsi="Calibri"/>
                          <w:sz w:val="24"/>
                          <w:szCs w:val="24"/>
                        </w:rPr>
                        <w:t>ANY OTHER BUSINESS</w:t>
                      </w:r>
                    </w:p>
                    <w:p w:rsidR="002D61C3" w:rsidRPr="00470997" w:rsidRDefault="00470997" w:rsidP="00470997">
                      <w:pPr>
                        <w:spacing w:before="120" w:after="120"/>
                        <w:ind w:left="36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15.  </w:t>
                      </w:r>
                      <w:r w:rsidR="002D61C3" w:rsidRPr="00470997">
                        <w:rPr>
                          <w:rFonts w:ascii="Calibri" w:hAnsi="Calibri"/>
                          <w:sz w:val="24"/>
                          <w:szCs w:val="24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5B9923" wp14:editId="380E9B6C">
                <wp:simplePos x="0" y="0"/>
                <wp:positionH relativeFrom="column">
                  <wp:posOffset>1647825</wp:posOffset>
                </wp:positionH>
                <wp:positionV relativeFrom="paragraph">
                  <wp:posOffset>1781175</wp:posOffset>
                </wp:positionV>
                <wp:extent cx="3362325" cy="1028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B860E6">
                              <w:rPr>
                                <w:rFonts w:ascii="Impact" w:hAnsi="Impact"/>
                              </w:rPr>
                              <w:t>NOVEMBER 2</w:t>
                            </w:r>
                            <w:r>
                              <w:rPr>
                                <w:rFonts w:ascii="Impact" w:hAnsi="Impact"/>
                              </w:rPr>
                              <w:t>, 2016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29.75pt;margin-top:140.25pt;width:264.7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B860E6">
                        <w:rPr>
                          <w:rFonts w:ascii="Impact" w:hAnsi="Impact"/>
                        </w:rPr>
                        <w:t>NOVEMBER 2</w:t>
                      </w:r>
                      <w:r>
                        <w:rPr>
                          <w:rFonts w:ascii="Impact" w:hAnsi="Impact"/>
                        </w:rPr>
                        <w:t>, 2016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E53174" wp14:editId="52A72BE5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1.2pt;margin-top:876.6pt;width:525.6pt;height:3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BB3F0C" wp14:editId="036E7712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Lance “Yogi” Gauthreaux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1.8pt;margin-top:6pt;width:144.6pt;height:1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Lance “Yogi” Gauthreaux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CABE09" wp14:editId="7BE92998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T. Lucas, Town 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Strauss, Asst. Clerk, A/P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Simpson, Court 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Sandra Duhon, 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.6pt;margin-top:47.4pt;width:150.6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T. Lucas, Town 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Strauss, Asst. Clerk, A/P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Simpson, Court 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Sandra Duhon, 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EDB39D" wp14:editId="4C107091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179.4pt;margin-top:85.2pt;width:160.8pt;height:45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.6pt;margin-top:6pt;width:90.6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7D2A"/>
    <w:rsid w:val="0002364F"/>
    <w:rsid w:val="000253EB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A1BB7"/>
    <w:rsid w:val="001A21C0"/>
    <w:rsid w:val="001B7837"/>
    <w:rsid w:val="001C4190"/>
    <w:rsid w:val="001D22DA"/>
    <w:rsid w:val="001D49A5"/>
    <w:rsid w:val="001E3A98"/>
    <w:rsid w:val="001E3E84"/>
    <w:rsid w:val="001E65FD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5CD9"/>
    <w:rsid w:val="00362485"/>
    <w:rsid w:val="003B2A12"/>
    <w:rsid w:val="003B38EE"/>
    <w:rsid w:val="003C3A1F"/>
    <w:rsid w:val="003C3EF0"/>
    <w:rsid w:val="003D3823"/>
    <w:rsid w:val="003E5F61"/>
    <w:rsid w:val="00403761"/>
    <w:rsid w:val="00406947"/>
    <w:rsid w:val="00446AB7"/>
    <w:rsid w:val="00463DB6"/>
    <w:rsid w:val="00470997"/>
    <w:rsid w:val="00473200"/>
    <w:rsid w:val="00474777"/>
    <w:rsid w:val="0047589F"/>
    <w:rsid w:val="00477D26"/>
    <w:rsid w:val="00480663"/>
    <w:rsid w:val="00492683"/>
    <w:rsid w:val="004974B6"/>
    <w:rsid w:val="004A35F0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60F1"/>
    <w:rsid w:val="006079EF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5F6A"/>
    <w:rsid w:val="00731719"/>
    <w:rsid w:val="007341AF"/>
    <w:rsid w:val="00734A0B"/>
    <w:rsid w:val="00736E77"/>
    <w:rsid w:val="00741237"/>
    <w:rsid w:val="00750C7A"/>
    <w:rsid w:val="00757D60"/>
    <w:rsid w:val="00762B98"/>
    <w:rsid w:val="00775768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26C9F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C3B2D"/>
    <w:rsid w:val="009E2098"/>
    <w:rsid w:val="00A00267"/>
    <w:rsid w:val="00A076F0"/>
    <w:rsid w:val="00A2737A"/>
    <w:rsid w:val="00A311AE"/>
    <w:rsid w:val="00A64FED"/>
    <w:rsid w:val="00A8321E"/>
    <w:rsid w:val="00AA5123"/>
    <w:rsid w:val="00AD5E0F"/>
    <w:rsid w:val="00B00C81"/>
    <w:rsid w:val="00B16C29"/>
    <w:rsid w:val="00B17335"/>
    <w:rsid w:val="00B216C3"/>
    <w:rsid w:val="00B34EAC"/>
    <w:rsid w:val="00B60F89"/>
    <w:rsid w:val="00B65497"/>
    <w:rsid w:val="00B71DDB"/>
    <w:rsid w:val="00B7211C"/>
    <w:rsid w:val="00B764CF"/>
    <w:rsid w:val="00B8587A"/>
    <w:rsid w:val="00B85E13"/>
    <w:rsid w:val="00B860E6"/>
    <w:rsid w:val="00B92547"/>
    <w:rsid w:val="00B94E4E"/>
    <w:rsid w:val="00BA170C"/>
    <w:rsid w:val="00BA4F7A"/>
    <w:rsid w:val="00BB037B"/>
    <w:rsid w:val="00BB65BE"/>
    <w:rsid w:val="00BD08BE"/>
    <w:rsid w:val="00BE0FA7"/>
    <w:rsid w:val="00BE301B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322A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E66CF"/>
    <w:rsid w:val="00F0787C"/>
    <w:rsid w:val="00F120CA"/>
    <w:rsid w:val="00F3772D"/>
    <w:rsid w:val="00F4370C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Vera Lucas</cp:lastModifiedBy>
  <cp:revision>3</cp:revision>
  <cp:lastPrinted>2016-10-31T15:15:00Z</cp:lastPrinted>
  <dcterms:created xsi:type="dcterms:W3CDTF">2016-10-31T15:14:00Z</dcterms:created>
  <dcterms:modified xsi:type="dcterms:W3CDTF">2016-10-31T15:19:00Z</dcterms:modified>
</cp:coreProperties>
</file>