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02364F"/>
    <w:p w:rsidR="00296BBD" w:rsidRDefault="00296BBD"/>
    <w:p w:rsidR="0030525F" w:rsidRDefault="0030525F" w:rsidP="00296BBD">
      <w:pPr>
        <w:spacing w:after="0"/>
        <w:jc w:val="center"/>
        <w:rPr>
          <w:b/>
          <w:sz w:val="24"/>
          <w:szCs w:val="24"/>
        </w:rPr>
      </w:pPr>
    </w:p>
    <w:p w:rsidR="00F01E36" w:rsidRDefault="00F01E36" w:rsidP="00296BBD">
      <w:pPr>
        <w:spacing w:after="0"/>
        <w:jc w:val="center"/>
        <w:rPr>
          <w:b/>
          <w:sz w:val="24"/>
          <w:szCs w:val="24"/>
        </w:rPr>
      </w:pP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NOTICE</w:t>
      </w: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MEETING-</w:t>
      </w:r>
      <w:r w:rsidR="001B53DD">
        <w:rPr>
          <w:b/>
          <w:sz w:val="24"/>
          <w:szCs w:val="24"/>
        </w:rPr>
        <w:t>MAY 4</w:t>
      </w:r>
      <w:r>
        <w:rPr>
          <w:b/>
          <w:sz w:val="24"/>
          <w:szCs w:val="24"/>
        </w:rPr>
        <w:t xml:space="preserve">, </w:t>
      </w:r>
      <w:r w:rsidR="00CF5959">
        <w:rPr>
          <w:b/>
          <w:sz w:val="24"/>
          <w:szCs w:val="24"/>
        </w:rPr>
        <w:t>2016</w:t>
      </w: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ADDIS/ADDIS MUNICIPAL CENTER</w:t>
      </w: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7818 HIGHWAY 1 SOUTH, ADDIS, LOUISIANA</w:t>
      </w: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6:00 PM</w:t>
      </w:r>
    </w:p>
    <w:p w:rsidR="00296BBD" w:rsidRDefault="00296BBD" w:rsidP="00296BBD">
      <w:pPr>
        <w:spacing w:after="0"/>
        <w:jc w:val="center"/>
        <w:rPr>
          <w:b/>
          <w:sz w:val="24"/>
          <w:szCs w:val="24"/>
        </w:rPr>
      </w:pP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CALL MEETING TO ORDER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OF </w:t>
      </w:r>
      <w:r w:rsidR="001B53DD">
        <w:rPr>
          <w:b/>
          <w:sz w:val="24"/>
          <w:szCs w:val="24"/>
        </w:rPr>
        <w:t>APRIL 6</w:t>
      </w:r>
      <w:r>
        <w:rPr>
          <w:b/>
          <w:sz w:val="24"/>
          <w:szCs w:val="24"/>
        </w:rPr>
        <w:t>, 201</w:t>
      </w:r>
      <w:r w:rsidR="006336B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MEETING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ADDITIONS TO AGENDA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 COMMENTS</w:t>
      </w:r>
    </w:p>
    <w:p w:rsidR="00296BBD" w:rsidRDefault="00296BB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:rsidR="00576D52" w:rsidRDefault="00576D52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OPEN CONTAINER PERMIT – SIDE PORCH DAIQIRIS</w:t>
      </w:r>
    </w:p>
    <w:p w:rsidR="001B53DD" w:rsidRDefault="001B53D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 SEWER PROJECT RECOMMENDATIONS</w:t>
      </w:r>
    </w:p>
    <w:p w:rsidR="001B53DD" w:rsidRDefault="001B53DD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 ROAD PROJECT RECOMMENDATIONS</w:t>
      </w:r>
    </w:p>
    <w:p w:rsidR="00296BBD" w:rsidRDefault="006B3417" w:rsidP="00296BB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REPORTS:</w:t>
      </w:r>
    </w:p>
    <w:p w:rsidR="006B3417" w:rsidRDefault="006B3417" w:rsidP="006B3417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PARISH COUNCIL</w:t>
      </w:r>
    </w:p>
    <w:p w:rsidR="006B3417" w:rsidRDefault="006B3417" w:rsidP="006B3417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POLICE REPORT</w:t>
      </w:r>
    </w:p>
    <w:p w:rsidR="006B3417" w:rsidRDefault="006B3417" w:rsidP="006B3417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SEWER REPORT</w:t>
      </w:r>
    </w:p>
    <w:p w:rsidR="006B3417" w:rsidRDefault="00775D82" w:rsidP="006B3417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 AND ZONING </w:t>
      </w:r>
    </w:p>
    <w:p w:rsidR="00ED5287" w:rsidRDefault="00ED5287" w:rsidP="00ED5287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HOME OCCUPATION LICENSE-MAUDE ANTOINE</w:t>
      </w:r>
    </w:p>
    <w:p w:rsidR="001B53DD" w:rsidRDefault="001B53DD" w:rsidP="001B53DD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SUGAR MILL 11</w:t>
      </w:r>
      <w:r w:rsidRPr="001B53D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FILING FINAL PLAT APPROVAL</w:t>
      </w:r>
    </w:p>
    <w:p w:rsidR="003F0FD8" w:rsidRDefault="003F0FD8" w:rsidP="001B53DD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JEREMY PREJEAN-REZONING OF PROPERTY</w:t>
      </w:r>
    </w:p>
    <w:p w:rsidR="003F0FD8" w:rsidRDefault="003F0FD8" w:rsidP="003F0FD8">
      <w:pPr>
        <w:pStyle w:val="ListParagraph"/>
        <w:numPr>
          <w:ilvl w:val="3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 HEARING</w:t>
      </w:r>
    </w:p>
    <w:p w:rsidR="003F0FD8" w:rsidRDefault="003F0FD8" w:rsidP="003F0FD8">
      <w:pPr>
        <w:pStyle w:val="ListParagraph"/>
        <w:numPr>
          <w:ilvl w:val="3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ACTION ON REZONING</w:t>
      </w:r>
    </w:p>
    <w:p w:rsidR="001B53DD" w:rsidRDefault="001B53DD" w:rsidP="001B53DD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RE-APPOINT TRAVIS RIVET TO P &amp; Z</w:t>
      </w:r>
    </w:p>
    <w:p w:rsidR="006B3417" w:rsidRDefault="006B3417" w:rsidP="006B34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 HEARING AND FINAL ACTION ON ORDINANCES</w:t>
      </w:r>
    </w:p>
    <w:p w:rsidR="006B3417" w:rsidRDefault="006B3417" w:rsidP="006B34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INTRODUCTION OF ORDINANCES</w:t>
      </w:r>
    </w:p>
    <w:p w:rsidR="006B3417" w:rsidRDefault="003E619C" w:rsidP="006B341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COMMITTEES: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3E619C" w:rsidRDefault="003E619C" w:rsidP="003E619C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PAY BILLS FOUND IN ORDER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POLICE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SEWERAGE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PERSONNEL</w:t>
      </w:r>
    </w:p>
    <w:p w:rsidR="003F0FD8" w:rsidRDefault="003F0FD8" w:rsidP="003F0FD8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APPROVAL EMPLOYEE MANUAL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DRAINAGE</w:t>
      </w:r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BUILDINGS</w:t>
      </w:r>
    </w:p>
    <w:p w:rsidR="0017418C" w:rsidRDefault="0017418C" w:rsidP="0017418C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MUSEUM UPGRADES</w:t>
      </w:r>
    </w:p>
    <w:p w:rsidR="00BA3815" w:rsidRDefault="00BA3815" w:rsidP="0017418C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LANDSCAPING AT TOWN HALL PROJECT</w:t>
      </w:r>
      <w:bookmarkStart w:id="0" w:name="_GoBack"/>
      <w:bookmarkEnd w:id="0"/>
    </w:p>
    <w:p w:rsidR="003E619C" w:rsidRDefault="003E619C" w:rsidP="003E619C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STREETS AND ROADS</w:t>
      </w:r>
    </w:p>
    <w:p w:rsidR="003E619C" w:rsidRDefault="003E619C" w:rsidP="003E619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:rsidR="003E619C" w:rsidRDefault="003E619C" w:rsidP="003E619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3E619C" w:rsidRPr="003E619C" w:rsidRDefault="003E619C" w:rsidP="003E619C">
      <w:pPr>
        <w:spacing w:after="0"/>
        <w:ind w:left="1440"/>
        <w:rPr>
          <w:b/>
          <w:sz w:val="24"/>
          <w:szCs w:val="24"/>
        </w:rPr>
      </w:pPr>
    </w:p>
    <w:p w:rsidR="003E619C" w:rsidRPr="003E619C" w:rsidRDefault="003E619C" w:rsidP="003E619C">
      <w:pPr>
        <w:spacing w:after="0"/>
        <w:ind w:left="720"/>
        <w:rPr>
          <w:b/>
          <w:sz w:val="24"/>
          <w:szCs w:val="24"/>
        </w:rPr>
      </w:pPr>
    </w:p>
    <w:p w:rsidR="00296BBD" w:rsidRPr="00296BBD" w:rsidRDefault="00296BBD" w:rsidP="00296BBD">
      <w:pPr>
        <w:jc w:val="center"/>
        <w:rPr>
          <w:b/>
          <w:sz w:val="24"/>
          <w:szCs w:val="24"/>
        </w:rPr>
      </w:pPr>
    </w:p>
    <w:sectPr w:rsidR="00296BBD" w:rsidRPr="00296BBD" w:rsidSect="00296BBD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5F61"/>
    <w:multiLevelType w:val="hybridMultilevel"/>
    <w:tmpl w:val="C6FE8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BD"/>
    <w:rsid w:val="0002364F"/>
    <w:rsid w:val="0017418C"/>
    <w:rsid w:val="001B53DD"/>
    <w:rsid w:val="00214DAA"/>
    <w:rsid w:val="00292592"/>
    <w:rsid w:val="00296BBD"/>
    <w:rsid w:val="002E1B39"/>
    <w:rsid w:val="0030525F"/>
    <w:rsid w:val="003E619C"/>
    <w:rsid w:val="003F0FD8"/>
    <w:rsid w:val="00576D52"/>
    <w:rsid w:val="005A4ACD"/>
    <w:rsid w:val="006336BF"/>
    <w:rsid w:val="006B3417"/>
    <w:rsid w:val="00775D82"/>
    <w:rsid w:val="009532F0"/>
    <w:rsid w:val="00AC63E7"/>
    <w:rsid w:val="00BA3815"/>
    <w:rsid w:val="00CF5959"/>
    <w:rsid w:val="00ED5287"/>
    <w:rsid w:val="00F0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David Toups</cp:lastModifiedBy>
  <cp:revision>7</cp:revision>
  <cp:lastPrinted>2014-02-27T22:03:00Z</cp:lastPrinted>
  <dcterms:created xsi:type="dcterms:W3CDTF">2016-04-26T14:28:00Z</dcterms:created>
  <dcterms:modified xsi:type="dcterms:W3CDTF">2016-04-28T13:31:00Z</dcterms:modified>
</cp:coreProperties>
</file>