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77777777"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 xml:space="preserve">JANUARY 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2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F2450C">
                        <w:rPr>
                          <w:rFonts w:ascii="Impact" w:hAnsi="Impact"/>
                        </w:rPr>
                        <w:t xml:space="preserve">JANUARY </w:t>
                      </w:r>
                      <w:r w:rsidR="00352DF7">
                        <w:rPr>
                          <w:rFonts w:ascii="Impact" w:hAnsi="Impact"/>
                        </w:rPr>
                        <w:t>2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D412BFF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5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7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6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053AF4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14:paraId="3F3773A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14:paraId="1EF686B7" w14:textId="77777777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F2450C">
                              <w:rPr>
                                <w:rFonts w:ascii="Calibri" w:hAnsi="Calibri"/>
                              </w:rPr>
                              <w:t xml:space="preserve">DECEMBER </w:t>
                            </w:r>
                            <w:r w:rsidR="00352DF7">
                              <w:rPr>
                                <w:rFonts w:ascii="Calibri" w:hAnsi="Calibri"/>
                              </w:rPr>
                              <w:t>5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352DF7">
                              <w:rPr>
                                <w:rFonts w:ascii="Calibri" w:hAnsi="Calibri"/>
                              </w:rPr>
                              <w:t>8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14:paraId="729AE4A8" w14:textId="77777777" w:rsidR="00F2450C" w:rsidRDefault="00F2450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APPROVE MINUTES OF DECEMBER </w:t>
                            </w:r>
                            <w:r w:rsidR="00352DF7">
                              <w:rPr>
                                <w:rFonts w:ascii="Calibri" w:hAnsi="Calibri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352DF7">
                              <w:rPr>
                                <w:rFonts w:ascii="Calibri" w:hAnsi="Calibri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SPECIAL MEETING</w:t>
                            </w:r>
                          </w:p>
                          <w:p w14:paraId="3B42FA7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14:paraId="13907830" w14:textId="77777777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14:paraId="285F76B2" w14:textId="77777777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14:paraId="3F444206" w14:textId="490E99E0" w:rsidR="003E14F9" w:rsidRPr="003E14F9" w:rsidRDefault="00352DF7" w:rsidP="003E14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NATIONAL LEAGUE OF CITIES SERVICE LINE WARRANTY PROGRAM INTEREST</w:t>
                            </w:r>
                          </w:p>
                          <w:p w14:paraId="0BC80DA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14:paraId="14C17B7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14:paraId="5DAB5BDA" w14:textId="77777777"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14:paraId="11EF9430" w14:textId="77777777"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14:paraId="2F14AEAF" w14:textId="471C7E5A"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14:paraId="2B281B1D" w14:textId="1F39D81D" w:rsidR="003F237C" w:rsidRPr="007648EB" w:rsidRDefault="00BB084D" w:rsidP="003F237C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RECOMMEND REPLACEMENT FOR BONNIE KLEINPETER</w:t>
                            </w:r>
                          </w:p>
                          <w:p w14:paraId="477E40B9" w14:textId="77777777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14:paraId="5185C82E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14:paraId="60C92326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14:paraId="1F564D70" w14:textId="092497A5"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14:paraId="5BDA56E0" w14:textId="0C409272" w:rsidR="00BB084D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 MONTHLY BUDGET TO ACTUAL REPORTS</w:t>
                            </w:r>
                          </w:p>
                          <w:p w14:paraId="4CE572FD" w14:textId="5031FE6A" w:rsidR="00F2450C" w:rsidRDefault="00F2450C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APPROVE EXPENSES FOR ADDIS MARDI GRAS</w:t>
                            </w:r>
                            <w:r w:rsidR="00352DF7">
                              <w:rPr>
                                <w:rFonts w:ascii="Calibri" w:hAnsi="Calibri"/>
                              </w:rPr>
                              <w:t>-FEBRUARY 23</w:t>
                            </w:r>
                            <w:r w:rsidR="00352DF7" w:rsidRPr="00352DF7">
                              <w:rPr>
                                <w:rFonts w:ascii="Calibri" w:hAnsi="Calibri"/>
                                <w:vertAlign w:val="superscript"/>
                              </w:rPr>
                              <w:t>RD</w:t>
                            </w:r>
                            <w:r w:rsidR="00352DF7">
                              <w:rPr>
                                <w:rFonts w:ascii="Calibri" w:hAnsi="Calibri"/>
                              </w:rPr>
                              <w:t>-SATURDAY</w:t>
                            </w:r>
                          </w:p>
                          <w:p w14:paraId="28FA12C2" w14:textId="7B561BBC" w:rsidR="003E14F9" w:rsidRDefault="003E14F9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BB084D">
                              <w:rPr>
                                <w:rFonts w:ascii="Calibri" w:hAnsi="Calibri"/>
                                <w:i/>
                              </w:rPr>
                              <w:t>MUNICODE MEETING</w:t>
                            </w:r>
                            <w:r w:rsidR="00BB084D" w:rsidRPr="00BB084D">
                              <w:rPr>
                                <w:rFonts w:ascii="Calibri" w:hAns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BB084D">
                              <w:rPr>
                                <w:rFonts w:ascii="Calibri" w:hAnsi="Calibri"/>
                              </w:rPr>
                              <w:t>WEBINAR – FRIDAY, JANUARY 10</w:t>
                            </w:r>
                            <w:r w:rsidR="00BB084D" w:rsidRPr="00BB084D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 w:rsidR="00BB084D">
                              <w:rPr>
                                <w:rFonts w:ascii="Calibri" w:hAnsi="Calibri"/>
                              </w:rPr>
                              <w:t xml:space="preserve"> AT 9:00 A.M.</w:t>
                            </w:r>
                          </w:p>
                          <w:p w14:paraId="197941AF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14:paraId="5BD98E05" w14:textId="77777777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14:paraId="442A3F8A" w14:textId="77777777"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14:paraId="23D4764A" w14:textId="77777777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14:paraId="28CAB09A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14:paraId="02E5D4DF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14:paraId="46242915" w14:textId="3172EB64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</w:t>
                            </w:r>
                          </w:p>
                          <w:p w14:paraId="7448DBB3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14:paraId="2A216767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D34A"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14:paraId="3F3773AE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14:paraId="4D5DB506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14:paraId="1EF686B7" w14:textId="77777777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F2450C">
                        <w:rPr>
                          <w:rFonts w:ascii="Calibri" w:hAnsi="Calibri"/>
                        </w:rPr>
                        <w:t xml:space="preserve">DECEMBER </w:t>
                      </w:r>
                      <w:r w:rsidR="00352DF7">
                        <w:rPr>
                          <w:rFonts w:ascii="Calibri" w:hAnsi="Calibri"/>
                        </w:rPr>
                        <w:t>5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352DF7">
                        <w:rPr>
                          <w:rFonts w:ascii="Calibri" w:hAnsi="Calibri"/>
                        </w:rPr>
                        <w:t>8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14:paraId="729AE4A8" w14:textId="77777777" w:rsidR="00F2450C" w:rsidRDefault="00F2450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APPROVE MINUTES OF DECEMBER </w:t>
                      </w:r>
                      <w:r w:rsidR="00352DF7">
                        <w:rPr>
                          <w:rFonts w:ascii="Calibri" w:hAnsi="Calibri"/>
                        </w:rPr>
                        <w:t>19</w:t>
                      </w:r>
                      <w:r>
                        <w:rPr>
                          <w:rFonts w:ascii="Calibri" w:hAnsi="Calibri"/>
                        </w:rPr>
                        <w:t>, 201</w:t>
                      </w:r>
                      <w:r w:rsidR="00352DF7">
                        <w:rPr>
                          <w:rFonts w:ascii="Calibri" w:hAnsi="Calibri"/>
                        </w:rPr>
                        <w:t>8</w:t>
                      </w:r>
                      <w:r>
                        <w:rPr>
                          <w:rFonts w:ascii="Calibri" w:hAnsi="Calibri"/>
                        </w:rPr>
                        <w:t xml:space="preserve"> SPECIAL MEETING</w:t>
                      </w:r>
                    </w:p>
                    <w:p w14:paraId="3B42FA7E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14:paraId="13907830" w14:textId="77777777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14:paraId="285F76B2" w14:textId="77777777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14:paraId="3F444206" w14:textId="490E99E0" w:rsidR="003E14F9" w:rsidRPr="003E14F9" w:rsidRDefault="00352DF7" w:rsidP="003E14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NATIONAL LEAGUE OF CITIES SERVICE LINE WARRANTY PROGRAM INTEREST</w:t>
                      </w:r>
                    </w:p>
                    <w:p w14:paraId="0BC80DAE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14:paraId="14C17B7E" w14:textId="77777777"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14:paraId="5DAB5BDA" w14:textId="77777777"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14:paraId="11EF9430" w14:textId="77777777"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14:paraId="2F14AEAF" w14:textId="471C7E5A"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14:paraId="2B281B1D" w14:textId="1F39D81D" w:rsidR="003F237C" w:rsidRPr="007648EB" w:rsidRDefault="00BB084D" w:rsidP="003F237C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RECOMMEND REPLACEMENT FOR BONNIE KLEINPETER</w:t>
                      </w:r>
                    </w:p>
                    <w:p w14:paraId="477E40B9" w14:textId="77777777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14:paraId="5185C82E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14:paraId="145D77C9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14:paraId="60C92326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14:paraId="1F564D70" w14:textId="092497A5"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14:paraId="5BDA56E0" w14:textId="0C409272" w:rsidR="00BB084D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REVIEW MONTHLY BUDGET TO ACTUAL REPORTS</w:t>
                      </w:r>
                    </w:p>
                    <w:p w14:paraId="4CE572FD" w14:textId="5031FE6A" w:rsidR="00F2450C" w:rsidRDefault="00F2450C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APPROVE EXPENSES FOR ADDIS MARDI GRAS</w:t>
                      </w:r>
                      <w:r w:rsidR="00352DF7">
                        <w:rPr>
                          <w:rFonts w:ascii="Calibri" w:hAnsi="Calibri"/>
                        </w:rPr>
                        <w:t>-FEBRUARY 23</w:t>
                      </w:r>
                      <w:r w:rsidR="00352DF7" w:rsidRPr="00352DF7">
                        <w:rPr>
                          <w:rFonts w:ascii="Calibri" w:hAnsi="Calibri"/>
                          <w:vertAlign w:val="superscript"/>
                        </w:rPr>
                        <w:t>RD</w:t>
                      </w:r>
                      <w:r w:rsidR="00352DF7">
                        <w:rPr>
                          <w:rFonts w:ascii="Calibri" w:hAnsi="Calibri"/>
                        </w:rPr>
                        <w:t>-SATURDAY</w:t>
                      </w:r>
                    </w:p>
                    <w:p w14:paraId="28FA12C2" w14:textId="7B561BBC" w:rsidR="003E14F9" w:rsidRDefault="003E14F9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BB084D">
                        <w:rPr>
                          <w:rFonts w:ascii="Calibri" w:hAnsi="Calibri"/>
                          <w:i/>
                        </w:rPr>
                        <w:t>MUNICODE MEETING</w:t>
                      </w:r>
                      <w:r w:rsidR="00BB084D" w:rsidRPr="00BB084D">
                        <w:rPr>
                          <w:rFonts w:ascii="Calibri" w:hAnsi="Calibri"/>
                          <w:i/>
                        </w:rPr>
                        <w:t>S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BB084D">
                        <w:rPr>
                          <w:rFonts w:ascii="Calibri" w:hAnsi="Calibri"/>
                        </w:rPr>
                        <w:t>WEBINAR – FRIDAY, JANUARY 10</w:t>
                      </w:r>
                      <w:r w:rsidR="00BB084D" w:rsidRPr="00BB084D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 w:rsidR="00BB084D">
                        <w:rPr>
                          <w:rFonts w:ascii="Calibri" w:hAnsi="Calibri"/>
                        </w:rPr>
                        <w:t xml:space="preserve"> AT 9:00 A.M.</w:t>
                      </w:r>
                    </w:p>
                    <w:p w14:paraId="197941AF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14:paraId="5BD98E05" w14:textId="77777777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14:paraId="442A3F8A" w14:textId="77777777"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14:paraId="23D4764A" w14:textId="77777777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14:paraId="28CAB09A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14:paraId="02E5D4DF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14:paraId="46242915" w14:textId="3172EB64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</w:t>
                      </w:r>
                    </w:p>
                    <w:p w14:paraId="7448DBB3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14:paraId="2A216767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97DA7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2DF7"/>
    <w:rsid w:val="00355CD9"/>
    <w:rsid w:val="00362485"/>
    <w:rsid w:val="003B2A12"/>
    <w:rsid w:val="003B38EE"/>
    <w:rsid w:val="003C3A1F"/>
    <w:rsid w:val="003D3823"/>
    <w:rsid w:val="003E14F9"/>
    <w:rsid w:val="003E5F61"/>
    <w:rsid w:val="003F237C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B0893"/>
    <w:rsid w:val="00AD5E0F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084D"/>
    <w:rsid w:val="00BB65BE"/>
    <w:rsid w:val="00BD08B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796B"/>
    <w:rsid w:val="00E84E49"/>
    <w:rsid w:val="00E92203"/>
    <w:rsid w:val="00EB3EC3"/>
    <w:rsid w:val="00EB679F"/>
    <w:rsid w:val="00EE66CF"/>
    <w:rsid w:val="00F0787C"/>
    <w:rsid w:val="00F120CA"/>
    <w:rsid w:val="00F2450C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2936"/>
  <w15:docId w15:val="{CD99E13E-7CD8-4D9E-850B-CDADA7E3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hyperlink" Target="http://WWW.ADDIS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4</cp:revision>
  <cp:lastPrinted>2018-12-28T21:13:00Z</cp:lastPrinted>
  <dcterms:created xsi:type="dcterms:W3CDTF">2018-12-27T19:55:00Z</dcterms:created>
  <dcterms:modified xsi:type="dcterms:W3CDTF">2018-12-28T21:14:00Z</dcterms:modified>
</cp:coreProperties>
</file>