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0DD93" w14:textId="64155870" w:rsidR="004D56BA" w:rsidRDefault="004D56BA" w:rsidP="002D1DBF">
      <w:pPr>
        <w:jc w:val="center"/>
      </w:pPr>
      <w:bookmarkStart w:id="0" w:name="_GoBack"/>
      <w:bookmarkEnd w:id="0"/>
    </w:p>
    <w:p w14:paraId="7600F317" w14:textId="5B8B201E" w:rsidR="004D56BA" w:rsidRDefault="00045EB5" w:rsidP="002D1DBF">
      <w:pPr>
        <w:jc w:val="center"/>
      </w:pPr>
      <w:r>
        <w:rPr>
          <w:noProof/>
        </w:rPr>
        <w:drawing>
          <wp:inline distT="0" distB="0" distL="0" distR="0" wp14:anchorId="035C17E9" wp14:editId="4229624B">
            <wp:extent cx="1933575" cy="108838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DDIS Logo 061316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94" cy="1131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7ABD62" w14:textId="77777777" w:rsidR="004D56BA" w:rsidRDefault="004D56BA" w:rsidP="002D1DBF">
      <w:pPr>
        <w:jc w:val="center"/>
      </w:pPr>
    </w:p>
    <w:p w14:paraId="74286183" w14:textId="77777777" w:rsidR="0095218B" w:rsidRPr="004D1512" w:rsidRDefault="00A068C5" w:rsidP="00777DAD">
      <w:pPr>
        <w:spacing w:after="0"/>
        <w:jc w:val="center"/>
        <w:rPr>
          <w:b/>
          <w:sz w:val="28"/>
          <w:szCs w:val="28"/>
        </w:rPr>
      </w:pPr>
      <w:r w:rsidRPr="004D1512">
        <w:rPr>
          <w:b/>
          <w:sz w:val="28"/>
          <w:szCs w:val="28"/>
        </w:rPr>
        <w:t>COV-19 Virus</w:t>
      </w:r>
    </w:p>
    <w:p w14:paraId="3011C55C" w14:textId="77777777" w:rsidR="002D1DBF" w:rsidRPr="004D1512" w:rsidRDefault="00A068C5" w:rsidP="00777DAD">
      <w:pPr>
        <w:spacing w:after="0"/>
        <w:jc w:val="center"/>
        <w:rPr>
          <w:b/>
          <w:sz w:val="28"/>
          <w:szCs w:val="28"/>
        </w:rPr>
      </w:pPr>
      <w:r w:rsidRPr="004D1512">
        <w:rPr>
          <w:b/>
          <w:sz w:val="28"/>
          <w:szCs w:val="28"/>
        </w:rPr>
        <w:t>3/</w:t>
      </w:r>
      <w:r w:rsidR="004D1512" w:rsidRPr="004D1512">
        <w:rPr>
          <w:b/>
          <w:sz w:val="28"/>
          <w:szCs w:val="28"/>
        </w:rPr>
        <w:t>26</w:t>
      </w:r>
      <w:r w:rsidRPr="004D1512">
        <w:rPr>
          <w:b/>
          <w:sz w:val="28"/>
          <w:szCs w:val="28"/>
        </w:rPr>
        <w:t>/2020</w:t>
      </w:r>
    </w:p>
    <w:p w14:paraId="34CD24E7" w14:textId="77777777" w:rsidR="00FC6C34" w:rsidRDefault="00FC6C34" w:rsidP="00D21C37">
      <w:pPr>
        <w:spacing w:after="0"/>
        <w:jc w:val="center"/>
      </w:pPr>
    </w:p>
    <w:p w14:paraId="3D0D7A86" w14:textId="3ECE15A9" w:rsidR="00A068C5" w:rsidRPr="004D1512" w:rsidRDefault="004D1512" w:rsidP="00777DAD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 w:rsidRPr="004D1512">
        <w:rPr>
          <w:b/>
          <w:sz w:val="32"/>
          <w:szCs w:val="32"/>
        </w:rPr>
        <w:t xml:space="preserve">In an effort to extend protection to </w:t>
      </w:r>
      <w:r w:rsidR="00045EB5">
        <w:rPr>
          <w:b/>
          <w:sz w:val="32"/>
          <w:szCs w:val="32"/>
        </w:rPr>
        <w:t>Town of Addis</w:t>
      </w:r>
      <w:r w:rsidRPr="004D1512">
        <w:rPr>
          <w:b/>
          <w:sz w:val="32"/>
          <w:szCs w:val="32"/>
        </w:rPr>
        <w:t xml:space="preserve"> Employees</w:t>
      </w:r>
      <w:r>
        <w:rPr>
          <w:b/>
          <w:sz w:val="32"/>
          <w:szCs w:val="32"/>
        </w:rPr>
        <w:t>;</w:t>
      </w:r>
      <w:r w:rsidRPr="004D1512">
        <w:rPr>
          <w:b/>
          <w:sz w:val="32"/>
          <w:szCs w:val="32"/>
        </w:rPr>
        <w:t xml:space="preserve"> the </w:t>
      </w:r>
      <w:r w:rsidR="00045EB5">
        <w:rPr>
          <w:b/>
          <w:sz w:val="32"/>
          <w:szCs w:val="32"/>
        </w:rPr>
        <w:t>Addis Town Hall</w:t>
      </w:r>
      <w:r w:rsidRPr="004D1512">
        <w:rPr>
          <w:b/>
          <w:sz w:val="32"/>
          <w:szCs w:val="32"/>
        </w:rPr>
        <w:t xml:space="preserve"> office will close</w:t>
      </w:r>
      <w:r w:rsidR="00045EB5">
        <w:rPr>
          <w:b/>
          <w:sz w:val="32"/>
          <w:szCs w:val="32"/>
        </w:rPr>
        <w:t xml:space="preserve"> at Noon</w:t>
      </w:r>
      <w:r w:rsidRPr="004D1512">
        <w:rPr>
          <w:b/>
          <w:sz w:val="32"/>
          <w:szCs w:val="32"/>
        </w:rPr>
        <w:t xml:space="preserve"> on Friday, March 27</w:t>
      </w:r>
      <w:r w:rsidRPr="004D1512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>.</w:t>
      </w:r>
    </w:p>
    <w:p w14:paraId="492240E5" w14:textId="5F2F4311" w:rsidR="004D1512" w:rsidRPr="004D1512" w:rsidRDefault="004D1512" w:rsidP="00777DAD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 w:rsidRPr="004D1512">
        <w:rPr>
          <w:b/>
          <w:sz w:val="32"/>
          <w:szCs w:val="32"/>
        </w:rPr>
        <w:t xml:space="preserve">Regular </w:t>
      </w:r>
      <w:r w:rsidR="00045EB5">
        <w:rPr>
          <w:b/>
          <w:sz w:val="32"/>
          <w:szCs w:val="32"/>
        </w:rPr>
        <w:t>Town of Addis</w:t>
      </w:r>
      <w:r>
        <w:rPr>
          <w:b/>
          <w:sz w:val="32"/>
          <w:szCs w:val="32"/>
        </w:rPr>
        <w:t xml:space="preserve"> </w:t>
      </w:r>
      <w:r w:rsidRPr="004D1512">
        <w:rPr>
          <w:b/>
          <w:sz w:val="32"/>
          <w:szCs w:val="32"/>
        </w:rPr>
        <w:t xml:space="preserve">services with </w:t>
      </w:r>
      <w:r w:rsidR="00045EB5">
        <w:rPr>
          <w:b/>
          <w:sz w:val="32"/>
          <w:szCs w:val="32"/>
        </w:rPr>
        <w:t>the lobby closed</w:t>
      </w:r>
      <w:r w:rsidRPr="004D1512">
        <w:rPr>
          <w:b/>
          <w:sz w:val="32"/>
          <w:szCs w:val="32"/>
        </w:rPr>
        <w:t xml:space="preserve"> will resume Monday, March 30, 2020.</w:t>
      </w:r>
    </w:p>
    <w:p w14:paraId="01171F65" w14:textId="20B9DDEE" w:rsidR="00045EB5" w:rsidRPr="001D3F74" w:rsidRDefault="00A068C5" w:rsidP="00854C62">
      <w:pPr>
        <w:rPr>
          <w:b/>
          <w:sz w:val="32"/>
          <w:szCs w:val="32"/>
        </w:rPr>
      </w:pPr>
      <w:r w:rsidRPr="001D3F74">
        <w:rPr>
          <w:b/>
          <w:sz w:val="32"/>
          <w:szCs w:val="32"/>
        </w:rPr>
        <w:t>LA state wide 211 network is now answering calls about COV-19, Corona Virus.  This network is best designed and staffed to answer all questions about the virus.</w:t>
      </w:r>
    </w:p>
    <w:p w14:paraId="6EF677C0" w14:textId="15E9ACFF" w:rsidR="006F2176" w:rsidRPr="001D3F74" w:rsidRDefault="0012160B" w:rsidP="00854C62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See the Town of Addis Website at </w:t>
      </w:r>
      <w:hyperlink r:id="rId6" w:history="1">
        <w:r w:rsidRPr="00F72C62">
          <w:rPr>
            <w:rStyle w:val="Hyperlink"/>
            <w:b/>
            <w:sz w:val="32"/>
            <w:szCs w:val="32"/>
          </w:rPr>
          <w:t>www.addisla.org</w:t>
        </w:r>
      </w:hyperlink>
      <w:r>
        <w:rPr>
          <w:b/>
          <w:sz w:val="32"/>
          <w:szCs w:val="32"/>
        </w:rPr>
        <w:t xml:space="preserve"> and click on the COVID-19-UPDATES in </w:t>
      </w:r>
      <w:r>
        <w:rPr>
          <w:b/>
          <w:color w:val="FF0000"/>
          <w:sz w:val="32"/>
          <w:szCs w:val="32"/>
        </w:rPr>
        <w:t xml:space="preserve">RED </w:t>
      </w:r>
      <w:r>
        <w:rPr>
          <w:b/>
          <w:sz w:val="32"/>
          <w:szCs w:val="32"/>
        </w:rPr>
        <w:t>and/or s</w:t>
      </w:r>
      <w:r w:rsidR="006F2176" w:rsidRPr="001D3F74">
        <w:rPr>
          <w:b/>
          <w:sz w:val="32"/>
          <w:szCs w:val="32"/>
        </w:rPr>
        <w:t xml:space="preserve">ee the Parish Website </w:t>
      </w:r>
      <w:r>
        <w:rPr>
          <w:b/>
          <w:sz w:val="32"/>
          <w:szCs w:val="32"/>
        </w:rPr>
        <w:t>link on our page</w:t>
      </w:r>
      <w:r w:rsidR="006F2176" w:rsidRPr="001D3F74">
        <w:rPr>
          <w:b/>
          <w:sz w:val="32"/>
          <w:szCs w:val="32"/>
        </w:rPr>
        <w:t xml:space="preserve">  and click on the COVID-19 Red button for the latest updated information.</w:t>
      </w:r>
    </w:p>
    <w:p w14:paraId="005CF737" w14:textId="77777777" w:rsidR="00DA266D" w:rsidRPr="00A068C5" w:rsidRDefault="00DA266D" w:rsidP="00E86058">
      <w:pPr>
        <w:jc w:val="center"/>
        <w:rPr>
          <w:b/>
        </w:rPr>
      </w:pPr>
      <w:r w:rsidRPr="00A068C5">
        <w:rPr>
          <w:b/>
        </w:rPr>
        <w:t>End</w:t>
      </w:r>
    </w:p>
    <w:p w14:paraId="0984B334" w14:textId="77777777" w:rsidR="002D1DBF" w:rsidRDefault="002D1DBF" w:rsidP="002D1DBF">
      <w:pPr>
        <w:jc w:val="center"/>
      </w:pPr>
    </w:p>
    <w:sectPr w:rsidR="002D1D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717D3"/>
    <w:multiLevelType w:val="hybridMultilevel"/>
    <w:tmpl w:val="09704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897350"/>
    <w:multiLevelType w:val="hybridMultilevel"/>
    <w:tmpl w:val="18DE7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DBF"/>
    <w:rsid w:val="00026FEB"/>
    <w:rsid w:val="00045EB5"/>
    <w:rsid w:val="000D4138"/>
    <w:rsid w:val="0012160B"/>
    <w:rsid w:val="00155F51"/>
    <w:rsid w:val="001D3F74"/>
    <w:rsid w:val="00232A30"/>
    <w:rsid w:val="00280F5E"/>
    <w:rsid w:val="002A3516"/>
    <w:rsid w:val="002A592D"/>
    <w:rsid w:val="002B646F"/>
    <w:rsid w:val="002D1DBF"/>
    <w:rsid w:val="003E2140"/>
    <w:rsid w:val="004B5D37"/>
    <w:rsid w:val="004D1512"/>
    <w:rsid w:val="004D56BA"/>
    <w:rsid w:val="0053312B"/>
    <w:rsid w:val="005429A1"/>
    <w:rsid w:val="006269E3"/>
    <w:rsid w:val="006716AA"/>
    <w:rsid w:val="006D6333"/>
    <w:rsid w:val="006F2176"/>
    <w:rsid w:val="007336BF"/>
    <w:rsid w:val="00777DAD"/>
    <w:rsid w:val="007D54B5"/>
    <w:rsid w:val="007E0A8B"/>
    <w:rsid w:val="007E25CF"/>
    <w:rsid w:val="0080408C"/>
    <w:rsid w:val="00854C62"/>
    <w:rsid w:val="008802CD"/>
    <w:rsid w:val="008B46DF"/>
    <w:rsid w:val="00911866"/>
    <w:rsid w:val="00936065"/>
    <w:rsid w:val="009434B7"/>
    <w:rsid w:val="0095218B"/>
    <w:rsid w:val="009835C1"/>
    <w:rsid w:val="009B6D62"/>
    <w:rsid w:val="009C51FE"/>
    <w:rsid w:val="00A068C5"/>
    <w:rsid w:val="00A24B62"/>
    <w:rsid w:val="00A768E5"/>
    <w:rsid w:val="00A961A1"/>
    <w:rsid w:val="00AE67B9"/>
    <w:rsid w:val="00B25A58"/>
    <w:rsid w:val="00B51FD7"/>
    <w:rsid w:val="00B5511D"/>
    <w:rsid w:val="00BC41F9"/>
    <w:rsid w:val="00BF3295"/>
    <w:rsid w:val="00C05467"/>
    <w:rsid w:val="00D1149B"/>
    <w:rsid w:val="00D21C37"/>
    <w:rsid w:val="00D710C8"/>
    <w:rsid w:val="00DA266D"/>
    <w:rsid w:val="00DC5B40"/>
    <w:rsid w:val="00E50A53"/>
    <w:rsid w:val="00E8578E"/>
    <w:rsid w:val="00E86058"/>
    <w:rsid w:val="00E874CA"/>
    <w:rsid w:val="00E879FC"/>
    <w:rsid w:val="00ED5361"/>
    <w:rsid w:val="00F41305"/>
    <w:rsid w:val="00F44AFA"/>
    <w:rsid w:val="00F734CC"/>
    <w:rsid w:val="00FA14B5"/>
    <w:rsid w:val="00FC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96E66"/>
  <w15:chartTrackingRefBased/>
  <w15:docId w15:val="{450CB740-6B71-4410-A34C-718D61E0E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6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6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9E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F21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16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40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disla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eocuser</dc:creator>
  <cp:keywords/>
  <dc:description/>
  <cp:lastModifiedBy>Jade Simpson</cp:lastModifiedBy>
  <cp:revision>2</cp:revision>
  <cp:lastPrinted>2020-03-26T17:46:00Z</cp:lastPrinted>
  <dcterms:created xsi:type="dcterms:W3CDTF">2020-03-26T20:30:00Z</dcterms:created>
  <dcterms:modified xsi:type="dcterms:W3CDTF">2020-03-26T20:30:00Z</dcterms:modified>
  <cp:contentStatus/>
</cp:coreProperties>
</file>